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8856"/>
      </w:tblGrid>
      <w:tr w:rsidR="00EF2761" w:rsidRPr="00EF2761" w14:paraId="3F728216" w14:textId="77777777" w:rsidTr="007735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0711583B" w14:textId="395238B1" w:rsidR="00EF2761" w:rsidRPr="00EF2761" w:rsidRDefault="00EF2761">
            <w:r w:rsidRPr="00EF2761">
              <w:t xml:space="preserve">Test No: </w:t>
            </w:r>
            <w:r w:rsidR="00384D5D">
              <w:t>4-1</w:t>
            </w:r>
          </w:p>
        </w:tc>
      </w:tr>
      <w:tr w:rsidR="00EF2761" w:rsidRPr="00EF2761" w14:paraId="2D33CE05" w14:textId="77777777" w:rsidTr="007735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26F557BE" w14:textId="4AD9EA25" w:rsidR="00EF2761" w:rsidRPr="00EF2761" w:rsidRDefault="00EF2761">
            <w:r w:rsidRPr="00EF2761">
              <w:t xml:space="preserve">Analysis Statement: </w:t>
            </w:r>
            <w:r w:rsidR="00031950" w:rsidRPr="00BC6109">
              <w:rPr>
                <w:rFonts w:hint="eastAsia"/>
                <w:sz w:val="22"/>
              </w:rPr>
              <w:t xml:space="preserve">To study the </w:t>
            </w:r>
            <w:r w:rsidR="00031950">
              <w:rPr>
                <w:sz w:val="22"/>
              </w:rPr>
              <w:t xml:space="preserve">satisfaction rate </w:t>
            </w:r>
            <w:r w:rsidR="00031950" w:rsidRPr="00BC6109">
              <w:rPr>
                <w:rFonts w:hint="eastAsia"/>
                <w:sz w:val="22"/>
              </w:rPr>
              <w:t>in loyalty program between male and female students.</w:t>
            </w:r>
          </w:p>
        </w:tc>
      </w:tr>
      <w:tr w:rsidR="00EF2761" w:rsidRPr="00EF2761" w14:paraId="6415B9EB" w14:textId="77777777" w:rsidTr="007735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1E2A196F" w14:textId="22C22D5F" w:rsidR="00031950" w:rsidRPr="00031950" w:rsidRDefault="00EF2761">
            <w:pPr>
              <w:rPr>
                <w:rFonts w:ascii="바탕" w:eastAsia="바탕" w:hAnsi="바탕" w:cs="바탕"/>
                <w:color w:val="FF0000"/>
                <w:lang w:eastAsia="ko-KR"/>
              </w:rPr>
            </w:pPr>
            <w:r w:rsidRPr="00EF2761">
              <w:t xml:space="preserve">Assumption Test(s): </w:t>
            </w:r>
            <w:r w:rsidRPr="00EF2761">
              <w:rPr>
                <w:color w:val="FF0000"/>
              </w:rPr>
              <w:t>IF AN</w:t>
            </w:r>
          </w:p>
          <w:p w14:paraId="661AFEF5" w14:textId="77777777" w:rsidR="00031950" w:rsidRDefault="00031950" w:rsidP="0003195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Chars="0"/>
              <w:rPr>
                <w:sz w:val="22"/>
              </w:rPr>
            </w:pPr>
            <w:r>
              <w:rPr>
                <w:sz w:val="22"/>
              </w:rPr>
              <w:t>Each groups(All the Jobs</w:t>
            </w:r>
            <w:r w:rsidRPr="00DA452B">
              <w:rPr>
                <w:sz w:val="22"/>
              </w:rPr>
              <w:t>)must be normal.</w:t>
            </w:r>
          </w:p>
          <w:p w14:paraId="4D87DF4D" w14:textId="34B3E036" w:rsidR="00EF2761" w:rsidRDefault="00031950" w:rsidP="0003195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Chars="0"/>
              <w:rPr>
                <w:sz w:val="22"/>
              </w:rPr>
            </w:pPr>
            <w:r w:rsidRPr="00031950">
              <w:rPr>
                <w:sz w:val="22"/>
              </w:rPr>
              <w:t>Homogeneity of variance test.</w:t>
            </w:r>
          </w:p>
          <w:p w14:paraId="76FCF949" w14:textId="77777777" w:rsidR="009B3CA9" w:rsidRDefault="009B3CA9" w:rsidP="009B3CA9">
            <w:pPr>
              <w:ind w:left="360"/>
              <w:rPr>
                <w:sz w:val="22"/>
              </w:rPr>
            </w:pPr>
          </w:p>
          <w:p w14:paraId="643AD0F4" w14:textId="77777777" w:rsidR="009B3CA9" w:rsidRDefault="009B3CA9" w:rsidP="009B3CA9">
            <w:pPr>
              <w:ind w:left="360"/>
              <w:rPr>
                <w:sz w:val="22"/>
              </w:rPr>
            </w:pPr>
            <w:r>
              <w:rPr>
                <w:sz w:val="22"/>
              </w:rPr>
              <w:t>Normality Test</w:t>
            </w:r>
          </w:p>
          <w:p w14:paraId="0D46E5A7" w14:textId="47BFCD18" w:rsidR="009B3CA9" w:rsidRPr="009B3CA9" w:rsidRDefault="009B3CA9" w:rsidP="009B3CA9">
            <w:pPr>
              <w:adjustRightInd w:val="0"/>
              <w:spacing w:line="400" w:lineRule="atLeast"/>
              <w:rPr>
                <w:rFonts w:ascii="Arial" w:hAnsi="Arial" w:cs="Arial"/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:Normality can be assumed</m:t>
                </m:r>
              </m:oMath>
            </m:oMathPara>
          </w:p>
          <w:p w14:paraId="73E4EC1D" w14:textId="48AF58AF" w:rsidR="009B3CA9" w:rsidRPr="009B3CA9" w:rsidRDefault="009B3CA9" w:rsidP="009B3CA9">
            <w:pPr>
              <w:adjustRightInd w:val="0"/>
              <w:spacing w:line="400" w:lineRule="atLeast"/>
              <w:rPr>
                <w:rFonts w:ascii="Arial" w:hAnsi="Arial" w:cs="Arial"/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:Nomality cannot be assumed</m:t>
                </m:r>
              </m:oMath>
            </m:oMathPara>
          </w:p>
          <w:p w14:paraId="3F6F0FE9" w14:textId="77777777" w:rsidR="009B3CA9" w:rsidRPr="009B3CA9" w:rsidRDefault="009B3CA9" w:rsidP="009B3CA9">
            <w:pPr>
              <w:ind w:left="360"/>
              <w:rPr>
                <w:sz w:val="22"/>
              </w:rPr>
            </w:pPr>
          </w:p>
          <w:p w14:paraId="708E635D" w14:textId="77777777" w:rsidR="00EF2761" w:rsidRPr="00EF2761" w:rsidRDefault="00EF2761"/>
          <w:p w14:paraId="0EBF7F08" w14:textId="0B0E7BF5" w:rsidR="00031950" w:rsidRDefault="00031950" w:rsidP="0003195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87294B3" wp14:editId="2D3ABC98">
                  <wp:extent cx="5289781" cy="4230363"/>
                  <wp:effectExtent l="0" t="0" r="0" b="1206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9781" cy="4230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790DE0" w14:textId="77777777" w:rsidR="00031950" w:rsidRDefault="00031950" w:rsidP="0003195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7A4D5C39" w14:textId="0F7CE016" w:rsidR="00031950" w:rsidRDefault="00031950" w:rsidP="0003195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7D3FAE7" wp14:editId="139C8435">
                  <wp:extent cx="4593422" cy="3673468"/>
                  <wp:effectExtent l="0" t="0" r="4445" b="1016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4151" cy="3674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D7F93C" w14:textId="77777777" w:rsidR="00031950" w:rsidRDefault="00031950" w:rsidP="0003195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6C813674" w14:textId="77777777" w:rsidR="00031950" w:rsidRDefault="00031950" w:rsidP="0003195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1264EBE3" w14:textId="65C84734" w:rsidR="00AC48A4" w:rsidRDefault="00AC48A4" w:rsidP="00AC48A4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5A69311" wp14:editId="79A3938A">
                  <wp:extent cx="5134591" cy="4106254"/>
                  <wp:effectExtent l="0" t="0" r="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4591" cy="4106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BA2EEB" w14:textId="77777777" w:rsidR="00AC48A4" w:rsidRDefault="00AC48A4" w:rsidP="00AC48A4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3458E482" w14:textId="5DB6E87F" w:rsidR="00AC48A4" w:rsidRDefault="00AC48A4" w:rsidP="00AC48A4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B8D3C8E" wp14:editId="5DFFE7C5">
                  <wp:extent cx="4705819" cy="3763354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6737" cy="3764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524A65" w14:textId="4BBEC972" w:rsidR="009B3CA9" w:rsidRDefault="009B3CA9" w:rsidP="00AC48A4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Male</w:t>
            </w:r>
          </w:p>
          <w:p w14:paraId="4265C488" w14:textId="77777777" w:rsidR="009B3CA9" w:rsidRDefault="009B3CA9" w:rsidP="009B3CA9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55316F05" w14:textId="77777777" w:rsidR="009B3CA9" w:rsidRPr="00C239F4" w:rsidRDefault="009B3CA9" w:rsidP="009B3CA9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43A76E4E" w14:textId="6A1E2C9B" w:rsidR="009B3CA9" w:rsidRDefault="009B3CA9" w:rsidP="009B3CA9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eastAsia="맑은 고딕" w:hAnsi="Times New Roman" w:cs="Times New Roman"/>
                <w:lang w:eastAsia="ko-KR"/>
              </w:rPr>
            </w:pPr>
            <w:r>
              <w:rPr>
                <w:rFonts w:ascii="Times New Roman" w:eastAsia="맑은 고딕" w:hAnsi="Times New Roman" w:cs="Times New Roman"/>
                <w:lang w:eastAsia="ko-KR"/>
              </w:rPr>
              <w:t>Female</w:t>
            </w:r>
          </w:p>
          <w:p w14:paraId="093F8918" w14:textId="77777777" w:rsidR="009B3CA9" w:rsidRDefault="009B3CA9" w:rsidP="009B3CA9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657B20A1" w14:textId="77777777" w:rsidR="009B3CA9" w:rsidRPr="00C239F4" w:rsidRDefault="009B3CA9" w:rsidP="009B3CA9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310C65BA" w14:textId="77777777" w:rsidR="009B3CA9" w:rsidRDefault="009B3CA9" w:rsidP="00AC48A4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바탕" w:eastAsia="바탕" w:hAnsi="바탕" w:cs="바탕"/>
                <w:lang w:eastAsia="ko-KR"/>
              </w:rPr>
            </w:pPr>
          </w:p>
          <w:p w14:paraId="2C7E3F0D" w14:textId="77777777" w:rsidR="00D73344" w:rsidRPr="00D73344" w:rsidRDefault="00D73344" w:rsidP="00D73344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바탕" w:eastAsia="바탕" w:hAnsi="바탕" w:cs="바탕"/>
                <w:lang w:eastAsia="ko-KR"/>
              </w:rPr>
            </w:pPr>
          </w:p>
          <w:tbl>
            <w:tblPr>
              <w:tblW w:w="7711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1914"/>
              <w:gridCol w:w="746"/>
              <w:gridCol w:w="1037"/>
              <w:gridCol w:w="1038"/>
              <w:gridCol w:w="1491"/>
              <w:gridCol w:w="1485"/>
            </w:tblGrid>
            <w:tr w:rsidR="00D73344" w:rsidRPr="00D73344" w14:paraId="417F11C2" w14:textId="77777777">
              <w:trPr>
                <w:cantSplit/>
              </w:trPr>
              <w:tc>
                <w:tcPr>
                  <w:tcW w:w="7708" w:type="dxa"/>
                  <w:gridSpan w:val="6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center"/>
                </w:tcPr>
                <w:p w14:paraId="02458EAC" w14:textId="77777777" w:rsidR="00D73344" w:rsidRPr="00D73344" w:rsidRDefault="00D73344" w:rsidP="00D73344">
                  <w:pPr>
                    <w:widowControl w:val="0"/>
                    <w:autoSpaceDE w:val="0"/>
                    <w:autoSpaceDN w:val="0"/>
                    <w:adjustRightInd w:val="0"/>
                    <w:spacing w:line="400" w:lineRule="atLeast"/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</w:pPr>
                  <w:r w:rsidRPr="00D73344"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  <w:t>Group Statistics</w:t>
                  </w:r>
                </w:p>
              </w:tc>
            </w:tr>
            <w:tr w:rsidR="00D73344" w:rsidRPr="00D73344" w14:paraId="2C63D905" w14:textId="77777777">
              <w:trPr>
                <w:cantSplit/>
              </w:trPr>
              <w:tc>
                <w:tcPr>
                  <w:tcW w:w="1873" w:type="dxa"/>
                </w:tcPr>
                <w:p w14:paraId="42D91EF0" w14:textId="77777777" w:rsidR="00D73344" w:rsidRPr="00D73344" w:rsidRDefault="00D73344" w:rsidP="00D73344">
                  <w:pPr>
                    <w:widowControl w:val="0"/>
                    <w:autoSpaceDE w:val="0"/>
                    <w:autoSpaceDN w:val="0"/>
                    <w:adjustRightInd w:val="0"/>
                    <w:spacing w:line="400" w:lineRule="atLeast"/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</w:pPr>
                </w:p>
              </w:tc>
              <w:tc>
                <w:tcPr>
                  <w:tcW w:w="749" w:type="dxa"/>
                  <w:tcBorders>
                    <w:top w:val="single" w:sz="16" w:space="0" w:color="000000"/>
                    <w:left w:val="nil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  <w:vAlign w:val="bottom"/>
                </w:tcPr>
                <w:p w14:paraId="1E84B767" w14:textId="77777777" w:rsidR="00D73344" w:rsidRPr="00D73344" w:rsidRDefault="00D73344" w:rsidP="00D73344">
                  <w:pPr>
                    <w:widowControl w:val="0"/>
                    <w:autoSpaceDE w:val="0"/>
                    <w:autoSpaceDN w:val="0"/>
                    <w:adjustRightInd w:val="0"/>
                    <w:spacing w:line="400" w:lineRule="atLeast"/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</w:pPr>
                  <w:r w:rsidRPr="00D73344"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  <w:t>성별</w:t>
                  </w:r>
                </w:p>
              </w:tc>
              <w:tc>
                <w:tcPr>
                  <w:tcW w:w="1045" w:type="dxa"/>
                  <w:tcBorders>
                    <w:top w:val="single" w:sz="16" w:space="0" w:color="000000"/>
                    <w:left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647CB891" w14:textId="77777777" w:rsidR="00D73344" w:rsidRPr="00D73344" w:rsidRDefault="00D73344" w:rsidP="00D73344">
                  <w:pPr>
                    <w:widowControl w:val="0"/>
                    <w:autoSpaceDE w:val="0"/>
                    <w:autoSpaceDN w:val="0"/>
                    <w:adjustRightInd w:val="0"/>
                    <w:spacing w:line="400" w:lineRule="atLeast"/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</w:pPr>
                  <w:r w:rsidRPr="00D73344"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  <w:t>N</w:t>
                  </w:r>
                </w:p>
              </w:tc>
              <w:tc>
                <w:tcPr>
                  <w:tcW w:w="1045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1FC17DD3" w14:textId="77777777" w:rsidR="00D73344" w:rsidRPr="00D73344" w:rsidRDefault="00D73344" w:rsidP="00D73344">
                  <w:pPr>
                    <w:widowControl w:val="0"/>
                    <w:autoSpaceDE w:val="0"/>
                    <w:autoSpaceDN w:val="0"/>
                    <w:adjustRightInd w:val="0"/>
                    <w:spacing w:line="400" w:lineRule="atLeast"/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</w:pPr>
                  <w:r w:rsidRPr="00D73344"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  <w:t>Mean</w:t>
                  </w:r>
                </w:p>
              </w:tc>
              <w:tc>
                <w:tcPr>
                  <w:tcW w:w="1498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5D04D7C0" w14:textId="77777777" w:rsidR="00D73344" w:rsidRPr="00D73344" w:rsidRDefault="00D73344" w:rsidP="00D73344">
                  <w:pPr>
                    <w:widowControl w:val="0"/>
                    <w:autoSpaceDE w:val="0"/>
                    <w:autoSpaceDN w:val="0"/>
                    <w:adjustRightInd w:val="0"/>
                    <w:spacing w:line="400" w:lineRule="atLeast"/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</w:pPr>
                  <w:r w:rsidRPr="00D73344"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  <w:t>Std. Deviation</w:t>
                  </w:r>
                </w:p>
              </w:tc>
              <w:tc>
                <w:tcPr>
                  <w:tcW w:w="1498" w:type="dxa"/>
                  <w:tcBorders>
                    <w:top w:val="single" w:sz="16" w:space="0" w:color="000000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  <w:vAlign w:val="bottom"/>
                </w:tcPr>
                <w:p w14:paraId="1DD5C143" w14:textId="77777777" w:rsidR="00D73344" w:rsidRPr="00D73344" w:rsidRDefault="00D73344" w:rsidP="00D73344">
                  <w:pPr>
                    <w:widowControl w:val="0"/>
                    <w:autoSpaceDE w:val="0"/>
                    <w:autoSpaceDN w:val="0"/>
                    <w:adjustRightInd w:val="0"/>
                    <w:spacing w:line="400" w:lineRule="atLeast"/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</w:pPr>
                  <w:r w:rsidRPr="00D73344"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  <w:t>Std. Error Mean</w:t>
                  </w:r>
                </w:p>
              </w:tc>
            </w:tr>
            <w:tr w:rsidR="00D73344" w:rsidRPr="00D73344" w14:paraId="26AF6966" w14:textId="77777777">
              <w:trPr>
                <w:cantSplit/>
              </w:trPr>
              <w:tc>
                <w:tcPr>
                  <w:tcW w:w="1873" w:type="dxa"/>
                  <w:vMerge w:val="restart"/>
                  <w:tcBorders>
                    <w:top w:val="single" w:sz="16" w:space="0" w:color="000000"/>
                    <w:left w:val="single" w:sz="16" w:space="0" w:color="000000"/>
                    <w:bottom w:val="single" w:sz="16" w:space="0" w:color="000000"/>
                    <w:right w:val="nil"/>
                  </w:tcBorders>
                  <w:shd w:val="clear" w:color="auto" w:fill="FFFFFF"/>
                </w:tcPr>
                <w:p w14:paraId="0D8958B4" w14:textId="77777777" w:rsidR="00D73344" w:rsidRPr="00D73344" w:rsidRDefault="00D73344" w:rsidP="00D73344">
                  <w:pPr>
                    <w:widowControl w:val="0"/>
                    <w:autoSpaceDE w:val="0"/>
                    <w:autoSpaceDN w:val="0"/>
                    <w:adjustRightInd w:val="0"/>
                    <w:spacing w:line="400" w:lineRule="atLeast"/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</w:pPr>
                  <w:r w:rsidRPr="00D73344"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  <w:t>Satisfaction_Score</w:t>
                  </w:r>
                </w:p>
              </w:tc>
              <w:tc>
                <w:tcPr>
                  <w:tcW w:w="749" w:type="dxa"/>
                  <w:tcBorders>
                    <w:top w:val="single" w:sz="16" w:space="0" w:color="000000"/>
                    <w:left w:val="nil"/>
                    <w:bottom w:val="nil"/>
                    <w:right w:val="single" w:sz="16" w:space="0" w:color="000000"/>
                  </w:tcBorders>
                  <w:shd w:val="clear" w:color="auto" w:fill="FFFFFF"/>
                </w:tcPr>
                <w:p w14:paraId="691CBA98" w14:textId="77777777" w:rsidR="00D73344" w:rsidRPr="00D73344" w:rsidRDefault="00D73344" w:rsidP="00D73344">
                  <w:pPr>
                    <w:widowControl w:val="0"/>
                    <w:autoSpaceDE w:val="0"/>
                    <w:autoSpaceDN w:val="0"/>
                    <w:adjustRightInd w:val="0"/>
                    <w:spacing w:line="400" w:lineRule="atLeast"/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</w:pPr>
                  <w:r w:rsidRPr="00D73344"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  <w:t>남자</w:t>
                  </w:r>
                </w:p>
              </w:tc>
              <w:tc>
                <w:tcPr>
                  <w:tcW w:w="1045" w:type="dxa"/>
                  <w:tcBorders>
                    <w:top w:val="single" w:sz="16" w:space="0" w:color="000000"/>
                    <w:left w:val="single" w:sz="16" w:space="0" w:color="000000"/>
                    <w:bottom w:val="nil"/>
                  </w:tcBorders>
                  <w:shd w:val="clear" w:color="auto" w:fill="FFFFFF"/>
                  <w:vAlign w:val="center"/>
                </w:tcPr>
                <w:p w14:paraId="0E2F44D2" w14:textId="77777777" w:rsidR="00D73344" w:rsidRPr="00D73344" w:rsidRDefault="00D73344" w:rsidP="00D73344">
                  <w:pPr>
                    <w:widowControl w:val="0"/>
                    <w:autoSpaceDE w:val="0"/>
                    <w:autoSpaceDN w:val="0"/>
                    <w:adjustRightInd w:val="0"/>
                    <w:spacing w:line="400" w:lineRule="atLeast"/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</w:pPr>
                  <w:r w:rsidRPr="00D73344"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  <w:t>1414</w:t>
                  </w:r>
                </w:p>
              </w:tc>
              <w:tc>
                <w:tcPr>
                  <w:tcW w:w="1045" w:type="dxa"/>
                  <w:tcBorders>
                    <w:top w:val="single" w:sz="16" w:space="0" w:color="000000"/>
                    <w:bottom w:val="nil"/>
                  </w:tcBorders>
                  <w:shd w:val="clear" w:color="auto" w:fill="FFFFFF"/>
                  <w:vAlign w:val="center"/>
                </w:tcPr>
                <w:p w14:paraId="466FD979" w14:textId="77777777" w:rsidR="00D73344" w:rsidRPr="00D73344" w:rsidRDefault="00D73344" w:rsidP="00D73344">
                  <w:pPr>
                    <w:widowControl w:val="0"/>
                    <w:autoSpaceDE w:val="0"/>
                    <w:autoSpaceDN w:val="0"/>
                    <w:adjustRightInd w:val="0"/>
                    <w:spacing w:line="400" w:lineRule="atLeast"/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</w:pPr>
                  <w:r w:rsidRPr="00D73344"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  <w:t>9.52</w:t>
                  </w:r>
                </w:p>
              </w:tc>
              <w:tc>
                <w:tcPr>
                  <w:tcW w:w="1498" w:type="dxa"/>
                  <w:tcBorders>
                    <w:top w:val="single" w:sz="16" w:space="0" w:color="000000"/>
                    <w:bottom w:val="nil"/>
                  </w:tcBorders>
                  <w:shd w:val="clear" w:color="auto" w:fill="FFFFFF"/>
                  <w:vAlign w:val="center"/>
                </w:tcPr>
                <w:p w14:paraId="4BF6BEBD" w14:textId="77777777" w:rsidR="00D73344" w:rsidRPr="00D73344" w:rsidRDefault="00D73344" w:rsidP="00D73344">
                  <w:pPr>
                    <w:widowControl w:val="0"/>
                    <w:autoSpaceDE w:val="0"/>
                    <w:autoSpaceDN w:val="0"/>
                    <w:adjustRightInd w:val="0"/>
                    <w:spacing w:line="400" w:lineRule="atLeast"/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</w:pPr>
                  <w:r w:rsidRPr="00D73344"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  <w:t>2.081</w:t>
                  </w:r>
                </w:p>
              </w:tc>
              <w:tc>
                <w:tcPr>
                  <w:tcW w:w="1498" w:type="dxa"/>
                  <w:tcBorders>
                    <w:top w:val="single" w:sz="16" w:space="0" w:color="000000"/>
                    <w:bottom w:val="nil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540032F3" w14:textId="77777777" w:rsidR="00D73344" w:rsidRPr="00D73344" w:rsidRDefault="00D73344" w:rsidP="00D73344">
                  <w:pPr>
                    <w:widowControl w:val="0"/>
                    <w:autoSpaceDE w:val="0"/>
                    <w:autoSpaceDN w:val="0"/>
                    <w:adjustRightInd w:val="0"/>
                    <w:spacing w:line="400" w:lineRule="atLeast"/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</w:pPr>
                  <w:r w:rsidRPr="00D73344"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  <w:t>.055</w:t>
                  </w:r>
                </w:p>
              </w:tc>
            </w:tr>
            <w:tr w:rsidR="00D73344" w:rsidRPr="00D73344" w14:paraId="0F2BB5ED" w14:textId="77777777">
              <w:trPr>
                <w:cantSplit/>
              </w:trPr>
              <w:tc>
                <w:tcPr>
                  <w:tcW w:w="1873" w:type="dxa"/>
                  <w:vMerge/>
                  <w:tcBorders>
                    <w:top w:val="single" w:sz="16" w:space="0" w:color="000000"/>
                    <w:left w:val="single" w:sz="16" w:space="0" w:color="000000"/>
                    <w:bottom w:val="single" w:sz="16" w:space="0" w:color="000000"/>
                    <w:right w:val="nil"/>
                  </w:tcBorders>
                  <w:shd w:val="clear" w:color="auto" w:fill="FFFFFF"/>
                </w:tcPr>
                <w:p w14:paraId="326B2EB8" w14:textId="77777777" w:rsidR="00D73344" w:rsidRPr="00D73344" w:rsidRDefault="00D73344" w:rsidP="00D73344">
                  <w:pPr>
                    <w:widowControl w:val="0"/>
                    <w:autoSpaceDE w:val="0"/>
                    <w:autoSpaceDN w:val="0"/>
                    <w:adjustRightInd w:val="0"/>
                    <w:spacing w:line="400" w:lineRule="atLeast"/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</w:pPr>
                </w:p>
              </w:tc>
              <w:tc>
                <w:tcPr>
                  <w:tcW w:w="749" w:type="dxa"/>
                  <w:tcBorders>
                    <w:top w:val="nil"/>
                    <w:left w:val="nil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</w:tcPr>
                <w:p w14:paraId="54EC1951" w14:textId="77777777" w:rsidR="00D73344" w:rsidRPr="00D73344" w:rsidRDefault="00D73344" w:rsidP="00D73344">
                  <w:pPr>
                    <w:widowControl w:val="0"/>
                    <w:autoSpaceDE w:val="0"/>
                    <w:autoSpaceDN w:val="0"/>
                    <w:adjustRightInd w:val="0"/>
                    <w:spacing w:line="400" w:lineRule="atLeast"/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</w:pPr>
                  <w:r w:rsidRPr="00D73344"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  <w:t>여자</w:t>
                  </w:r>
                </w:p>
              </w:tc>
              <w:tc>
                <w:tcPr>
                  <w:tcW w:w="1045" w:type="dxa"/>
                  <w:tcBorders>
                    <w:top w:val="nil"/>
                    <w:left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0094156A" w14:textId="77777777" w:rsidR="00D73344" w:rsidRPr="00D73344" w:rsidRDefault="00D73344" w:rsidP="00D73344">
                  <w:pPr>
                    <w:widowControl w:val="0"/>
                    <w:autoSpaceDE w:val="0"/>
                    <w:autoSpaceDN w:val="0"/>
                    <w:adjustRightInd w:val="0"/>
                    <w:spacing w:line="400" w:lineRule="atLeast"/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</w:pPr>
                  <w:r w:rsidRPr="00D73344"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  <w:t>1123</w:t>
                  </w:r>
                </w:p>
              </w:tc>
              <w:tc>
                <w:tcPr>
                  <w:tcW w:w="1045" w:type="dxa"/>
                  <w:tcBorders>
                    <w:top w:val="nil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4C0646F1" w14:textId="77777777" w:rsidR="00D73344" w:rsidRPr="00D73344" w:rsidRDefault="00D73344" w:rsidP="00D73344">
                  <w:pPr>
                    <w:widowControl w:val="0"/>
                    <w:autoSpaceDE w:val="0"/>
                    <w:autoSpaceDN w:val="0"/>
                    <w:adjustRightInd w:val="0"/>
                    <w:spacing w:line="400" w:lineRule="atLeast"/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</w:pPr>
                  <w:r w:rsidRPr="00D73344"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  <w:t>9.61</w:t>
                  </w:r>
                </w:p>
              </w:tc>
              <w:tc>
                <w:tcPr>
                  <w:tcW w:w="1498" w:type="dxa"/>
                  <w:tcBorders>
                    <w:top w:val="nil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27DC77AD" w14:textId="77777777" w:rsidR="00D73344" w:rsidRPr="00D73344" w:rsidRDefault="00D73344" w:rsidP="00D73344">
                  <w:pPr>
                    <w:widowControl w:val="0"/>
                    <w:autoSpaceDE w:val="0"/>
                    <w:autoSpaceDN w:val="0"/>
                    <w:adjustRightInd w:val="0"/>
                    <w:spacing w:line="400" w:lineRule="atLeast"/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</w:pPr>
                  <w:r w:rsidRPr="00D73344"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  <w:t>2.137</w:t>
                  </w:r>
                </w:p>
              </w:tc>
              <w:tc>
                <w:tcPr>
                  <w:tcW w:w="1498" w:type="dxa"/>
                  <w:tcBorders>
                    <w:top w:val="nil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4FE7EAE8" w14:textId="77777777" w:rsidR="00D73344" w:rsidRPr="00D73344" w:rsidRDefault="00D73344" w:rsidP="00D73344">
                  <w:pPr>
                    <w:widowControl w:val="0"/>
                    <w:autoSpaceDE w:val="0"/>
                    <w:autoSpaceDN w:val="0"/>
                    <w:adjustRightInd w:val="0"/>
                    <w:spacing w:line="400" w:lineRule="atLeast"/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</w:pPr>
                  <w:r w:rsidRPr="00D73344">
                    <w:rPr>
                      <w:rFonts w:ascii="바탕" w:eastAsia="바탕" w:hAnsi="바탕" w:cs="바탕"/>
                      <w:b/>
                      <w:bCs/>
                      <w:lang w:eastAsia="ko-KR"/>
                    </w:rPr>
                    <w:t>.064</w:t>
                  </w:r>
                </w:p>
              </w:tc>
            </w:tr>
          </w:tbl>
          <w:p w14:paraId="1AEF114D" w14:textId="77777777" w:rsidR="00D73344" w:rsidRPr="00D73344" w:rsidRDefault="00D73344" w:rsidP="00D73344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바탕" w:eastAsia="바탕" w:hAnsi="바탕" w:cs="바탕"/>
                <w:lang w:eastAsia="ko-KR"/>
              </w:rPr>
            </w:pPr>
          </w:p>
          <w:p w14:paraId="12F4F715" w14:textId="77777777" w:rsidR="00AC48A4" w:rsidRPr="00AC48A4" w:rsidRDefault="00AC48A4" w:rsidP="00AC48A4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바탕" w:eastAsia="바탕" w:hAnsi="바탕" w:cs="바탕"/>
                <w:lang w:eastAsia="ko-KR"/>
              </w:rPr>
            </w:pPr>
          </w:p>
          <w:p w14:paraId="35A6C3D7" w14:textId="77777777" w:rsidR="00AC48A4" w:rsidRDefault="00AC48A4" w:rsidP="00AC48A4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36163E84" w14:textId="39A6178E" w:rsidR="00031950" w:rsidRDefault="00D73344" w:rsidP="0003195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  <w:lang w:eastAsia="ko-KR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12CB9B88" wp14:editId="2BA2F16A">
                  <wp:extent cx="5484243" cy="2460121"/>
                  <wp:effectExtent l="0" t="0" r="2540" b="3810"/>
                  <wp:docPr id="3" name="Picture 3" descr="Macintosh HD:Users:v7:Desktop:스크린샷 2015-12-18 오후 7.14.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Macintosh HD:Users:v7:Desktop:스크린샷 2015-12-18 오후 7.14.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4243" cy="2460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86D12F" w14:textId="77777777" w:rsidR="00EF2761" w:rsidRPr="00EF2761" w:rsidRDefault="00EF2761"/>
          <w:p w14:paraId="4C13CF37" w14:textId="1557C9C5" w:rsidR="00EF2761" w:rsidRPr="00EF2761" w:rsidRDefault="00D73344" w:rsidP="00D73344">
            <w:pPr>
              <w:tabs>
                <w:tab w:val="left" w:pos="4791"/>
              </w:tabs>
            </w:pPr>
            <w:r>
              <w:tab/>
            </w:r>
          </w:p>
          <w:p w14:paraId="6B40F38E" w14:textId="77777777" w:rsidR="00D73344" w:rsidRPr="00B06319" w:rsidRDefault="00D73344" w:rsidP="00D73344">
            <w:pPr>
              <w:rPr>
                <w:rFonts w:ascii="Times New Roman"/>
                <w:color w:val="FF0000"/>
              </w:rPr>
            </w:pPr>
            <w:r w:rsidRPr="00B06319">
              <w:rPr>
                <w:rFonts w:ascii="Times New Roman" w:hint="eastAsia"/>
                <w:color w:val="FF0000"/>
              </w:rPr>
              <w:t>Levene</w:t>
            </w:r>
            <w:r w:rsidRPr="00B06319">
              <w:rPr>
                <w:rFonts w:ascii="Times New Roman"/>
                <w:color w:val="FF0000"/>
              </w:rPr>
              <w:t>’</w:t>
            </w:r>
            <w:r w:rsidRPr="00B06319">
              <w:rPr>
                <w:rFonts w:ascii="Times New Roman" w:hint="eastAsia"/>
                <w:color w:val="FF0000"/>
              </w:rPr>
              <w:t>s Test</w:t>
            </w:r>
          </w:p>
          <w:p w14:paraId="35CC7803" w14:textId="77777777" w:rsidR="00D73344" w:rsidRPr="00B06319" w:rsidRDefault="002A22B0" w:rsidP="00D73344">
            <w:pPr>
              <w:rPr>
                <w:rFonts w:ascii="Times New Roman"/>
                <w:color w:val="FF000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0</m:t>
                  </m:r>
                </m:sub>
              </m:sSub>
            </m:oMath>
            <w:r w:rsidR="00D73344" w:rsidRPr="00B06319">
              <w:rPr>
                <w:rFonts w:ascii="Times New Roman" w:hint="eastAsia"/>
                <w:color w:val="FF0000"/>
              </w:rPr>
              <w:t>: Homogenity of variance can be assumed.</w:t>
            </w:r>
          </w:p>
          <w:p w14:paraId="0024D473" w14:textId="77777777" w:rsidR="00D73344" w:rsidRPr="00B06319" w:rsidRDefault="002A22B0" w:rsidP="00D73344">
            <w:pPr>
              <w:rPr>
                <w:rFonts w:ascii="Times New Roman"/>
                <w:color w:val="FF000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1</m:t>
                  </m:r>
                </m:sub>
              </m:sSub>
            </m:oMath>
            <w:r w:rsidR="00D73344" w:rsidRPr="00B06319">
              <w:rPr>
                <w:rFonts w:ascii="Times New Roman" w:hint="eastAsia"/>
                <w:color w:val="FF0000"/>
              </w:rPr>
              <w:t>: Homogenity of variance can not be assumed.</w:t>
            </w:r>
          </w:p>
          <w:p w14:paraId="1FF6EC96" w14:textId="73CA63D8" w:rsidR="00D73344" w:rsidRPr="00B06319" w:rsidRDefault="007A7F27" w:rsidP="00D73344">
            <w:pPr>
              <w:rPr>
                <w:rFonts w:ascii="Times New Roman"/>
                <w:color w:val="FF0000"/>
              </w:rPr>
            </w:pPr>
            <w:r>
              <w:rPr>
                <w:rFonts w:ascii="Times New Roman" w:hint="eastAsia"/>
                <w:color w:val="FF0000"/>
              </w:rPr>
              <w:t>F(2535</w:t>
            </w:r>
            <w:r w:rsidR="00D73344" w:rsidRPr="00B06319">
              <w:rPr>
                <w:rFonts w:ascii="Times New Roman" w:hint="eastAsia"/>
                <w:color w:val="FF0000"/>
              </w:rPr>
              <w:t xml:space="preserve">) = </w:t>
            </w:r>
            <w:r>
              <w:rPr>
                <w:rFonts w:ascii="Times New Roman"/>
                <w:color w:val="FF0000"/>
              </w:rPr>
              <w:t>0.538</w:t>
            </w:r>
          </w:p>
          <w:p w14:paraId="5EDF01CC" w14:textId="66AD0639" w:rsidR="00D73344" w:rsidRPr="00B06319" w:rsidRDefault="00D73344" w:rsidP="00D73344">
            <w:pPr>
              <w:rPr>
                <w:rFonts w:ascii="Times New Roman"/>
                <w:color w:val="FF0000"/>
              </w:rPr>
            </w:pPr>
            <w:r w:rsidRPr="00B06319">
              <w:rPr>
                <w:rFonts w:ascii="Times New Roman" w:hint="eastAsia"/>
                <w:color w:val="FF0000"/>
              </w:rPr>
              <w:t>Since sig = 0.</w:t>
            </w:r>
            <w:r w:rsidR="007A7F27">
              <w:rPr>
                <w:rFonts w:ascii="Times New Roman"/>
                <w:color w:val="FF0000"/>
              </w:rPr>
              <w:t>463</w:t>
            </w:r>
            <w:r w:rsidRPr="00B06319">
              <w:rPr>
                <w:rFonts w:ascii="Times New Roman" w:hint="eastAsia"/>
                <w:color w:val="FF0000"/>
              </w:rPr>
              <w:t xml:space="preserve"> (&gt;0.05)</w:t>
            </w:r>
          </w:p>
          <w:p w14:paraId="2C54C607" w14:textId="77777777" w:rsidR="00D73344" w:rsidRPr="00B06319" w:rsidRDefault="00D73344" w:rsidP="00D73344">
            <w:pPr>
              <w:rPr>
                <w:rFonts w:ascii="Times New Roman"/>
                <w:color w:val="FF0000"/>
              </w:rPr>
            </w:pPr>
            <w:r w:rsidRPr="00B06319">
              <w:rPr>
                <w:rFonts w:ascii="Times New Roman" w:hint="eastAsia"/>
                <w:color w:val="FF0000"/>
              </w:rPr>
              <w:t>This test is nonsignificant.</w:t>
            </w:r>
          </w:p>
          <w:p w14:paraId="4B3DC8FE" w14:textId="77777777" w:rsidR="00D73344" w:rsidRPr="00B06319" w:rsidRDefault="00D73344" w:rsidP="00D73344">
            <w:pPr>
              <w:rPr>
                <w:rFonts w:ascii="Times New Roman"/>
                <w:color w:val="FF0000"/>
              </w:rPr>
            </w:pPr>
            <w:r w:rsidRPr="00B06319">
              <w:rPr>
                <w:rFonts w:ascii="Times New Roman" w:hint="eastAsia"/>
                <w:color w:val="FF0000"/>
              </w:rPr>
              <w:t xml:space="preserve">Accept </w:t>
            </w: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0</m:t>
                  </m:r>
                </m:sub>
              </m:sSub>
            </m:oMath>
          </w:p>
          <w:p w14:paraId="1C5498EF" w14:textId="77777777" w:rsidR="00D73344" w:rsidRPr="00B06319" w:rsidRDefault="00D73344" w:rsidP="00D73344">
            <w:pPr>
              <w:rPr>
                <w:rFonts w:ascii="Times New Roman"/>
                <w:color w:val="FF0000"/>
              </w:rPr>
            </w:pPr>
            <w:r w:rsidRPr="00B06319">
              <w:rPr>
                <w:rFonts w:ascii="Times New Roman" w:hint="eastAsia"/>
                <w:color w:val="FF0000"/>
              </w:rPr>
              <w:t>Homogenity of variance can be assumed.</w:t>
            </w:r>
          </w:p>
          <w:p w14:paraId="2F015456" w14:textId="77777777" w:rsidR="00EF2761" w:rsidRPr="00EF2761" w:rsidRDefault="00EF2761"/>
          <w:p w14:paraId="610D3B89" w14:textId="77777777" w:rsidR="00EF2761" w:rsidRPr="00EF2761" w:rsidRDefault="00EF2761"/>
          <w:p w14:paraId="53B1DDDF" w14:textId="77777777" w:rsidR="00EF2761" w:rsidRPr="00EF2761" w:rsidRDefault="00EF2761"/>
          <w:p w14:paraId="69998B73" w14:textId="77777777" w:rsidR="00EF2761" w:rsidRPr="00EF2761" w:rsidRDefault="00EF2761"/>
          <w:p w14:paraId="4287BA01" w14:textId="77777777" w:rsidR="00EF2761" w:rsidRPr="00EF2761" w:rsidRDefault="00EF2761"/>
          <w:p w14:paraId="6BF7A289" w14:textId="77777777" w:rsidR="00EF2761" w:rsidRPr="00EF2761" w:rsidRDefault="00EF2761"/>
          <w:p w14:paraId="16234A5F" w14:textId="77777777" w:rsidR="00EF2761" w:rsidRPr="00EF2761" w:rsidRDefault="00EF2761"/>
          <w:p w14:paraId="62E8E7DD" w14:textId="77777777" w:rsidR="00EF2761" w:rsidRPr="00EF2761" w:rsidRDefault="00EF2761"/>
          <w:p w14:paraId="1C1402D2" w14:textId="77777777" w:rsidR="00EF2761" w:rsidRPr="00EF2761" w:rsidRDefault="00EF2761"/>
          <w:p w14:paraId="46BCFD98" w14:textId="77777777" w:rsidR="00EF2761" w:rsidRPr="00EF2761" w:rsidRDefault="00EF2761"/>
          <w:p w14:paraId="5B5978BF" w14:textId="77777777" w:rsidR="00EF2761" w:rsidRPr="00EF2761" w:rsidRDefault="00EF2761"/>
          <w:p w14:paraId="127A3100" w14:textId="77777777" w:rsidR="00EF2761" w:rsidRPr="00EF2761" w:rsidRDefault="00EF2761"/>
          <w:p w14:paraId="74B678E8" w14:textId="77777777" w:rsidR="00EF2761" w:rsidRPr="00EF2761" w:rsidRDefault="00EF2761"/>
          <w:p w14:paraId="1749470F" w14:textId="77777777" w:rsidR="00EF2761" w:rsidRPr="00EF2761" w:rsidRDefault="00EF2761"/>
          <w:p w14:paraId="7137B7C7" w14:textId="77777777" w:rsidR="00EF2761" w:rsidRPr="00EF2761" w:rsidRDefault="00EF2761"/>
          <w:p w14:paraId="01924961" w14:textId="77777777" w:rsidR="00EF2761" w:rsidRPr="00EF2761" w:rsidRDefault="00EF2761"/>
        </w:tc>
      </w:tr>
      <w:tr w:rsidR="00EF2761" w:rsidRPr="00EF2761" w14:paraId="3DF4D6DA" w14:textId="77777777" w:rsidTr="007735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308A689B" w14:textId="77777777" w:rsidR="00EF2761" w:rsidRPr="00EF2761" w:rsidRDefault="00EF2761">
            <w:r w:rsidRPr="00EF2761">
              <w:lastRenderedPageBreak/>
              <w:t>Analysis Results:</w:t>
            </w:r>
          </w:p>
          <w:p w14:paraId="48DBC764" w14:textId="77777777" w:rsidR="00EF2761" w:rsidRPr="00EF2761" w:rsidRDefault="00EF2761"/>
          <w:p w14:paraId="17883802" w14:textId="675A465C" w:rsidR="007A7F27" w:rsidRDefault="007A7F27" w:rsidP="007A7F27">
            <w:pPr>
              <w:rPr>
                <w:rFonts w:ascii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0D4A18D5" wp14:editId="6EA75BF2">
                  <wp:extent cx="5484243" cy="2460121"/>
                  <wp:effectExtent l="0" t="0" r="2540" b="3810"/>
                  <wp:docPr id="5" name="Picture 5" descr="Macintosh HD:Users:v7:Desktop:스크린샷 2015-12-18 오후 7.14.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Macintosh HD:Users:v7:Desktop:스크린샷 2015-12-18 오후 7.14.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4243" cy="2460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D97127" w14:textId="77777777" w:rsidR="007A7F27" w:rsidRPr="00B06319" w:rsidRDefault="007A7F27" w:rsidP="007A7F27">
            <w:pPr>
              <w:rPr>
                <w:rFonts w:ascii="Times New Roman"/>
                <w:color w:val="FF0000"/>
              </w:rPr>
            </w:pPr>
            <w:r w:rsidRPr="00B06319">
              <w:rPr>
                <w:rFonts w:ascii="Times New Roman" w:hint="eastAsia"/>
                <w:color w:val="FF0000"/>
              </w:rPr>
              <w:t>Independent T-Test</w:t>
            </w:r>
          </w:p>
          <w:p w14:paraId="33D6C97F" w14:textId="77777777" w:rsidR="007A7F27" w:rsidRPr="00B06319" w:rsidRDefault="002A22B0" w:rsidP="007A7F27">
            <w:pPr>
              <w:tabs>
                <w:tab w:val="left" w:pos="2139"/>
              </w:tabs>
              <w:rPr>
                <w:rFonts w:ascii="Times New Roman"/>
                <w:b w:val="0"/>
                <w:color w:val="FF000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0</m:t>
                  </m:r>
                </m:sub>
              </m:sSub>
            </m:oMath>
            <w:r w:rsidR="007A7F27" w:rsidRPr="00B06319">
              <w:rPr>
                <w:rFonts w:ascii="Times New Roman" w:hint="eastAsia"/>
                <w:color w:val="FF0000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male</m:t>
                  </m:r>
                </m:sub>
              </m:sSub>
            </m:oMath>
            <w:r w:rsidR="007A7F27" w:rsidRPr="00B06319">
              <w:rPr>
                <w:rFonts w:ascii="Times New Roman" w:hint="eastAsia"/>
                <w:color w:val="FF0000"/>
              </w:rPr>
              <w:t>-</w:t>
            </w: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female</m:t>
                  </m:r>
                </m:sub>
              </m:sSub>
            </m:oMath>
            <w:r w:rsidR="007A7F27" w:rsidRPr="00B06319">
              <w:rPr>
                <w:rFonts w:ascii="Times New Roman" w:hint="eastAsia"/>
                <w:color w:val="FF0000"/>
              </w:rPr>
              <w:t xml:space="preserve">  = 0</w:t>
            </w:r>
            <w:r w:rsidR="007A7F27" w:rsidRPr="00B06319">
              <w:rPr>
                <w:rFonts w:ascii="Times New Roman"/>
                <w:color w:val="FF0000"/>
              </w:rPr>
              <w:tab/>
            </w:r>
          </w:p>
          <w:p w14:paraId="51FCEF4B" w14:textId="77777777" w:rsidR="007A7F27" w:rsidRPr="00B06319" w:rsidRDefault="002A22B0" w:rsidP="007A7F27">
            <w:pPr>
              <w:rPr>
                <w:rFonts w:ascii="Times New Roman"/>
                <w:b w:val="0"/>
                <w:color w:val="FF000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1</m:t>
                  </m:r>
                </m:sub>
              </m:sSub>
            </m:oMath>
            <w:r w:rsidR="007A7F27" w:rsidRPr="00B06319">
              <w:rPr>
                <w:rFonts w:ascii="Times New Roman" w:hint="eastAsia"/>
                <w:color w:val="FF0000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male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 w:hint="eastAsia"/>
                  <w:color w:val="FF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female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 w:hint="eastAsia"/>
                  <w:color w:val="FF0000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≠</m:t>
              </m:r>
            </m:oMath>
            <w:r w:rsidR="007A7F27" w:rsidRPr="00B06319">
              <w:rPr>
                <w:rFonts w:ascii="Times New Roman" w:hint="eastAsia"/>
                <w:color w:val="FF0000"/>
              </w:rPr>
              <w:t>0</w:t>
            </w:r>
          </w:p>
          <w:p w14:paraId="6F74E822" w14:textId="77777777" w:rsidR="007A7F27" w:rsidRPr="00B06319" w:rsidRDefault="007A7F27" w:rsidP="007A7F27">
            <w:pPr>
              <w:rPr>
                <w:rFonts w:ascii="Times New Roman"/>
                <w:color w:val="FF0000"/>
              </w:rPr>
            </w:pPr>
            <w:r w:rsidRPr="00B06319">
              <w:rPr>
                <w:rFonts w:ascii="Times New Roman" w:hint="eastAsia"/>
                <w:color w:val="FF0000"/>
              </w:rPr>
              <w:t>Since sig = 0.</w:t>
            </w:r>
            <w:r>
              <w:rPr>
                <w:rFonts w:ascii="Times New Roman"/>
                <w:color w:val="FF0000"/>
              </w:rPr>
              <w:t>263</w:t>
            </w:r>
            <w:r w:rsidRPr="00B06319">
              <w:rPr>
                <w:rFonts w:ascii="Times New Roman" w:hint="eastAsia"/>
                <w:color w:val="FF0000"/>
              </w:rPr>
              <w:t xml:space="preserve"> (&gt;0.05)</w:t>
            </w:r>
          </w:p>
          <w:p w14:paraId="72FA6306" w14:textId="77777777" w:rsidR="007A7F27" w:rsidRPr="00B06319" w:rsidRDefault="007A7F27" w:rsidP="007A7F27">
            <w:pPr>
              <w:rPr>
                <w:rFonts w:ascii="Times New Roman"/>
                <w:color w:val="FF0000"/>
              </w:rPr>
            </w:pPr>
            <w:r w:rsidRPr="00B06319">
              <w:rPr>
                <w:rFonts w:ascii="Times New Roman" w:hint="eastAsia"/>
                <w:color w:val="FF0000"/>
              </w:rPr>
              <w:t>This test is nonsignificant.</w:t>
            </w:r>
          </w:p>
          <w:p w14:paraId="0AB5D4FE" w14:textId="77777777" w:rsidR="007A7F27" w:rsidRPr="00B06319" w:rsidRDefault="007A7F27" w:rsidP="007A7F27">
            <w:pPr>
              <w:rPr>
                <w:rFonts w:ascii="Times New Roman"/>
                <w:color w:val="FF0000"/>
              </w:rPr>
            </w:pPr>
            <w:r w:rsidRPr="00B06319">
              <w:rPr>
                <w:rFonts w:ascii="Times New Roman" w:hint="eastAsia"/>
                <w:color w:val="FF0000"/>
              </w:rPr>
              <w:t xml:space="preserve">Accept </w:t>
            </w: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0</m:t>
                  </m:r>
                </m:sub>
              </m:sSub>
            </m:oMath>
          </w:p>
          <w:p w14:paraId="7CB8D8D4" w14:textId="77777777" w:rsidR="007A7F27" w:rsidRPr="00B06319" w:rsidRDefault="007A7F27" w:rsidP="007A7F27">
            <w:pPr>
              <w:rPr>
                <w:rFonts w:ascii="Times New Roman"/>
                <w:color w:val="FF0000"/>
              </w:rPr>
            </w:pPr>
            <w:r w:rsidRPr="00B06319">
              <w:rPr>
                <w:rFonts w:ascii="Times New Roman" w:hint="eastAsia"/>
                <w:color w:val="FF0000"/>
              </w:rPr>
              <w:t>Conclusion: The difference between two means is non-significant.</w:t>
            </w:r>
          </w:p>
          <w:p w14:paraId="327D334D" w14:textId="77777777" w:rsidR="00EF2761" w:rsidRPr="00EF2761" w:rsidRDefault="00EF2761"/>
          <w:p w14:paraId="0825E100" w14:textId="77777777" w:rsidR="00EF2761" w:rsidRPr="00EF2761" w:rsidRDefault="00EF2761"/>
          <w:p w14:paraId="3035702D" w14:textId="77777777" w:rsidR="00EF2761" w:rsidRPr="00EF2761" w:rsidRDefault="00EF2761"/>
          <w:p w14:paraId="0D1D4A83" w14:textId="77777777" w:rsidR="00EF2761" w:rsidRPr="00EF2761" w:rsidRDefault="00EF2761"/>
          <w:p w14:paraId="37C0471A" w14:textId="77777777" w:rsidR="00EF2761" w:rsidRPr="00EF2761" w:rsidRDefault="00EF2761"/>
          <w:p w14:paraId="66747D2B" w14:textId="77777777" w:rsidR="00EF2761" w:rsidRPr="00EF2761" w:rsidRDefault="00EF2761"/>
          <w:p w14:paraId="1DF2DAD3" w14:textId="77777777" w:rsidR="00EF2761" w:rsidRPr="00EF2761" w:rsidRDefault="00EF2761"/>
          <w:p w14:paraId="08C1A254" w14:textId="77777777" w:rsidR="00EF2761" w:rsidRPr="00EF2761" w:rsidRDefault="00EF2761"/>
          <w:p w14:paraId="077D238C" w14:textId="77777777" w:rsidR="00EF2761" w:rsidRPr="00EF2761" w:rsidRDefault="00EF2761"/>
          <w:p w14:paraId="66C959B8" w14:textId="77777777" w:rsidR="00EF2761" w:rsidRPr="00EF2761" w:rsidRDefault="00EF2761"/>
          <w:p w14:paraId="5583D9F5" w14:textId="77777777" w:rsidR="00EF2761" w:rsidRPr="00EF2761" w:rsidRDefault="00EF2761"/>
          <w:p w14:paraId="3E4D7E58" w14:textId="77777777" w:rsidR="00EF2761" w:rsidRPr="00EF2761" w:rsidRDefault="00EF2761"/>
        </w:tc>
      </w:tr>
      <w:tr w:rsidR="00EF2761" w:rsidRPr="00EF2761" w14:paraId="532156E3" w14:textId="77777777" w:rsidTr="007735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74E33DB6" w14:textId="77777777" w:rsidR="00EF2761" w:rsidRPr="00EF2761" w:rsidRDefault="00EF2761">
            <w:r w:rsidRPr="00EF2761">
              <w:t>Conclusion</w:t>
            </w:r>
            <w:r w:rsidR="00566578">
              <w:t>(s)</w:t>
            </w:r>
            <w:r w:rsidRPr="00EF2761">
              <w:t>:</w:t>
            </w:r>
          </w:p>
          <w:p w14:paraId="4CC36B20" w14:textId="76191367" w:rsidR="00EF2761" w:rsidRPr="00EF2761" w:rsidRDefault="007A7F27">
            <w:r w:rsidRPr="00B06319">
              <w:rPr>
                <w:rFonts w:ascii="Times New Roman" w:hint="eastAsia"/>
                <w:color w:val="FF0000"/>
              </w:rPr>
              <w:t>The difference between two means is non-significant.</w:t>
            </w:r>
          </w:p>
          <w:p w14:paraId="7FF175C6" w14:textId="77777777" w:rsidR="00EF2761" w:rsidRPr="00EF2761" w:rsidRDefault="00EF2761"/>
          <w:p w14:paraId="6D40343F" w14:textId="77777777" w:rsidR="00EF2761" w:rsidRPr="00EF2761" w:rsidRDefault="00EF2761"/>
        </w:tc>
      </w:tr>
    </w:tbl>
    <w:p w14:paraId="410F2200" w14:textId="77777777" w:rsidR="004912E8" w:rsidRDefault="004912E8"/>
    <w:p w14:paraId="2255A110" w14:textId="77777777" w:rsidR="00384D5D" w:rsidRDefault="00384D5D"/>
    <w:p w14:paraId="4A10B695" w14:textId="77777777" w:rsidR="00384D5D" w:rsidRDefault="00384D5D"/>
    <w:p w14:paraId="7E394ED0" w14:textId="77777777" w:rsidR="00384D5D" w:rsidRDefault="00384D5D"/>
    <w:p w14:paraId="779175D9" w14:textId="77777777" w:rsidR="00384D5D" w:rsidRDefault="00384D5D"/>
    <w:p w14:paraId="22630271" w14:textId="77777777" w:rsidR="00384D5D" w:rsidRDefault="00384D5D"/>
    <w:p w14:paraId="4B615F39" w14:textId="77777777" w:rsidR="00384D5D" w:rsidRDefault="00384D5D"/>
    <w:p w14:paraId="718EF40E" w14:textId="77777777" w:rsidR="00384D5D" w:rsidRDefault="00384D5D"/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84D5D" w:rsidRPr="00EF2761" w14:paraId="420C5311" w14:textId="77777777" w:rsidTr="002A22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6D5DC99C" w14:textId="786A4EAB" w:rsidR="00384D5D" w:rsidRPr="00EF2761" w:rsidRDefault="00384D5D" w:rsidP="002A22B0">
            <w:r w:rsidRPr="00EF2761">
              <w:t xml:space="preserve">Test No: </w:t>
            </w:r>
            <w:r>
              <w:t>4-2</w:t>
            </w:r>
          </w:p>
        </w:tc>
      </w:tr>
      <w:tr w:rsidR="00384D5D" w:rsidRPr="00EF2761" w14:paraId="1BDD1732" w14:textId="77777777" w:rsidTr="002A2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2C1E2AC3" w14:textId="77777777" w:rsidR="002A22B0" w:rsidRDefault="00384D5D" w:rsidP="002A22B0">
            <w:r w:rsidRPr="00EF2761">
              <w:t xml:space="preserve">Analysis Statement: </w:t>
            </w:r>
            <w:r w:rsidR="002A22B0">
              <w:rPr>
                <w:rFonts w:hint="eastAsia"/>
              </w:rPr>
              <w:t xml:space="preserve">To study </w:t>
            </w:r>
            <w:r w:rsidR="002A22B0">
              <w:t xml:space="preserve">satisfaction rate </w:t>
            </w:r>
            <w:r w:rsidR="002A22B0">
              <w:rPr>
                <w:rFonts w:hint="eastAsia"/>
              </w:rPr>
              <w:t xml:space="preserve">in loyalty program </w:t>
            </w:r>
          </w:p>
          <w:p w14:paraId="6DDB9481" w14:textId="1C5B34C3" w:rsidR="00384D5D" w:rsidRPr="00EF2761" w:rsidRDefault="002A22B0" w:rsidP="002A22B0">
            <w:r>
              <w:rPr>
                <w:rFonts w:hint="eastAsia"/>
              </w:rPr>
              <w:t>among all age.</w:t>
            </w:r>
          </w:p>
        </w:tc>
      </w:tr>
      <w:tr w:rsidR="00384D5D" w:rsidRPr="00EF2761" w14:paraId="639F58B8" w14:textId="77777777" w:rsidTr="002A2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0BCF963C" w14:textId="66BA5F30" w:rsidR="00384D5D" w:rsidRPr="00EF2761" w:rsidRDefault="00384D5D" w:rsidP="002A22B0">
            <w:r w:rsidRPr="00EF2761">
              <w:t xml:space="preserve">Assumption Test(s): </w:t>
            </w:r>
            <w:r w:rsidRPr="00EF2761">
              <w:rPr>
                <w:color w:val="FF0000"/>
              </w:rPr>
              <w:t>IF ANY</w:t>
            </w:r>
          </w:p>
          <w:p w14:paraId="1F2E0916" w14:textId="77777777" w:rsidR="002A22B0" w:rsidRDefault="002A22B0" w:rsidP="002A22B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Chars="0"/>
              <w:rPr>
                <w:sz w:val="22"/>
              </w:rPr>
            </w:pPr>
            <w:r w:rsidRPr="00DA452B">
              <w:rPr>
                <w:sz w:val="22"/>
              </w:rPr>
              <w:t>Each groups(All the ages)must be normal.</w:t>
            </w:r>
          </w:p>
          <w:p w14:paraId="35C330B2" w14:textId="441F42F8" w:rsidR="00384D5D" w:rsidRDefault="002A22B0" w:rsidP="002A22B0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Chars="0"/>
              <w:rPr>
                <w:sz w:val="22"/>
              </w:rPr>
            </w:pPr>
            <w:r w:rsidRPr="002A22B0">
              <w:rPr>
                <w:sz w:val="22"/>
              </w:rPr>
              <w:t>Homogeneity of variance test.</w:t>
            </w:r>
          </w:p>
          <w:p w14:paraId="72B99DFB" w14:textId="77777777" w:rsidR="009B3CA9" w:rsidRDefault="009B3CA9" w:rsidP="009B3CA9">
            <w:pPr>
              <w:rPr>
                <w:sz w:val="22"/>
              </w:rPr>
            </w:pPr>
          </w:p>
          <w:p w14:paraId="27AB0DC5" w14:textId="77777777" w:rsidR="009B3CA9" w:rsidRDefault="009B3CA9" w:rsidP="009B3CA9">
            <w:pPr>
              <w:ind w:left="360"/>
              <w:rPr>
                <w:sz w:val="22"/>
              </w:rPr>
            </w:pPr>
            <w:r>
              <w:rPr>
                <w:sz w:val="22"/>
              </w:rPr>
              <w:t>Normality Test</w:t>
            </w:r>
          </w:p>
          <w:p w14:paraId="683C10C3" w14:textId="77777777" w:rsidR="009B3CA9" w:rsidRPr="009B3CA9" w:rsidRDefault="009B3CA9" w:rsidP="009B3CA9">
            <w:pPr>
              <w:adjustRightInd w:val="0"/>
              <w:spacing w:line="400" w:lineRule="atLeast"/>
              <w:rPr>
                <w:rFonts w:ascii="Arial" w:hAnsi="Arial" w:cs="Arial"/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:Normality can be assumed</m:t>
                </m:r>
              </m:oMath>
            </m:oMathPara>
          </w:p>
          <w:p w14:paraId="635BECA4" w14:textId="77777777" w:rsidR="009B3CA9" w:rsidRPr="009B3CA9" w:rsidRDefault="009B3CA9" w:rsidP="009B3CA9">
            <w:pPr>
              <w:adjustRightInd w:val="0"/>
              <w:spacing w:line="400" w:lineRule="atLeast"/>
              <w:rPr>
                <w:rFonts w:ascii="Arial" w:hAnsi="Arial" w:cs="Arial"/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:Nomality cannot be assumed</m:t>
                </m:r>
              </m:oMath>
            </m:oMathPara>
          </w:p>
          <w:p w14:paraId="6A8FBF4E" w14:textId="77777777" w:rsidR="009B3CA9" w:rsidRPr="009B3CA9" w:rsidRDefault="009B3CA9" w:rsidP="009B3CA9">
            <w:pPr>
              <w:rPr>
                <w:sz w:val="22"/>
              </w:rPr>
            </w:pPr>
          </w:p>
          <w:p w14:paraId="4A86E3BC" w14:textId="38D8E6A0" w:rsidR="002A22B0" w:rsidRDefault="002A22B0" w:rsidP="002A22B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6D0923C" wp14:editId="46D811FF">
                  <wp:extent cx="5289781" cy="4230363"/>
                  <wp:effectExtent l="0" t="0" r="0" b="12065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9781" cy="4230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55E5AD" w14:textId="73B5BF14" w:rsidR="002A22B0" w:rsidRDefault="002A22B0" w:rsidP="002A22B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4C4091" wp14:editId="5B0B25F6">
                  <wp:extent cx="4562894" cy="3649054"/>
                  <wp:effectExtent l="0" t="0" r="9525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3571" cy="3649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0E2786" w14:textId="546A2D94" w:rsidR="002A22B0" w:rsidRDefault="002A22B0" w:rsidP="002A22B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3EE1E53" wp14:editId="494F6DF0">
                  <wp:extent cx="5277516" cy="4220554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7516" cy="4220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CDD555" w14:textId="10B1B6BF" w:rsidR="002A22B0" w:rsidRDefault="002A22B0" w:rsidP="002A22B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7C6FC66" wp14:editId="2AE56A85">
                  <wp:extent cx="4705818" cy="376335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6191" cy="3763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7DF686" w14:textId="77777777" w:rsidR="002A22B0" w:rsidRDefault="002A22B0" w:rsidP="002A22B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6DB7782F" w14:textId="512FB1D9" w:rsidR="002A22B0" w:rsidRDefault="002A22B0" w:rsidP="002A22B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9278F76" wp14:editId="13AD15C8">
                  <wp:extent cx="5289781" cy="4230363"/>
                  <wp:effectExtent l="0" t="0" r="0" b="12065"/>
                  <wp:docPr id="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9781" cy="4230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2AEFDD" w14:textId="792027A5" w:rsidR="002A22B0" w:rsidRDefault="002A22B0" w:rsidP="002A22B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20BE3B1" wp14:editId="4F88EE5C">
                  <wp:extent cx="4605332" cy="3682993"/>
                  <wp:effectExtent l="0" t="0" r="0" b="635"/>
                  <wp:docPr id="8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6016" cy="368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5878EF" w14:textId="66A5C21E" w:rsidR="002A22B0" w:rsidRDefault="002A22B0" w:rsidP="002A22B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73B4F28" wp14:editId="6868C357">
                  <wp:extent cx="5277516" cy="4220554"/>
                  <wp:effectExtent l="0" t="0" r="571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7516" cy="4220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246CFF" w14:textId="77777777" w:rsidR="002A22B0" w:rsidRDefault="002A22B0" w:rsidP="002A22B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5A765C5C" w14:textId="77777777" w:rsidR="002A22B0" w:rsidRDefault="002A22B0" w:rsidP="002A22B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5E7B2A9F" w14:textId="0B3A6864" w:rsidR="002A22B0" w:rsidRDefault="002A22B0" w:rsidP="002A22B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BA39AEC" wp14:editId="6F801908">
                  <wp:extent cx="4653609" cy="3721601"/>
                  <wp:effectExtent l="0" t="0" r="0" b="1270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240" cy="3722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45FF5C" w14:textId="1F718AF5" w:rsidR="002A22B0" w:rsidRDefault="002A22B0" w:rsidP="002A22B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49932FD" wp14:editId="3BCAB08C">
                  <wp:extent cx="5175481" cy="4138954"/>
                  <wp:effectExtent l="0" t="0" r="6350" b="12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5481" cy="4138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214A51" w14:textId="03CB5771" w:rsidR="002A22B0" w:rsidRDefault="002A22B0" w:rsidP="002A22B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7D4087" wp14:editId="7BE367E3">
                  <wp:extent cx="4562895" cy="3649054"/>
                  <wp:effectExtent l="0" t="0" r="9525" b="8890"/>
                  <wp:docPr id="9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3099" cy="3649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2CE602" w14:textId="77777777" w:rsidR="002A22B0" w:rsidRDefault="002A22B0" w:rsidP="002A22B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354BEB46" w14:textId="77777777" w:rsidR="009B3CA9" w:rsidRDefault="009B3CA9" w:rsidP="009B3CA9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3C8DAA81" w14:textId="77777777" w:rsidR="009B3CA9" w:rsidRPr="00C239F4" w:rsidRDefault="009B3CA9" w:rsidP="009B3CA9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21D2FB0B" w14:textId="77777777" w:rsidR="009B3CA9" w:rsidRDefault="009B3CA9" w:rsidP="009B3CA9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eastAsia="맑은 고딕" w:hAnsi="Times New Roman" w:cs="Times New Roman"/>
                <w:lang w:eastAsia="ko-KR"/>
              </w:rPr>
            </w:pPr>
            <w:r>
              <w:rPr>
                <w:rFonts w:ascii="Times New Roman" w:eastAsia="맑은 고딕" w:hAnsi="Times New Roman" w:cs="Times New Roman"/>
                <w:lang w:eastAsia="ko-KR"/>
              </w:rPr>
              <w:t>20</w:t>
            </w:r>
            <w:r>
              <w:rPr>
                <w:rFonts w:ascii="Times New Roman" w:eastAsia="맑은 고딕" w:hAnsi="Times New Roman" w:cs="Times New Roman" w:hint="eastAsia"/>
                <w:lang w:eastAsia="ko-KR"/>
              </w:rPr>
              <w:t>대</w:t>
            </w:r>
          </w:p>
          <w:p w14:paraId="35F5A937" w14:textId="77777777" w:rsidR="009B3CA9" w:rsidRDefault="009B3CA9" w:rsidP="009B3CA9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2C69831D" w14:textId="77777777" w:rsidR="009B3CA9" w:rsidRPr="00C239F4" w:rsidRDefault="009B3CA9" w:rsidP="009B3CA9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66D7CB18" w14:textId="77777777" w:rsidR="009B3CA9" w:rsidRDefault="009B3CA9" w:rsidP="009B3CA9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eastAsia="맑은 고딕" w:hAnsi="Times New Roman" w:cs="Times New Roman"/>
                <w:lang w:eastAsia="ko-KR"/>
              </w:rPr>
            </w:pPr>
            <w:r>
              <w:rPr>
                <w:rFonts w:ascii="Times New Roman" w:eastAsia="맑은 고딕" w:hAnsi="Times New Roman" w:cs="Times New Roman"/>
                <w:lang w:eastAsia="ko-KR"/>
              </w:rPr>
              <w:t>30</w:t>
            </w:r>
            <w:r>
              <w:rPr>
                <w:rFonts w:ascii="Times New Roman" w:eastAsia="맑은 고딕" w:hAnsi="Times New Roman" w:cs="Times New Roman" w:hint="eastAsia"/>
                <w:lang w:eastAsia="ko-KR"/>
              </w:rPr>
              <w:t>대</w:t>
            </w:r>
          </w:p>
          <w:p w14:paraId="7F975692" w14:textId="77777777" w:rsidR="009B3CA9" w:rsidRDefault="009B3CA9" w:rsidP="009B3CA9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6BE10CBB" w14:textId="77777777" w:rsidR="009B3CA9" w:rsidRPr="00C239F4" w:rsidRDefault="009B3CA9" w:rsidP="009B3CA9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33B25F24" w14:textId="77777777" w:rsidR="009B3CA9" w:rsidRDefault="009B3CA9" w:rsidP="009B3CA9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eastAsia="맑은 고딕" w:hAnsi="Times New Roman" w:cs="Times New Roman"/>
                <w:lang w:eastAsia="ko-KR"/>
              </w:rPr>
            </w:pPr>
            <w:r>
              <w:rPr>
                <w:rFonts w:ascii="Times New Roman" w:eastAsia="맑은 고딕" w:hAnsi="Times New Roman" w:cs="Times New Roman"/>
                <w:lang w:eastAsia="ko-KR"/>
              </w:rPr>
              <w:t>40</w:t>
            </w:r>
            <w:r>
              <w:rPr>
                <w:rFonts w:ascii="Times New Roman" w:eastAsia="맑은 고딕" w:hAnsi="Times New Roman" w:cs="Times New Roman" w:hint="eastAsia"/>
                <w:lang w:eastAsia="ko-KR"/>
              </w:rPr>
              <w:t>대</w:t>
            </w:r>
          </w:p>
          <w:p w14:paraId="5CF8AFA2" w14:textId="77777777" w:rsidR="009B3CA9" w:rsidRDefault="009B3CA9" w:rsidP="009B3CA9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4B76C599" w14:textId="77777777" w:rsidR="009B3CA9" w:rsidRPr="00C239F4" w:rsidRDefault="009B3CA9" w:rsidP="009B3CA9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26876011" w14:textId="77777777" w:rsidR="009B3CA9" w:rsidRDefault="009B3CA9" w:rsidP="009B3CA9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eastAsia="맑은 고딕" w:hAnsi="Times New Roman" w:cs="Times New Roman"/>
                <w:lang w:eastAsia="ko-KR"/>
              </w:rPr>
            </w:pPr>
            <w:r>
              <w:rPr>
                <w:rFonts w:ascii="Times New Roman" w:eastAsia="맑은 고딕" w:hAnsi="Times New Roman" w:cs="Times New Roman"/>
                <w:lang w:eastAsia="ko-KR"/>
              </w:rPr>
              <w:t>50</w:t>
            </w:r>
            <w:r>
              <w:rPr>
                <w:rFonts w:ascii="Times New Roman" w:eastAsia="맑은 고딕" w:hAnsi="Times New Roman" w:cs="Times New Roman" w:hint="eastAsia"/>
                <w:lang w:eastAsia="ko-KR"/>
              </w:rPr>
              <w:t>대</w:t>
            </w:r>
            <w:r>
              <w:rPr>
                <w:rFonts w:ascii="Times New Roman" w:eastAsia="맑은 고딕" w:hAnsi="Times New Roman" w:cs="Times New Roman" w:hint="eastAsia"/>
                <w:lang w:eastAsia="ko-KR"/>
              </w:rPr>
              <w:t xml:space="preserve"> </w:t>
            </w:r>
            <w:r>
              <w:rPr>
                <w:rFonts w:ascii="Times New Roman" w:eastAsia="맑은 고딕" w:hAnsi="Times New Roman" w:cs="Times New Roman" w:hint="eastAsia"/>
                <w:lang w:eastAsia="ko-KR"/>
              </w:rPr>
              <w:t>이상</w:t>
            </w:r>
          </w:p>
          <w:p w14:paraId="327D2BB7" w14:textId="77777777" w:rsidR="009B3CA9" w:rsidRDefault="009B3CA9" w:rsidP="009B3CA9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0702E686" w14:textId="77777777" w:rsidR="009B3CA9" w:rsidRPr="00C239F4" w:rsidRDefault="009B3CA9" w:rsidP="009B3CA9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118642B9" w14:textId="77777777" w:rsidR="002A22B0" w:rsidRDefault="002A22B0" w:rsidP="002A22B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16E2A62E" w14:textId="7C5E6BAA" w:rsidR="002A22B0" w:rsidRPr="002A22B0" w:rsidRDefault="002A22B0" w:rsidP="002A22B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바탕" w:eastAsia="바탕" w:hAnsi="바탕" w:cs="바탕" w:hint="eastAsia"/>
                <w:lang w:eastAsia="ko-KR"/>
              </w:rPr>
            </w:pPr>
          </w:p>
          <w:p w14:paraId="01795E57" w14:textId="77777777" w:rsidR="009B3CA9" w:rsidRDefault="009B3CA9" w:rsidP="009B3CA9">
            <w:pPr>
              <w:rPr>
                <w:rFonts w:ascii="Times New Roman"/>
                <w:color w:val="FF0000"/>
                <w:u w:val="single"/>
              </w:rPr>
            </w:pPr>
            <w:r>
              <w:rPr>
                <w:rFonts w:ascii="Times New Roman"/>
                <w:color w:val="FF0000"/>
                <w:u w:val="single"/>
              </w:rPr>
              <w:t>Levene</w:t>
            </w:r>
            <w:r>
              <w:rPr>
                <w:rFonts w:ascii="Times New Roman"/>
                <w:color w:val="FF0000"/>
                <w:u w:val="single"/>
              </w:rPr>
              <w:t>’</w:t>
            </w:r>
            <w:r>
              <w:rPr>
                <w:rFonts w:ascii="Times New Roman"/>
                <w:color w:val="FF0000"/>
                <w:u w:val="single"/>
              </w:rPr>
              <w:t>s test:</w:t>
            </w:r>
          </w:p>
          <w:p w14:paraId="2824D1C6" w14:textId="77777777" w:rsidR="009B3CA9" w:rsidRPr="00626E90" w:rsidRDefault="009B3CA9" w:rsidP="009B3CA9">
            <w:pPr>
              <w:adjustRightInd w:val="0"/>
              <w:spacing w:line="400" w:lineRule="atLeast"/>
              <w:rPr>
                <w:rFonts w:ascii="Arial" w:hAnsi="Arial" w:cs="Arial"/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 xml:space="preserve"> :Homogeneity of variance can be assumed</m:t>
                </m:r>
              </m:oMath>
            </m:oMathPara>
          </w:p>
          <w:p w14:paraId="27906C2E" w14:textId="77777777" w:rsidR="009B3CA9" w:rsidRPr="00626E90" w:rsidRDefault="009B3CA9" w:rsidP="009B3CA9">
            <w:pPr>
              <w:adjustRightInd w:val="0"/>
              <w:spacing w:line="400" w:lineRule="atLeast"/>
              <w:rPr>
                <w:rFonts w:ascii="Arial" w:hAnsi="Arial" w:cs="Arial"/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 xml:space="preserve"> :Homogeneity of variance cannot be assumed</m:t>
                </m:r>
              </m:oMath>
            </m:oMathPara>
          </w:p>
          <w:p w14:paraId="0EDA4623" w14:textId="77777777" w:rsidR="00264D3E" w:rsidRPr="00264D3E" w:rsidRDefault="00264D3E" w:rsidP="00264D3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tbl>
            <w:tblPr>
              <w:tblW w:w="4642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1501"/>
              <w:gridCol w:w="1047"/>
              <w:gridCol w:w="1047"/>
              <w:gridCol w:w="1047"/>
            </w:tblGrid>
            <w:tr w:rsidR="00264D3E" w:rsidRPr="00264D3E" w14:paraId="222F9983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4641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center"/>
                </w:tcPr>
                <w:p w14:paraId="66C156E6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b/>
                      <w:bCs/>
                      <w:color w:val="000000"/>
                    </w:rPr>
                    <w:t>Test of Homogeneity of Variances</w:t>
                  </w:r>
                </w:p>
              </w:tc>
            </w:tr>
            <w:tr w:rsidR="00264D3E" w:rsidRPr="00264D3E" w14:paraId="66868B69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4641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</w:tcPr>
                <w:p w14:paraId="1720F5E8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rPr>
                      <w:rFonts w:ascii="Times New Roman" w:hAnsi="Times New Roman" w:cs="Times New Roman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  <w:shd w:val="clear" w:color="auto" w:fill="FFFFFF"/>
                    </w:rPr>
                    <w:t xml:space="preserve">Satisfaction_Score  </w:t>
                  </w:r>
                </w:p>
              </w:tc>
            </w:tr>
            <w:tr w:rsidR="00264D3E" w:rsidRPr="00264D3E" w14:paraId="49DB4C4F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500" w:type="dxa"/>
                  <w:tcBorders>
                    <w:top w:val="single" w:sz="16" w:space="0" w:color="000000"/>
                    <w:left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529F3BF2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Levene Statistic</w:t>
                  </w:r>
                </w:p>
              </w:tc>
              <w:tc>
                <w:tcPr>
                  <w:tcW w:w="1047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41CB95F8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df1</w:t>
                  </w:r>
                </w:p>
              </w:tc>
              <w:tc>
                <w:tcPr>
                  <w:tcW w:w="1047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3A4529E1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df2</w:t>
                  </w:r>
                </w:p>
              </w:tc>
              <w:tc>
                <w:tcPr>
                  <w:tcW w:w="1047" w:type="dxa"/>
                  <w:tcBorders>
                    <w:top w:val="single" w:sz="16" w:space="0" w:color="000000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  <w:vAlign w:val="bottom"/>
                </w:tcPr>
                <w:p w14:paraId="0A646DF7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Sig.</w:t>
                  </w:r>
                </w:p>
              </w:tc>
            </w:tr>
            <w:tr w:rsidR="00264D3E" w:rsidRPr="00264D3E" w14:paraId="7ED2F4D3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500" w:type="dxa"/>
                  <w:tcBorders>
                    <w:top w:val="single" w:sz="16" w:space="0" w:color="000000"/>
                    <w:left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7D0B59A6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.515</w:t>
                  </w:r>
                  <w:r w:rsidRPr="00264D3E">
                    <w:rPr>
                      <w:rFonts w:ascii="Arial" w:hAnsi="Arial" w:cs="Arial"/>
                      <w:color w:val="000000"/>
                      <w:vertAlign w:val="superscript"/>
                    </w:rPr>
                    <w:t>a</w:t>
                  </w:r>
                </w:p>
              </w:tc>
              <w:tc>
                <w:tcPr>
                  <w:tcW w:w="1047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377B252C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4</w:t>
                  </w:r>
                </w:p>
              </w:tc>
              <w:tc>
                <w:tcPr>
                  <w:tcW w:w="1047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0A4DEA2C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2531</w:t>
                  </w:r>
                </w:p>
              </w:tc>
              <w:tc>
                <w:tcPr>
                  <w:tcW w:w="1047" w:type="dxa"/>
                  <w:tcBorders>
                    <w:top w:val="single" w:sz="16" w:space="0" w:color="000000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6A1D3DA6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.724</w:t>
                  </w:r>
                </w:p>
              </w:tc>
            </w:tr>
            <w:tr w:rsidR="00264D3E" w:rsidRPr="00264D3E" w14:paraId="759FD445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4641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</w:tcPr>
                <w:p w14:paraId="7E073597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a. Groups with only one case are ignored in computing the test of homogeneity of variance for Satisfaction_Score.</w:t>
                  </w:r>
                </w:p>
              </w:tc>
            </w:tr>
          </w:tbl>
          <w:p w14:paraId="0F9F42FF" w14:textId="77777777" w:rsidR="00264D3E" w:rsidRPr="00264D3E" w:rsidRDefault="00264D3E" w:rsidP="00264D3E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66B239B3" w14:textId="77777777" w:rsidR="009B3CA9" w:rsidRDefault="009B3CA9" w:rsidP="009B3CA9">
            <w:pPr>
              <w:adjustRightInd w:val="0"/>
              <w:spacing w:line="400" w:lineRule="atLeast"/>
              <w:rPr>
                <w:rFonts w:ascii="Times New Roman"/>
                <w:b w:val="0"/>
                <w:color w:val="000000"/>
              </w:rPr>
            </w:pPr>
          </w:p>
          <w:p w14:paraId="5E5C8621" w14:textId="77777777" w:rsidR="009B3CA9" w:rsidRDefault="009B3CA9" w:rsidP="009B3CA9">
            <w:pPr>
              <w:adjustRightInd w:val="0"/>
              <w:spacing w:line="400" w:lineRule="atLeast"/>
              <w:rPr>
                <w:rFonts w:ascii="Times New Roman"/>
                <w:b w:val="0"/>
                <w:color w:val="000000"/>
              </w:rPr>
            </w:pPr>
          </w:p>
          <w:p w14:paraId="6A92D81E" w14:textId="20B50259" w:rsidR="009B3CA9" w:rsidRPr="00626E90" w:rsidRDefault="00264D3E" w:rsidP="009B3CA9">
            <w:pPr>
              <w:adjustRightInd w:val="0"/>
              <w:spacing w:line="400" w:lineRule="atLeast"/>
              <w:rPr>
                <w:rFonts w:ascii="Times New Roman" w:hAnsi="Times New Roman" w:cs="Times New Roman"/>
                <w:b w:val="0"/>
                <w:color w:val="000000"/>
                <w:kern w:val="2"/>
              </w:rPr>
            </w:pPr>
            <w:r>
              <w:rPr>
                <w:rFonts w:ascii="Times New Roman"/>
                <w:b w:val="0"/>
                <w:color w:val="000000"/>
              </w:rPr>
              <w:t>Sig=0.724</w:t>
            </w:r>
            <w:r w:rsidR="009B3CA9" w:rsidRPr="00626E90">
              <w:rPr>
                <w:rFonts w:ascii="Times New Roman"/>
                <w:b w:val="0"/>
                <w:color w:val="000000"/>
              </w:rPr>
              <w:t>(&gt;0.05)</w:t>
            </w:r>
          </w:p>
          <w:p w14:paraId="1E79F052" w14:textId="77777777" w:rsidR="009B3CA9" w:rsidRPr="00626E90" w:rsidRDefault="009B3CA9" w:rsidP="009B3CA9">
            <w:pPr>
              <w:adjustRightInd w:val="0"/>
              <w:spacing w:line="400" w:lineRule="atLeast"/>
              <w:rPr>
                <w:rFonts w:ascii="Times New Roman"/>
                <w:b w:val="0"/>
                <w:color w:val="000000"/>
              </w:rPr>
            </w:pPr>
            <w:r w:rsidRPr="00626E90">
              <w:rPr>
                <w:rFonts w:ascii="Times New Roman"/>
                <w:b w:val="0"/>
                <w:color w:val="000000"/>
              </w:rPr>
              <w:t>This test is non-significant</w:t>
            </w:r>
          </w:p>
          <w:p w14:paraId="47054DDC" w14:textId="77777777" w:rsidR="009B3CA9" w:rsidRPr="00626E90" w:rsidRDefault="009B3CA9" w:rsidP="009B3CA9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 w:rsidRPr="00626E90">
              <w:rPr>
                <w:rFonts w:ascii="Times New Roman"/>
                <w:b w:val="0"/>
                <w:color w:val="000000"/>
              </w:rPr>
              <w:t xml:space="preserve">Accept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  <w:p w14:paraId="3188C31F" w14:textId="77777777" w:rsidR="009B3CA9" w:rsidRPr="00626E90" w:rsidRDefault="009B3CA9" w:rsidP="009B3CA9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 w:rsidRPr="00626E90">
              <w:rPr>
                <w:rFonts w:ascii="Times New Roman"/>
                <w:b w:val="0"/>
              </w:rPr>
              <w:t xml:space="preserve">Conclusion: </w:t>
            </w:r>
            <m:oMath>
              <m:r>
                <m:rPr>
                  <m:sty m:val="b"/>
                </m:rPr>
                <w:rPr>
                  <w:rFonts w:ascii="Cambria Math" w:hAnsi="Cambria Math"/>
                </w:rPr>
                <m:t>Homogeneity of variance can be assumed</m:t>
              </m:r>
            </m:oMath>
          </w:p>
          <w:p w14:paraId="5C623207" w14:textId="77777777" w:rsidR="002A22B0" w:rsidRDefault="002A22B0" w:rsidP="002A22B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3E262CEE" w14:textId="77777777" w:rsidR="002A22B0" w:rsidRDefault="002A22B0" w:rsidP="002A22B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361EFC44" w14:textId="77777777" w:rsidR="002A22B0" w:rsidRDefault="002A22B0" w:rsidP="002A22B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5DC082C2" w14:textId="77777777" w:rsidR="002A22B0" w:rsidRDefault="002A22B0" w:rsidP="002A22B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7340E712" w14:textId="77777777" w:rsidR="002A22B0" w:rsidRDefault="002A22B0" w:rsidP="002A22B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1BED8C10" w14:textId="77777777" w:rsidR="002A22B0" w:rsidRDefault="002A22B0" w:rsidP="002A22B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328A8681" w14:textId="77777777" w:rsidR="002A22B0" w:rsidRDefault="002A22B0" w:rsidP="002A22B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0756DE34" w14:textId="77777777" w:rsidR="002A22B0" w:rsidRDefault="002A22B0" w:rsidP="002A22B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11672197" w14:textId="77777777" w:rsidR="002A22B0" w:rsidRDefault="002A22B0" w:rsidP="002A22B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470F238F" w14:textId="77777777" w:rsidR="002A22B0" w:rsidRDefault="002A22B0" w:rsidP="002A22B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2AD403BC" w14:textId="77777777" w:rsidR="002A22B0" w:rsidRDefault="002A22B0" w:rsidP="002A22B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5758E002" w14:textId="77777777" w:rsidR="002A22B0" w:rsidRDefault="002A22B0" w:rsidP="002A22B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0796957B" w14:textId="77777777" w:rsidR="002A22B0" w:rsidRDefault="002A22B0" w:rsidP="002A22B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33DB7844" w14:textId="77777777" w:rsidR="002A22B0" w:rsidRDefault="002A22B0" w:rsidP="002A22B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05A1A1CC" w14:textId="77777777" w:rsidR="002A22B0" w:rsidRDefault="002A22B0" w:rsidP="002A22B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7E5903D9" w14:textId="77777777" w:rsidR="002A22B0" w:rsidRPr="002A22B0" w:rsidRDefault="002A22B0" w:rsidP="002A22B0">
            <w:pPr>
              <w:rPr>
                <w:sz w:val="22"/>
              </w:rPr>
            </w:pPr>
          </w:p>
          <w:p w14:paraId="1C2FFFA6" w14:textId="77777777" w:rsidR="00384D5D" w:rsidRPr="00EF2761" w:rsidRDefault="00384D5D" w:rsidP="002A22B0"/>
          <w:p w14:paraId="786F34C1" w14:textId="77777777" w:rsidR="00384D5D" w:rsidRPr="00EF2761" w:rsidRDefault="00384D5D" w:rsidP="002A22B0"/>
          <w:p w14:paraId="5D47CBD2" w14:textId="77777777" w:rsidR="00384D5D" w:rsidRPr="00EF2761" w:rsidRDefault="00384D5D" w:rsidP="002A22B0"/>
          <w:p w14:paraId="26630CEF" w14:textId="77777777" w:rsidR="00384D5D" w:rsidRPr="00EF2761" w:rsidRDefault="00384D5D" w:rsidP="002A22B0"/>
          <w:p w14:paraId="40F3F7E7" w14:textId="77777777" w:rsidR="00384D5D" w:rsidRPr="00EF2761" w:rsidRDefault="00384D5D" w:rsidP="002A22B0"/>
          <w:p w14:paraId="6A7A32E8" w14:textId="77777777" w:rsidR="00384D5D" w:rsidRPr="00EF2761" w:rsidRDefault="00384D5D" w:rsidP="002A22B0"/>
          <w:p w14:paraId="6CFFCDE3" w14:textId="77777777" w:rsidR="00384D5D" w:rsidRPr="00EF2761" w:rsidRDefault="00384D5D" w:rsidP="002A22B0"/>
          <w:p w14:paraId="2C8A74FA" w14:textId="77777777" w:rsidR="00384D5D" w:rsidRPr="00EF2761" w:rsidRDefault="00384D5D" w:rsidP="002A22B0"/>
          <w:p w14:paraId="56B669DE" w14:textId="77777777" w:rsidR="00384D5D" w:rsidRPr="00EF2761" w:rsidRDefault="00384D5D" w:rsidP="002A22B0"/>
          <w:p w14:paraId="2F085BB1" w14:textId="77777777" w:rsidR="00384D5D" w:rsidRPr="00EF2761" w:rsidRDefault="00384D5D" w:rsidP="002A22B0"/>
          <w:p w14:paraId="6EB25A4F" w14:textId="77777777" w:rsidR="00384D5D" w:rsidRPr="00EF2761" w:rsidRDefault="00384D5D" w:rsidP="002A22B0"/>
          <w:p w14:paraId="4B3F6DB4" w14:textId="77777777" w:rsidR="00384D5D" w:rsidRPr="00EF2761" w:rsidRDefault="00384D5D" w:rsidP="002A22B0"/>
          <w:p w14:paraId="5B606689" w14:textId="77777777" w:rsidR="00384D5D" w:rsidRPr="00EF2761" w:rsidRDefault="00384D5D" w:rsidP="002A22B0"/>
          <w:p w14:paraId="1C4A6EF0" w14:textId="77777777" w:rsidR="00384D5D" w:rsidRPr="00EF2761" w:rsidRDefault="00384D5D" w:rsidP="002A22B0"/>
          <w:p w14:paraId="6E8EA681" w14:textId="77777777" w:rsidR="00384D5D" w:rsidRPr="00EF2761" w:rsidRDefault="00384D5D" w:rsidP="002A22B0"/>
          <w:p w14:paraId="7196A157" w14:textId="77777777" w:rsidR="00384D5D" w:rsidRPr="00EF2761" w:rsidRDefault="00384D5D" w:rsidP="002A22B0"/>
          <w:p w14:paraId="3AB877D3" w14:textId="77777777" w:rsidR="00384D5D" w:rsidRPr="00EF2761" w:rsidRDefault="00384D5D" w:rsidP="002A22B0"/>
          <w:p w14:paraId="51D99ECF" w14:textId="77777777" w:rsidR="00384D5D" w:rsidRPr="00EF2761" w:rsidRDefault="00384D5D" w:rsidP="002A22B0"/>
          <w:p w14:paraId="24AE5E24" w14:textId="77777777" w:rsidR="00384D5D" w:rsidRPr="00EF2761" w:rsidRDefault="00384D5D" w:rsidP="002A22B0"/>
          <w:p w14:paraId="505E56FB" w14:textId="77777777" w:rsidR="00384D5D" w:rsidRPr="00EF2761" w:rsidRDefault="00384D5D" w:rsidP="002A22B0"/>
          <w:p w14:paraId="4E3BB519" w14:textId="77777777" w:rsidR="00384D5D" w:rsidRPr="00EF2761" w:rsidRDefault="00384D5D" w:rsidP="002A22B0"/>
        </w:tc>
      </w:tr>
      <w:tr w:rsidR="00384D5D" w:rsidRPr="00EF2761" w14:paraId="4A2CB768" w14:textId="77777777" w:rsidTr="002A22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731B8679" w14:textId="77777777" w:rsidR="00384D5D" w:rsidRPr="00EF2761" w:rsidRDefault="00384D5D" w:rsidP="002A22B0">
            <w:r w:rsidRPr="00EF2761">
              <w:t>Analysis Results:</w:t>
            </w:r>
          </w:p>
          <w:p w14:paraId="0202C4ED" w14:textId="77777777" w:rsidR="00384D5D" w:rsidRDefault="00384D5D" w:rsidP="002A22B0"/>
          <w:p w14:paraId="35D8440D" w14:textId="77777777" w:rsidR="00264D3E" w:rsidRDefault="00264D3E" w:rsidP="00264D3E"/>
          <w:p w14:paraId="44B77B18" w14:textId="77777777" w:rsidR="00264D3E" w:rsidRPr="00DE1CE2" w:rsidRDefault="00264D3E" w:rsidP="00264D3E">
            <w:pPr>
              <w:rPr>
                <w:rFonts w:ascii="Times New Roman"/>
                <w:b w:val="0"/>
                <w:u w:val="single"/>
              </w:rPr>
            </w:pPr>
            <w:r w:rsidRPr="00DE1CE2">
              <w:rPr>
                <w:rFonts w:ascii="Times New Roman" w:hint="eastAsia"/>
                <w:b w:val="0"/>
                <w:u w:val="single"/>
              </w:rPr>
              <w:t>One-Way ANOVA Test :</w:t>
            </w:r>
          </w:p>
          <w:p w14:paraId="4DFA0F6D" w14:textId="77777777" w:rsidR="00264D3E" w:rsidRPr="00DE1CE2" w:rsidRDefault="00264D3E" w:rsidP="00264D3E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0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:All means are the same.</m:t>
                </m:r>
              </m:oMath>
            </m:oMathPara>
          </w:p>
          <w:p w14:paraId="0D2E9BEC" w14:textId="77777777" w:rsidR="00264D3E" w:rsidRPr="00DE1CE2" w:rsidRDefault="00264D3E" w:rsidP="00264D3E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1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:At least two means are different</m:t>
                </m:r>
              </m:oMath>
            </m:oMathPara>
          </w:p>
          <w:p w14:paraId="4BB4C282" w14:textId="77777777" w:rsidR="00264D3E" w:rsidRDefault="00264D3E" w:rsidP="002A22B0"/>
          <w:p w14:paraId="4AE0C190" w14:textId="77777777" w:rsidR="00264D3E" w:rsidRPr="00264D3E" w:rsidRDefault="00264D3E" w:rsidP="00264D3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tbl>
            <w:tblPr>
              <w:tblW w:w="7901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1772"/>
              <w:gridCol w:w="1505"/>
              <w:gridCol w:w="1050"/>
              <w:gridCol w:w="1474"/>
              <w:gridCol w:w="1050"/>
              <w:gridCol w:w="1050"/>
            </w:tblGrid>
            <w:tr w:rsidR="00264D3E" w:rsidRPr="00264D3E" w14:paraId="49D7949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7898" w:type="dxa"/>
                  <w:gridSpan w:val="6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center"/>
                </w:tcPr>
                <w:p w14:paraId="2B6E8456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b/>
                      <w:bCs/>
                      <w:color w:val="000000"/>
                    </w:rPr>
                    <w:t>ANOVA</w:t>
                  </w:r>
                </w:p>
              </w:tc>
            </w:tr>
            <w:tr w:rsidR="00264D3E" w:rsidRPr="00264D3E" w14:paraId="6510E8E8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7898" w:type="dxa"/>
                  <w:gridSpan w:val="6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</w:tcPr>
                <w:p w14:paraId="6E6CF571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rPr>
                      <w:rFonts w:ascii="Times New Roman" w:hAnsi="Times New Roman" w:cs="Times New Roman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  <w:shd w:val="clear" w:color="auto" w:fill="FFFFFF"/>
                    </w:rPr>
                    <w:t xml:space="preserve">Satisfaction_Score  </w:t>
                  </w:r>
                </w:p>
              </w:tc>
            </w:tr>
            <w:tr w:rsidR="00264D3E" w:rsidRPr="00264D3E" w14:paraId="0D1BC7AF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771" w:type="dxa"/>
                  <w:tcBorders>
                    <w:top w:val="single" w:sz="16" w:space="0" w:color="000000"/>
                    <w:left w:val="single" w:sz="16" w:space="0" w:color="000000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  <w:vAlign w:val="bottom"/>
                </w:tcPr>
                <w:p w14:paraId="54C40C08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16" w:space="0" w:color="000000"/>
                    <w:left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000E8380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Sum of Squares</w:t>
                  </w:r>
                </w:p>
              </w:tc>
              <w:tc>
                <w:tcPr>
                  <w:tcW w:w="1050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47D76AE4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df</w:t>
                  </w:r>
                </w:p>
              </w:tc>
              <w:tc>
                <w:tcPr>
                  <w:tcW w:w="1473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2E2C78CF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Mean Square</w:t>
                  </w:r>
                </w:p>
              </w:tc>
              <w:tc>
                <w:tcPr>
                  <w:tcW w:w="1050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7B23655A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F</w:t>
                  </w:r>
                </w:p>
              </w:tc>
              <w:tc>
                <w:tcPr>
                  <w:tcW w:w="1050" w:type="dxa"/>
                  <w:tcBorders>
                    <w:top w:val="single" w:sz="16" w:space="0" w:color="000000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  <w:vAlign w:val="bottom"/>
                </w:tcPr>
                <w:p w14:paraId="17F42AD4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Sig.</w:t>
                  </w:r>
                </w:p>
              </w:tc>
            </w:tr>
            <w:tr w:rsidR="00264D3E" w:rsidRPr="00264D3E" w14:paraId="0A2B1595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771" w:type="dxa"/>
                  <w:tcBorders>
                    <w:top w:val="single" w:sz="16" w:space="0" w:color="000000"/>
                    <w:left w:val="single" w:sz="16" w:space="0" w:color="000000"/>
                    <w:bottom w:val="nil"/>
                    <w:right w:val="single" w:sz="16" w:space="0" w:color="000000"/>
                  </w:tcBorders>
                  <w:shd w:val="clear" w:color="auto" w:fill="FFFFFF"/>
                </w:tcPr>
                <w:p w14:paraId="7DC82EAE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Between Groups</w:t>
                  </w:r>
                </w:p>
              </w:tc>
              <w:tc>
                <w:tcPr>
                  <w:tcW w:w="1504" w:type="dxa"/>
                  <w:tcBorders>
                    <w:top w:val="single" w:sz="16" w:space="0" w:color="000000"/>
                    <w:left w:val="single" w:sz="16" w:space="0" w:color="000000"/>
                    <w:bottom w:val="nil"/>
                  </w:tcBorders>
                  <w:shd w:val="clear" w:color="auto" w:fill="FFFFFF"/>
                  <w:vAlign w:val="center"/>
                </w:tcPr>
                <w:p w14:paraId="03B3CC90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24.687</w:t>
                  </w:r>
                </w:p>
              </w:tc>
              <w:tc>
                <w:tcPr>
                  <w:tcW w:w="1050" w:type="dxa"/>
                  <w:tcBorders>
                    <w:top w:val="single" w:sz="16" w:space="0" w:color="000000"/>
                    <w:bottom w:val="nil"/>
                  </w:tcBorders>
                  <w:shd w:val="clear" w:color="auto" w:fill="FFFFFF"/>
                  <w:vAlign w:val="center"/>
                </w:tcPr>
                <w:p w14:paraId="23BB73D3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5</w:t>
                  </w:r>
                </w:p>
              </w:tc>
              <w:tc>
                <w:tcPr>
                  <w:tcW w:w="1473" w:type="dxa"/>
                  <w:tcBorders>
                    <w:top w:val="single" w:sz="16" w:space="0" w:color="000000"/>
                    <w:bottom w:val="nil"/>
                  </w:tcBorders>
                  <w:shd w:val="clear" w:color="auto" w:fill="FFFFFF"/>
                  <w:vAlign w:val="center"/>
                </w:tcPr>
                <w:p w14:paraId="69573260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4.937</w:t>
                  </w:r>
                </w:p>
              </w:tc>
              <w:tc>
                <w:tcPr>
                  <w:tcW w:w="1050" w:type="dxa"/>
                  <w:tcBorders>
                    <w:top w:val="single" w:sz="16" w:space="0" w:color="000000"/>
                    <w:bottom w:val="nil"/>
                  </w:tcBorders>
                  <w:shd w:val="clear" w:color="auto" w:fill="FFFFFF"/>
                  <w:vAlign w:val="center"/>
                </w:tcPr>
                <w:p w14:paraId="51348D14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1.113</w:t>
                  </w:r>
                </w:p>
              </w:tc>
              <w:tc>
                <w:tcPr>
                  <w:tcW w:w="1050" w:type="dxa"/>
                  <w:tcBorders>
                    <w:top w:val="single" w:sz="16" w:space="0" w:color="000000"/>
                    <w:bottom w:val="nil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681509EF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.351</w:t>
                  </w:r>
                </w:p>
              </w:tc>
            </w:tr>
            <w:tr w:rsidR="00264D3E" w:rsidRPr="00264D3E" w14:paraId="5B67178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771" w:type="dxa"/>
                  <w:tcBorders>
                    <w:top w:val="nil"/>
                    <w:left w:val="single" w:sz="16" w:space="0" w:color="000000"/>
                    <w:bottom w:val="nil"/>
                    <w:right w:val="single" w:sz="16" w:space="0" w:color="000000"/>
                  </w:tcBorders>
                  <w:shd w:val="clear" w:color="auto" w:fill="FFFFFF"/>
                </w:tcPr>
                <w:p w14:paraId="31E79CFE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Within Groups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single" w:sz="16" w:space="0" w:color="000000"/>
                    <w:bottom w:val="nil"/>
                  </w:tcBorders>
                  <w:shd w:val="clear" w:color="auto" w:fill="FFFFFF"/>
                  <w:vAlign w:val="center"/>
                </w:tcPr>
                <w:p w14:paraId="1D7E8807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11224.396</w:t>
                  </w:r>
                </w:p>
              </w:tc>
              <w:tc>
                <w:tcPr>
                  <w:tcW w:w="1050" w:type="dxa"/>
                  <w:tcBorders>
                    <w:top w:val="nil"/>
                    <w:bottom w:val="nil"/>
                  </w:tcBorders>
                  <w:shd w:val="clear" w:color="auto" w:fill="FFFFFF"/>
                  <w:vAlign w:val="center"/>
                </w:tcPr>
                <w:p w14:paraId="1A354086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2531</w:t>
                  </w:r>
                </w:p>
              </w:tc>
              <w:tc>
                <w:tcPr>
                  <w:tcW w:w="1473" w:type="dxa"/>
                  <w:tcBorders>
                    <w:top w:val="nil"/>
                    <w:bottom w:val="nil"/>
                  </w:tcBorders>
                  <w:shd w:val="clear" w:color="auto" w:fill="FFFFFF"/>
                  <w:vAlign w:val="center"/>
                </w:tcPr>
                <w:p w14:paraId="07F90F34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4.435</w:t>
                  </w:r>
                </w:p>
              </w:tc>
              <w:tc>
                <w:tcPr>
                  <w:tcW w:w="1050" w:type="dxa"/>
                  <w:tcBorders>
                    <w:top w:val="nil"/>
                    <w:bottom w:val="nil"/>
                  </w:tcBorders>
                  <w:shd w:val="clear" w:color="auto" w:fill="FFFFFF"/>
                  <w:vAlign w:val="center"/>
                </w:tcPr>
                <w:p w14:paraId="78C8EC0B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050" w:type="dxa"/>
                  <w:tcBorders>
                    <w:top w:val="nil"/>
                    <w:bottom w:val="nil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4F145E00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64D3E" w:rsidRPr="00264D3E" w14:paraId="2435B690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771" w:type="dxa"/>
                  <w:tcBorders>
                    <w:top w:val="nil"/>
                    <w:left w:val="single" w:sz="16" w:space="0" w:color="000000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</w:tcPr>
                <w:p w14:paraId="1CFE03EA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Total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57E8DD21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11249.083</w:t>
                  </w:r>
                </w:p>
              </w:tc>
              <w:tc>
                <w:tcPr>
                  <w:tcW w:w="1050" w:type="dxa"/>
                  <w:tcBorders>
                    <w:top w:val="nil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1B7832E0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264D3E">
                    <w:rPr>
                      <w:rFonts w:ascii="Arial" w:hAnsi="Arial" w:cs="Arial"/>
                      <w:color w:val="000000"/>
                    </w:rPr>
                    <w:t>2536</w:t>
                  </w:r>
                </w:p>
              </w:tc>
              <w:tc>
                <w:tcPr>
                  <w:tcW w:w="1473" w:type="dxa"/>
                  <w:tcBorders>
                    <w:top w:val="nil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6D4486D3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050" w:type="dxa"/>
                  <w:tcBorders>
                    <w:top w:val="nil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78F5497B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050" w:type="dxa"/>
                  <w:tcBorders>
                    <w:top w:val="nil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7510E532" w14:textId="77777777" w:rsidR="00264D3E" w:rsidRPr="00264D3E" w:rsidRDefault="00264D3E" w:rsidP="00264D3E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BA96E7B" w14:textId="77777777" w:rsidR="00264D3E" w:rsidRPr="00264D3E" w:rsidRDefault="00264D3E" w:rsidP="00264D3E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0E31D9D6" w14:textId="7A1EAA6B" w:rsidR="00264D3E" w:rsidRPr="009F2CB3" w:rsidRDefault="00264D3E" w:rsidP="00264D3E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>F(5,</w:t>
            </w:r>
            <w:r>
              <w:rPr>
                <w:rFonts w:ascii="Times New Roman"/>
                <w:b w:val="0"/>
                <w:color w:val="FF0000"/>
              </w:rPr>
              <w:t>2531</w:t>
            </w:r>
            <w:r w:rsidRPr="009F2CB3">
              <w:rPr>
                <w:rFonts w:ascii="Times New Roman" w:hint="eastAsia"/>
                <w:b w:val="0"/>
                <w:color w:val="FF0000"/>
              </w:rPr>
              <w:t>)=</w:t>
            </w:r>
            <w:r>
              <w:rPr>
                <w:rFonts w:ascii="Times New Roman"/>
                <w:b w:val="0"/>
                <w:color w:val="FF0000"/>
              </w:rPr>
              <w:t>1.113</w:t>
            </w:r>
            <w:r w:rsidRPr="009F2CB3">
              <w:rPr>
                <w:rFonts w:ascii="Times New Roman" w:hint="eastAsia"/>
                <w:b w:val="0"/>
                <w:color w:val="FF0000"/>
              </w:rPr>
              <w:t>, sig = 0.</w:t>
            </w:r>
            <w:r>
              <w:rPr>
                <w:rFonts w:ascii="Times New Roman"/>
                <w:b w:val="0"/>
                <w:color w:val="FF0000"/>
              </w:rPr>
              <w:t>351</w:t>
            </w:r>
            <w:r>
              <w:rPr>
                <w:rFonts w:ascii="Times New Roman" w:hint="eastAsia"/>
                <w:b w:val="0"/>
                <w:color w:val="FF0000"/>
              </w:rPr>
              <w:t>(&gt;</w:t>
            </w:r>
            <w:r w:rsidRPr="009F2CB3">
              <w:rPr>
                <w:rFonts w:ascii="Times New Roman" w:hint="eastAsia"/>
                <w:b w:val="0"/>
                <w:color w:val="FF0000"/>
              </w:rPr>
              <w:t>0.05)</w:t>
            </w:r>
          </w:p>
          <w:p w14:paraId="297E97D2" w14:textId="057CD14C" w:rsidR="00264D3E" w:rsidRPr="009F2CB3" w:rsidRDefault="00264D3E" w:rsidP="00264D3E">
            <w:pPr>
              <w:rPr>
                <w:rFonts w:ascii="Times New Roman"/>
                <w:b w:val="0"/>
                <w:color w:val="FF0000"/>
              </w:rPr>
            </w:pPr>
            <w:r w:rsidRPr="009F2CB3">
              <w:rPr>
                <w:rFonts w:ascii="Times New Roman"/>
                <w:b w:val="0"/>
                <w:color w:val="FF0000"/>
              </w:rPr>
              <w:t>T</w:t>
            </w:r>
            <w:r w:rsidRPr="009F2CB3">
              <w:rPr>
                <w:rFonts w:ascii="Times New Roman" w:hint="eastAsia"/>
                <w:b w:val="0"/>
                <w:color w:val="FF0000"/>
              </w:rPr>
              <w:t xml:space="preserve">his test is </w:t>
            </w:r>
            <w:r>
              <w:rPr>
                <w:rFonts w:ascii="Times New Roman"/>
                <w:b w:val="0"/>
                <w:color w:val="FF0000"/>
              </w:rPr>
              <w:t>non-</w:t>
            </w:r>
            <w:r w:rsidRPr="009F2CB3">
              <w:rPr>
                <w:rFonts w:ascii="Times New Roman" w:hint="eastAsia"/>
                <w:b w:val="0"/>
                <w:color w:val="FF0000"/>
              </w:rPr>
              <w:t>significant.</w:t>
            </w:r>
          </w:p>
          <w:p w14:paraId="4111BE57" w14:textId="3096440B" w:rsidR="00264D3E" w:rsidRPr="009F2CB3" w:rsidRDefault="00264D3E" w:rsidP="00264D3E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>Accept</w:t>
            </w:r>
            <w:r w:rsidRPr="009F2CB3">
              <w:rPr>
                <w:rFonts w:ascii="Times New Roman" w:hint="eastAsia"/>
                <w:b w:val="0"/>
                <w:color w:val="FF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 xml:space="preserve">0 </m:t>
                  </m:r>
                </m:sub>
              </m:sSub>
            </m:oMath>
          </w:p>
          <w:p w14:paraId="7096C001" w14:textId="77777777" w:rsidR="00264D3E" w:rsidRPr="00EF2761" w:rsidRDefault="00264D3E" w:rsidP="002A22B0"/>
          <w:p w14:paraId="3F495A0A" w14:textId="77777777" w:rsidR="00384D5D" w:rsidRPr="00EF2761" w:rsidRDefault="00384D5D" w:rsidP="002A22B0"/>
          <w:p w14:paraId="7C101656" w14:textId="77777777" w:rsidR="00384D5D" w:rsidRPr="00EF2761" w:rsidRDefault="00384D5D" w:rsidP="002A22B0"/>
          <w:p w14:paraId="1035D6E2" w14:textId="77777777" w:rsidR="00384D5D" w:rsidRPr="00EF2761" w:rsidRDefault="00384D5D" w:rsidP="002A22B0"/>
          <w:p w14:paraId="7C815678" w14:textId="77777777" w:rsidR="00384D5D" w:rsidRPr="00EF2761" w:rsidRDefault="00384D5D" w:rsidP="002A22B0"/>
          <w:p w14:paraId="08DF268B" w14:textId="77777777" w:rsidR="00384D5D" w:rsidRPr="00EF2761" w:rsidRDefault="00384D5D" w:rsidP="002A22B0"/>
          <w:p w14:paraId="73D65A2A" w14:textId="77777777" w:rsidR="00384D5D" w:rsidRPr="00EF2761" w:rsidRDefault="00384D5D" w:rsidP="002A22B0"/>
          <w:p w14:paraId="014DFBE4" w14:textId="77777777" w:rsidR="00384D5D" w:rsidRPr="00EF2761" w:rsidRDefault="00384D5D" w:rsidP="002A22B0"/>
          <w:p w14:paraId="27C50C68" w14:textId="77777777" w:rsidR="00384D5D" w:rsidRPr="00EF2761" w:rsidRDefault="00384D5D" w:rsidP="002A22B0"/>
          <w:p w14:paraId="4D79BC8F" w14:textId="77777777" w:rsidR="00384D5D" w:rsidRPr="00EF2761" w:rsidRDefault="00384D5D" w:rsidP="002A22B0"/>
          <w:p w14:paraId="5243A9EE" w14:textId="77777777" w:rsidR="00384D5D" w:rsidRPr="00EF2761" w:rsidRDefault="00384D5D" w:rsidP="002A22B0"/>
          <w:p w14:paraId="08DAE7E1" w14:textId="77777777" w:rsidR="00384D5D" w:rsidRPr="00EF2761" w:rsidRDefault="00384D5D" w:rsidP="002A22B0"/>
          <w:p w14:paraId="50FE631A" w14:textId="77777777" w:rsidR="00384D5D" w:rsidRPr="00EF2761" w:rsidRDefault="00384D5D" w:rsidP="002A22B0"/>
        </w:tc>
      </w:tr>
      <w:tr w:rsidR="00384D5D" w:rsidRPr="00EF2761" w14:paraId="0B3D1E0F" w14:textId="77777777" w:rsidTr="002A2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3084FE41" w14:textId="77777777" w:rsidR="00384D5D" w:rsidRPr="00EF2761" w:rsidRDefault="00384D5D" w:rsidP="002A22B0">
            <w:r w:rsidRPr="00EF2761">
              <w:t>Conclusion</w:t>
            </w:r>
            <w:r>
              <w:t>(s)</w:t>
            </w:r>
            <w:r w:rsidRPr="00EF2761">
              <w:t>:</w:t>
            </w:r>
          </w:p>
          <w:p w14:paraId="0FBD1E2F" w14:textId="77777777" w:rsidR="00264D3E" w:rsidRPr="009F2CB3" w:rsidRDefault="00264D3E" w:rsidP="00264D3E">
            <w:pPr>
              <w:rPr>
                <w:rFonts w:ascii="Times New Roman"/>
                <w:b w:val="0"/>
                <w:color w:val="FF0000"/>
              </w:rPr>
            </w:pPr>
          </w:p>
          <w:p w14:paraId="653BAFCA" w14:textId="77777777" w:rsidR="00264D3E" w:rsidRPr="009F2CB3" w:rsidRDefault="00264D3E" w:rsidP="00264D3E">
            <w:pPr>
              <w:rPr>
                <w:rFonts w:ascii="Times New Roman"/>
                <w:b w:val="0"/>
                <w:color w:val="FF0000"/>
              </w:rPr>
            </w:pPr>
            <w:r w:rsidRPr="009F2CB3">
              <w:rPr>
                <w:rFonts w:ascii="Times New Roman" w:hint="eastAsia"/>
                <w:b w:val="0"/>
                <w:color w:val="FF0000"/>
              </w:rPr>
              <w:t>Conclusion :</w:t>
            </w:r>
            <w:r>
              <w:rPr>
                <w:rFonts w:ascii="Times New Roman"/>
                <w:b w:val="0"/>
                <w:color w:val="FF0000"/>
              </w:rPr>
              <w:t xml:space="preserve"> All means are the same.</w:t>
            </w:r>
          </w:p>
          <w:p w14:paraId="791AC58C" w14:textId="77777777" w:rsidR="00384D5D" w:rsidRPr="00EF2761" w:rsidRDefault="00384D5D" w:rsidP="002A22B0"/>
          <w:p w14:paraId="13198612" w14:textId="77777777" w:rsidR="00384D5D" w:rsidRPr="00EF2761" w:rsidRDefault="00384D5D" w:rsidP="002A22B0"/>
          <w:p w14:paraId="55391DE8" w14:textId="77777777" w:rsidR="00384D5D" w:rsidRPr="00EF2761" w:rsidRDefault="00384D5D" w:rsidP="002A22B0"/>
        </w:tc>
      </w:tr>
    </w:tbl>
    <w:p w14:paraId="42B6D195" w14:textId="77777777" w:rsidR="00384D5D" w:rsidRDefault="00384D5D" w:rsidP="00384D5D"/>
    <w:p w14:paraId="6D01A8CD" w14:textId="77777777" w:rsidR="00264D3E" w:rsidRDefault="00264D3E" w:rsidP="00384D5D"/>
    <w:p w14:paraId="73B5B535" w14:textId="77777777" w:rsidR="00264D3E" w:rsidRDefault="00264D3E" w:rsidP="00384D5D"/>
    <w:p w14:paraId="1CF5B275" w14:textId="77777777" w:rsidR="00264D3E" w:rsidRDefault="00264D3E" w:rsidP="00384D5D"/>
    <w:p w14:paraId="18CC0441" w14:textId="77777777" w:rsidR="00264D3E" w:rsidRDefault="00264D3E" w:rsidP="00384D5D"/>
    <w:p w14:paraId="65CBEB9B" w14:textId="77777777" w:rsidR="00264D3E" w:rsidRDefault="00264D3E" w:rsidP="00384D5D"/>
    <w:p w14:paraId="5B1A89C6" w14:textId="77777777" w:rsidR="00264D3E" w:rsidRDefault="00264D3E" w:rsidP="00384D5D"/>
    <w:p w14:paraId="2424636C" w14:textId="77777777" w:rsidR="00264D3E" w:rsidRDefault="00264D3E" w:rsidP="00384D5D"/>
    <w:p w14:paraId="2306EEB1" w14:textId="77777777" w:rsidR="00264D3E" w:rsidRDefault="00264D3E" w:rsidP="00384D5D"/>
    <w:p w14:paraId="5BFFC894" w14:textId="77777777" w:rsidR="00264D3E" w:rsidRDefault="00264D3E" w:rsidP="00384D5D"/>
    <w:p w14:paraId="7EBEAC28" w14:textId="77777777" w:rsidR="00264D3E" w:rsidRDefault="00264D3E" w:rsidP="00384D5D"/>
    <w:p w14:paraId="73DF64ED" w14:textId="77777777" w:rsidR="00264D3E" w:rsidRDefault="00264D3E" w:rsidP="00384D5D"/>
    <w:p w14:paraId="5C2FD59A" w14:textId="77777777" w:rsidR="00264D3E" w:rsidRDefault="00264D3E" w:rsidP="00384D5D"/>
    <w:p w14:paraId="32225860" w14:textId="77777777" w:rsidR="00264D3E" w:rsidRDefault="00264D3E" w:rsidP="00384D5D"/>
    <w:p w14:paraId="6AA53623" w14:textId="77777777" w:rsidR="00264D3E" w:rsidRDefault="00264D3E" w:rsidP="00384D5D"/>
    <w:p w14:paraId="5F1ABFB2" w14:textId="77777777" w:rsidR="00264D3E" w:rsidRDefault="00264D3E" w:rsidP="00384D5D"/>
    <w:p w14:paraId="2038E77B" w14:textId="77777777" w:rsidR="00264D3E" w:rsidRDefault="00264D3E" w:rsidP="00384D5D"/>
    <w:p w14:paraId="42152F07" w14:textId="77777777" w:rsidR="00264D3E" w:rsidRDefault="00264D3E" w:rsidP="00384D5D"/>
    <w:p w14:paraId="41B9F51C" w14:textId="77777777" w:rsidR="00264D3E" w:rsidRDefault="00264D3E" w:rsidP="00384D5D"/>
    <w:p w14:paraId="15FD1DA6" w14:textId="77777777" w:rsidR="00264D3E" w:rsidRDefault="00264D3E" w:rsidP="00384D5D"/>
    <w:p w14:paraId="2A67210E" w14:textId="77777777" w:rsidR="00264D3E" w:rsidRDefault="00264D3E" w:rsidP="00384D5D"/>
    <w:p w14:paraId="516BCEF5" w14:textId="77777777" w:rsidR="00264D3E" w:rsidRDefault="00264D3E" w:rsidP="00384D5D"/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64D3E" w:rsidRPr="00EF2761" w14:paraId="7F1C93E1" w14:textId="77777777" w:rsidTr="00264D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3063C8D6" w14:textId="2FEF61AD" w:rsidR="00264D3E" w:rsidRPr="00EF2761" w:rsidRDefault="00264D3E" w:rsidP="00264D3E">
            <w:r w:rsidRPr="00EF2761">
              <w:t xml:space="preserve">Test No: </w:t>
            </w:r>
            <w:r>
              <w:t>4-3</w:t>
            </w:r>
          </w:p>
        </w:tc>
      </w:tr>
      <w:tr w:rsidR="00264D3E" w:rsidRPr="00EF2761" w14:paraId="7A7E1592" w14:textId="77777777" w:rsidTr="00264D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4EA95FD4" w14:textId="77777777" w:rsidR="00264D3E" w:rsidRDefault="00264D3E" w:rsidP="00264D3E">
            <w:r w:rsidRPr="00EF2761">
              <w:t xml:space="preserve">Analysis Statement: </w:t>
            </w:r>
            <w:r>
              <w:rPr>
                <w:rFonts w:hint="eastAsia"/>
              </w:rPr>
              <w:t xml:space="preserve">To study </w:t>
            </w:r>
            <w:r>
              <w:t>satisfaction rate</w:t>
            </w:r>
            <w:r>
              <w:rPr>
                <w:rFonts w:hint="eastAsia"/>
              </w:rPr>
              <w:t xml:space="preserve"> in loyalty program</w:t>
            </w:r>
          </w:p>
          <w:p w14:paraId="06620C4A" w14:textId="52CE20A8" w:rsidR="00264D3E" w:rsidRPr="00EF2761" w:rsidRDefault="00264D3E" w:rsidP="00264D3E">
            <w:r>
              <w:t>A</w:t>
            </w:r>
            <w:r>
              <w:rPr>
                <w:rFonts w:hint="eastAsia"/>
              </w:rPr>
              <w:t>mong job.</w:t>
            </w:r>
          </w:p>
        </w:tc>
      </w:tr>
      <w:tr w:rsidR="00264D3E" w:rsidRPr="00EF2761" w14:paraId="529EE9EB" w14:textId="77777777" w:rsidTr="00264D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520E8610" w14:textId="77777777" w:rsidR="00264D3E" w:rsidRPr="00EF2761" w:rsidRDefault="00264D3E" w:rsidP="00264D3E">
            <w:r w:rsidRPr="00EF2761">
              <w:t xml:space="preserve">Assumption Test(s): </w:t>
            </w:r>
            <w:r w:rsidRPr="00EF2761">
              <w:rPr>
                <w:color w:val="FF0000"/>
              </w:rPr>
              <w:t>IF ANY</w:t>
            </w:r>
          </w:p>
          <w:p w14:paraId="1239EFC1" w14:textId="77777777" w:rsidR="00264D3E" w:rsidRPr="00EF2761" w:rsidRDefault="00264D3E" w:rsidP="00264D3E"/>
          <w:p w14:paraId="7DB9ACC2" w14:textId="77777777" w:rsidR="00264D3E" w:rsidRDefault="00264D3E" w:rsidP="00264D3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Chars="0"/>
              <w:rPr>
                <w:sz w:val="22"/>
              </w:rPr>
            </w:pPr>
            <w:r>
              <w:rPr>
                <w:sz w:val="22"/>
              </w:rPr>
              <w:t>Each groups(All the Jobs</w:t>
            </w:r>
            <w:r w:rsidRPr="00DA452B">
              <w:rPr>
                <w:sz w:val="22"/>
              </w:rPr>
              <w:t>)must be normal.</w:t>
            </w:r>
          </w:p>
          <w:p w14:paraId="53AF6DB8" w14:textId="5725992B" w:rsidR="00264D3E" w:rsidRDefault="00264D3E" w:rsidP="00264D3E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Chars="0"/>
              <w:rPr>
                <w:sz w:val="22"/>
              </w:rPr>
            </w:pPr>
            <w:r w:rsidRPr="00264D3E">
              <w:rPr>
                <w:sz w:val="22"/>
              </w:rPr>
              <w:t>Homogeneity of variance test.</w:t>
            </w:r>
          </w:p>
          <w:p w14:paraId="5871E8DA" w14:textId="77777777" w:rsidR="00264D3E" w:rsidRDefault="00264D3E" w:rsidP="00264D3E">
            <w:pPr>
              <w:rPr>
                <w:sz w:val="22"/>
              </w:rPr>
            </w:pPr>
          </w:p>
          <w:p w14:paraId="272F7638" w14:textId="77777777" w:rsidR="00264D3E" w:rsidRDefault="00264D3E" w:rsidP="00264D3E">
            <w:pPr>
              <w:ind w:left="360"/>
              <w:rPr>
                <w:sz w:val="22"/>
              </w:rPr>
            </w:pPr>
            <w:r>
              <w:rPr>
                <w:sz w:val="22"/>
              </w:rPr>
              <w:t>Normality Test</w:t>
            </w:r>
          </w:p>
          <w:p w14:paraId="62D70866" w14:textId="77777777" w:rsidR="00264D3E" w:rsidRPr="009B3CA9" w:rsidRDefault="00264D3E" w:rsidP="00264D3E">
            <w:pPr>
              <w:adjustRightInd w:val="0"/>
              <w:spacing w:line="400" w:lineRule="atLeast"/>
              <w:rPr>
                <w:rFonts w:ascii="Arial" w:hAnsi="Arial" w:cs="Arial"/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:Normality can be assumed</m:t>
                </m:r>
              </m:oMath>
            </m:oMathPara>
          </w:p>
          <w:p w14:paraId="6E6A2AE3" w14:textId="77777777" w:rsidR="00264D3E" w:rsidRPr="009B3CA9" w:rsidRDefault="00264D3E" w:rsidP="00264D3E">
            <w:pPr>
              <w:adjustRightInd w:val="0"/>
              <w:spacing w:line="400" w:lineRule="atLeast"/>
              <w:rPr>
                <w:rFonts w:ascii="Arial" w:hAnsi="Arial" w:cs="Arial"/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:Nomality cannot be assumed</m:t>
                </m:r>
              </m:oMath>
            </m:oMathPara>
          </w:p>
          <w:p w14:paraId="53B3FC12" w14:textId="77777777" w:rsidR="00264D3E" w:rsidRDefault="00264D3E" w:rsidP="00264D3E">
            <w:pPr>
              <w:rPr>
                <w:sz w:val="22"/>
              </w:rPr>
            </w:pPr>
          </w:p>
          <w:p w14:paraId="79FC2DA3" w14:textId="77777777" w:rsidR="00264D3E" w:rsidRPr="00264D3E" w:rsidRDefault="00264D3E" w:rsidP="00264D3E">
            <w:pPr>
              <w:rPr>
                <w:sz w:val="22"/>
              </w:rPr>
            </w:pPr>
          </w:p>
          <w:p w14:paraId="3A35135F" w14:textId="77777777" w:rsidR="00264D3E" w:rsidRPr="00EF2761" w:rsidRDefault="00264D3E" w:rsidP="00264D3E"/>
          <w:p w14:paraId="5B72F339" w14:textId="13BC417D" w:rsidR="00E12FE0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02DE339" wp14:editId="5D84A529">
                  <wp:extent cx="5175481" cy="4138954"/>
                  <wp:effectExtent l="0" t="0" r="6350" b="127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5481" cy="4138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E9B2AA" w14:textId="77777777" w:rsidR="00E12FE0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1777FF40" w14:textId="77777777" w:rsidR="00E12FE0" w:rsidRDefault="00E12FE0" w:rsidP="00E12FE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7C36E484" w14:textId="0FC7A0F7" w:rsidR="00E12FE0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0C622ED" wp14:editId="199807C0">
                  <wp:extent cx="4848743" cy="3877654"/>
                  <wp:effectExtent l="0" t="0" r="3175" b="889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9364" cy="3878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FDC849" w14:textId="5B36BDB0" w:rsidR="00E12FE0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CCFC74" wp14:editId="019880B5">
                  <wp:extent cx="5277516" cy="4220554"/>
                  <wp:effectExtent l="0" t="0" r="571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7516" cy="4220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A0E820" w14:textId="3DCD1A9F" w:rsidR="00E12FE0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A327434" wp14:editId="26779475">
                  <wp:extent cx="4879271" cy="3902068"/>
                  <wp:effectExtent l="0" t="0" r="0" b="1016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9648" cy="390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EB60A4" w14:textId="0CAE868C" w:rsidR="00E12FE0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6D8CADE" wp14:editId="58C86B9B">
                  <wp:extent cx="5289781" cy="4230363"/>
                  <wp:effectExtent l="0" t="0" r="0" b="1206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9781" cy="4230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E7640C" w14:textId="77777777" w:rsidR="00E12FE0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53E58123" w14:textId="40B0CA17" w:rsidR="00E12FE0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7F5986D" wp14:editId="087528E1">
                  <wp:extent cx="4767263" cy="3812493"/>
                  <wp:effectExtent l="0" t="0" r="825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7641" cy="3812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97F901" w14:textId="77777777" w:rsidR="00E12FE0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78745711" w14:textId="0DB4D695" w:rsidR="00E12FE0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5249BA8" wp14:editId="14AAE250">
                  <wp:extent cx="4991667" cy="3991954"/>
                  <wp:effectExtent l="0" t="0" r="1270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2063" cy="3992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3D1B9E" w14:textId="77777777" w:rsidR="00E12FE0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22F286BE" w14:textId="739C6803" w:rsidR="00E12FE0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3E713E2" wp14:editId="04997D64">
                  <wp:extent cx="4624339" cy="3698193"/>
                  <wp:effectExtent l="0" t="0" r="0" b="1079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4706" cy="3698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626367" w14:textId="4A4DD9B8" w:rsidR="00E12FE0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5B80A1" wp14:editId="421CFBB4">
                  <wp:extent cx="5061181" cy="4047546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1181" cy="4047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8C21C3" w14:textId="77777777" w:rsidR="00E12FE0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5CF26B5C" w14:textId="6015BEB0" w:rsidR="00E12FE0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9D35F0E" wp14:editId="76F7ABB2">
                  <wp:extent cx="4705819" cy="3763354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6183" cy="3763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0D8901" w14:textId="77777777" w:rsidR="00E12FE0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71CF8DDD" w14:textId="77777777" w:rsidR="00E12FE0" w:rsidRPr="002D2DAB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eastAsia="맑은 고딕" w:hAnsi="Times New Roman" w:cs="Times New Roman"/>
                <w:color w:val="FF0000"/>
                <w:u w:val="single"/>
                <w:lang w:eastAsia="ko-KR"/>
              </w:rPr>
            </w:pPr>
            <w:r w:rsidRPr="002D2DAB">
              <w:rPr>
                <w:rFonts w:ascii="Times New Roman" w:eastAsia="맑은 고딕" w:hAnsi="Times New Roman" w:cs="Times New Roman" w:hint="eastAsia"/>
                <w:color w:val="FF0000"/>
                <w:u w:val="single"/>
                <w:lang w:eastAsia="ko-KR"/>
              </w:rPr>
              <w:t>Normality test</w:t>
            </w:r>
          </w:p>
          <w:p w14:paraId="42824C53" w14:textId="5E88C048" w:rsidR="00E12FE0" w:rsidRDefault="00E12FE0" w:rsidP="00E12FE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eastAsia="맑은 고딕" w:hAnsi="Times New Roman" w:cs="Times New Roman" w:hint="eastAsia"/>
                <w:lang w:eastAsia="ko-KR"/>
              </w:rPr>
            </w:pPr>
            <w:r>
              <w:rPr>
                <w:rFonts w:ascii="Times New Roman" w:eastAsia="맑은 고딕" w:hAnsi="Times New Roman" w:cs="Times New Roman" w:hint="eastAsia"/>
                <w:lang w:eastAsia="ko-KR"/>
              </w:rPr>
              <w:t>학생</w:t>
            </w:r>
          </w:p>
          <w:p w14:paraId="1BB6DB81" w14:textId="77777777" w:rsidR="00E12FE0" w:rsidRDefault="00E12FE0" w:rsidP="00E12FE0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510FA50D" w14:textId="77777777" w:rsidR="00E12FE0" w:rsidRPr="00C239F4" w:rsidRDefault="00E12FE0" w:rsidP="00E12FE0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603BBE9C" w14:textId="2F1D4F43" w:rsidR="00E12FE0" w:rsidRDefault="00E12FE0" w:rsidP="00E12FE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eastAsia="맑은 고딕" w:hAnsi="Times New Roman" w:cs="Times New Roman" w:hint="eastAsia"/>
                <w:lang w:eastAsia="ko-KR"/>
              </w:rPr>
            </w:pPr>
            <w:r>
              <w:rPr>
                <w:rFonts w:ascii="Times New Roman" w:eastAsia="맑은 고딕" w:hAnsi="Times New Roman" w:cs="Times New Roman" w:hint="eastAsia"/>
                <w:lang w:eastAsia="ko-KR"/>
              </w:rPr>
              <w:t>직장인</w:t>
            </w:r>
          </w:p>
          <w:p w14:paraId="6F0C4D2C" w14:textId="77777777" w:rsidR="00E12FE0" w:rsidRDefault="00E12FE0" w:rsidP="00E12FE0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45F97D68" w14:textId="77777777" w:rsidR="00E12FE0" w:rsidRPr="00C239F4" w:rsidRDefault="00E12FE0" w:rsidP="00E12FE0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0F4CD254" w14:textId="4966BBC1" w:rsidR="00E12FE0" w:rsidRDefault="00E12FE0" w:rsidP="00E12FE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eastAsia="맑은 고딕" w:hAnsi="Times New Roman" w:cs="Times New Roman" w:hint="eastAsia"/>
                <w:lang w:eastAsia="ko-KR"/>
              </w:rPr>
            </w:pPr>
            <w:r>
              <w:rPr>
                <w:rFonts w:ascii="Times New Roman" w:eastAsia="맑은 고딕" w:hAnsi="Times New Roman" w:cs="Times New Roman" w:hint="eastAsia"/>
                <w:lang w:eastAsia="ko-KR"/>
              </w:rPr>
              <w:t>주부</w:t>
            </w:r>
          </w:p>
          <w:p w14:paraId="112DA84D" w14:textId="77777777" w:rsidR="00E12FE0" w:rsidRDefault="00E12FE0" w:rsidP="00E12FE0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1F9E45E6" w14:textId="77777777" w:rsidR="00E12FE0" w:rsidRPr="00C239F4" w:rsidRDefault="00E12FE0" w:rsidP="00E12FE0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15EC5DAD" w14:textId="6D4DEDEC" w:rsidR="00E12FE0" w:rsidRDefault="00E12FE0" w:rsidP="00E12FE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eastAsia="맑은 고딕" w:hAnsi="Times New Roman" w:cs="Times New Roman" w:hint="eastAsia"/>
                <w:lang w:eastAsia="ko-KR"/>
              </w:rPr>
            </w:pPr>
            <w:r>
              <w:rPr>
                <w:rFonts w:ascii="Times New Roman" w:eastAsia="맑은 고딕" w:hAnsi="Times New Roman" w:cs="Times New Roman" w:hint="eastAsia"/>
                <w:lang w:eastAsia="ko-KR"/>
              </w:rPr>
              <w:t>자영업</w:t>
            </w:r>
          </w:p>
          <w:p w14:paraId="27D27683" w14:textId="77777777" w:rsidR="00E12FE0" w:rsidRDefault="00E12FE0" w:rsidP="00E12FE0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50195010" w14:textId="77777777" w:rsidR="00E12FE0" w:rsidRPr="00C239F4" w:rsidRDefault="00E12FE0" w:rsidP="00E12FE0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762152CC" w14:textId="33E28E86" w:rsidR="00E12FE0" w:rsidRDefault="00E12FE0" w:rsidP="00E12FE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eastAsia="맑은 고딕" w:hAnsi="Times New Roman" w:cs="Times New Roman" w:hint="eastAsia"/>
                <w:lang w:eastAsia="ko-KR"/>
              </w:rPr>
            </w:pPr>
            <w:r>
              <w:rPr>
                <w:rFonts w:ascii="Times New Roman" w:eastAsia="맑은 고딕" w:hAnsi="Times New Roman" w:cs="Times New Roman" w:hint="eastAsia"/>
                <w:lang w:eastAsia="ko-KR"/>
              </w:rPr>
              <w:t>기타</w:t>
            </w:r>
          </w:p>
          <w:p w14:paraId="777245E8" w14:textId="77777777" w:rsidR="00E12FE0" w:rsidRDefault="00E12FE0" w:rsidP="00E12FE0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75F0C166" w14:textId="77777777" w:rsidR="00E12FE0" w:rsidRPr="00C239F4" w:rsidRDefault="00E12FE0" w:rsidP="00E12FE0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314DCA60" w14:textId="77777777" w:rsidR="00E12FE0" w:rsidRDefault="00E12FE0" w:rsidP="00E12FE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40BB4522" w14:textId="77777777" w:rsidR="00E12FE0" w:rsidRPr="00B11D38" w:rsidRDefault="00E12FE0" w:rsidP="00E12FE0">
            <w:pPr>
              <w:rPr>
                <w:rFonts w:ascii="Times New Roman"/>
                <w:b w:val="0"/>
                <w:color w:val="FF0000"/>
                <w:u w:val="single"/>
              </w:rPr>
            </w:pPr>
            <w:r w:rsidRPr="00B11D38">
              <w:rPr>
                <w:rFonts w:ascii="Times New Roman" w:hint="eastAsia"/>
                <w:b w:val="0"/>
                <w:color w:val="FF0000"/>
                <w:u w:val="single"/>
              </w:rPr>
              <w:t>Homogeneity of Variance</w:t>
            </w:r>
            <w:r>
              <w:rPr>
                <w:rFonts w:ascii="Times New Roman" w:hint="eastAsia"/>
                <w:b w:val="0"/>
                <w:color w:val="FF0000"/>
                <w:u w:val="single"/>
              </w:rPr>
              <w:t>s</w:t>
            </w:r>
            <w:r w:rsidRPr="00B11D38">
              <w:rPr>
                <w:rFonts w:ascii="Times New Roman" w:hint="eastAsia"/>
                <w:b w:val="0"/>
                <w:color w:val="FF0000"/>
                <w:u w:val="single"/>
              </w:rPr>
              <w:t xml:space="preserve"> Test :</w:t>
            </w:r>
          </w:p>
          <w:p w14:paraId="44F80A49" w14:textId="77777777" w:rsidR="00E12FE0" w:rsidRDefault="00E12FE0" w:rsidP="00E12FE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64E8E676" w14:textId="77777777" w:rsidR="00E12FE0" w:rsidRPr="00BC4FFE" w:rsidRDefault="00E12FE0" w:rsidP="00E12FE0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0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:Homogeneity of Variances can be assuemd</m:t>
                </m:r>
              </m:oMath>
            </m:oMathPara>
          </w:p>
          <w:p w14:paraId="55DE3952" w14:textId="77777777" w:rsidR="00E12FE0" w:rsidRPr="00E12FE0" w:rsidRDefault="00E12FE0" w:rsidP="00E12FE0">
            <w:pPr>
              <w:rPr>
                <w:rFonts w:ascii="Times New Roman" w:hint="eastAsia"/>
                <w:color w:val="FF0000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1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:Homogeneity of Variances cannot be assuemd</m:t>
                </m:r>
              </m:oMath>
            </m:oMathPara>
          </w:p>
          <w:p w14:paraId="28721748" w14:textId="77777777" w:rsidR="00E12FE0" w:rsidRDefault="00E12FE0" w:rsidP="00E12FE0">
            <w:pPr>
              <w:rPr>
                <w:rFonts w:ascii="Times New Roman" w:hint="eastAsia"/>
                <w:color w:val="FF0000"/>
                <w:lang w:eastAsia="ko-KR"/>
              </w:rPr>
            </w:pPr>
          </w:p>
          <w:p w14:paraId="06D32BE9" w14:textId="77777777" w:rsidR="00E12FE0" w:rsidRPr="00E12FE0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tbl>
            <w:tblPr>
              <w:tblW w:w="4642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1501"/>
              <w:gridCol w:w="1047"/>
              <w:gridCol w:w="1047"/>
              <w:gridCol w:w="1047"/>
            </w:tblGrid>
            <w:tr w:rsidR="00E12FE0" w:rsidRPr="00E12FE0" w14:paraId="64B3DC0D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4641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center"/>
                </w:tcPr>
                <w:p w14:paraId="6E483F5E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b/>
                      <w:bCs/>
                      <w:color w:val="000000"/>
                    </w:rPr>
                    <w:t>Test of Homogeneity of Variances</w:t>
                  </w:r>
                </w:p>
              </w:tc>
            </w:tr>
            <w:tr w:rsidR="00E12FE0" w:rsidRPr="00E12FE0" w14:paraId="24D50B4A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4641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</w:tcPr>
                <w:p w14:paraId="630DD5EF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rPr>
                      <w:rFonts w:ascii="Times New Roman" w:hAnsi="Times New Roman" w:cs="Times New Roman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  <w:shd w:val="clear" w:color="auto" w:fill="FFFFFF"/>
                    </w:rPr>
                    <w:t xml:space="preserve">Satisfaction_Score  </w:t>
                  </w:r>
                </w:p>
              </w:tc>
            </w:tr>
            <w:tr w:rsidR="00E12FE0" w:rsidRPr="00E12FE0" w14:paraId="18B54AD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500" w:type="dxa"/>
                  <w:tcBorders>
                    <w:top w:val="single" w:sz="16" w:space="0" w:color="000000"/>
                    <w:left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1C1EEB14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Levene Statistic</w:t>
                  </w:r>
                </w:p>
              </w:tc>
              <w:tc>
                <w:tcPr>
                  <w:tcW w:w="1047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692D25E5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df1</w:t>
                  </w:r>
                </w:p>
              </w:tc>
              <w:tc>
                <w:tcPr>
                  <w:tcW w:w="1047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0413B4E9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df2</w:t>
                  </w:r>
                </w:p>
              </w:tc>
              <w:tc>
                <w:tcPr>
                  <w:tcW w:w="1047" w:type="dxa"/>
                  <w:tcBorders>
                    <w:top w:val="single" w:sz="16" w:space="0" w:color="000000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  <w:vAlign w:val="bottom"/>
                </w:tcPr>
                <w:p w14:paraId="031005A5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Sig.</w:t>
                  </w:r>
                </w:p>
              </w:tc>
            </w:tr>
            <w:tr w:rsidR="00E12FE0" w:rsidRPr="00E12FE0" w14:paraId="3217B690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500" w:type="dxa"/>
                  <w:tcBorders>
                    <w:top w:val="single" w:sz="16" w:space="0" w:color="000000"/>
                    <w:left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7E058B13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1.064</w:t>
                  </w:r>
                </w:p>
              </w:tc>
              <w:tc>
                <w:tcPr>
                  <w:tcW w:w="1047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35B54EBD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4</w:t>
                  </w:r>
                </w:p>
              </w:tc>
              <w:tc>
                <w:tcPr>
                  <w:tcW w:w="1047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079A85CD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2530</w:t>
                  </w:r>
                </w:p>
              </w:tc>
              <w:tc>
                <w:tcPr>
                  <w:tcW w:w="1047" w:type="dxa"/>
                  <w:tcBorders>
                    <w:top w:val="single" w:sz="16" w:space="0" w:color="000000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4E0BB47B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.373</w:t>
                  </w:r>
                </w:p>
              </w:tc>
            </w:tr>
          </w:tbl>
          <w:p w14:paraId="52C39105" w14:textId="77777777" w:rsidR="00E12FE0" w:rsidRPr="00E12FE0" w:rsidRDefault="00E12FE0" w:rsidP="00E12FE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3BF3F7BB" w14:textId="77777777" w:rsidR="00E12FE0" w:rsidRPr="00BC4FFE" w:rsidRDefault="00E12FE0" w:rsidP="00E12FE0">
            <w:pPr>
              <w:rPr>
                <w:rFonts w:ascii="Times New Roman" w:hint="eastAsia"/>
                <w:color w:val="FF0000"/>
                <w:lang w:eastAsia="ko-KR"/>
              </w:rPr>
            </w:pPr>
          </w:p>
          <w:p w14:paraId="4949F3AD" w14:textId="47533218" w:rsidR="00E12FE0" w:rsidRPr="009F2CB3" w:rsidRDefault="00E12FE0" w:rsidP="00E12FE0">
            <w:pPr>
              <w:adjustRightInd w:val="0"/>
              <w:spacing w:line="400" w:lineRule="atLeast"/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>F(4,2530</w:t>
            </w:r>
            <w:r w:rsidRPr="009F2CB3">
              <w:rPr>
                <w:rFonts w:ascii="Times New Roman" w:hint="eastAsia"/>
                <w:b w:val="0"/>
                <w:color w:val="FF0000"/>
              </w:rPr>
              <w:t xml:space="preserve">) = </w:t>
            </w:r>
            <w:r>
              <w:rPr>
                <w:rFonts w:ascii="Times New Roman"/>
                <w:b w:val="0"/>
                <w:color w:val="FF0000"/>
              </w:rPr>
              <w:t xml:space="preserve">1.064 </w:t>
            </w:r>
            <w:r w:rsidRPr="009F2CB3">
              <w:rPr>
                <w:rFonts w:ascii="Times New Roman"/>
                <w:b w:val="0"/>
                <w:color w:val="FF0000"/>
              </w:rPr>
              <w:t>S</w:t>
            </w:r>
            <w:r>
              <w:rPr>
                <w:rFonts w:ascii="Times New Roman" w:hint="eastAsia"/>
                <w:b w:val="0"/>
                <w:color w:val="FF0000"/>
              </w:rPr>
              <w:t>ig = 0.373(</w:t>
            </w:r>
            <w:r>
              <w:rPr>
                <w:rFonts w:ascii="Times New Roman"/>
                <w:b w:val="0"/>
                <w:color w:val="FF0000"/>
              </w:rPr>
              <w:t>&gt;</w:t>
            </w:r>
            <w:r w:rsidRPr="009F2CB3">
              <w:rPr>
                <w:rFonts w:ascii="Times New Roman" w:hint="eastAsia"/>
                <w:b w:val="0"/>
                <w:color w:val="FF0000"/>
              </w:rPr>
              <w:t>0.05)</w:t>
            </w:r>
          </w:p>
          <w:p w14:paraId="35161B79" w14:textId="77777777" w:rsidR="00E12FE0" w:rsidRPr="009F2CB3" w:rsidRDefault="00E12FE0" w:rsidP="00E12FE0">
            <w:pPr>
              <w:rPr>
                <w:rFonts w:ascii="Times New Roman"/>
                <w:b w:val="0"/>
                <w:color w:val="FF0000"/>
              </w:rPr>
            </w:pPr>
            <w:r w:rsidRPr="009F2CB3">
              <w:rPr>
                <w:rFonts w:ascii="Times New Roman"/>
                <w:b w:val="0"/>
                <w:color w:val="FF0000"/>
              </w:rPr>
              <w:t>T</w:t>
            </w:r>
            <w:r w:rsidRPr="009F2CB3">
              <w:rPr>
                <w:rFonts w:ascii="Times New Roman" w:hint="eastAsia"/>
                <w:b w:val="0"/>
                <w:color w:val="FF0000"/>
              </w:rPr>
              <w:t xml:space="preserve">his test is </w:t>
            </w:r>
            <w:r>
              <w:rPr>
                <w:rFonts w:ascii="Times New Roman"/>
                <w:b w:val="0"/>
                <w:color w:val="FF0000"/>
              </w:rPr>
              <w:t>non-</w:t>
            </w:r>
            <w:r w:rsidRPr="009F2CB3">
              <w:rPr>
                <w:rFonts w:ascii="Times New Roman" w:hint="eastAsia"/>
                <w:b w:val="0"/>
                <w:color w:val="FF0000"/>
              </w:rPr>
              <w:t>significant</w:t>
            </w:r>
          </w:p>
          <w:p w14:paraId="2C28D2D1" w14:textId="77777777" w:rsidR="00E12FE0" w:rsidRPr="009F2CB3" w:rsidRDefault="00E12FE0" w:rsidP="00E12FE0">
            <w:pPr>
              <w:rPr>
                <w:rFonts w:ascii="Times New Roman"/>
                <w:b w:val="0"/>
                <w:color w:val="FF0000"/>
              </w:rPr>
            </w:pPr>
            <w:r w:rsidRPr="0022056F">
              <w:rPr>
                <w:rFonts w:ascii="Times New Roman" w:hint="eastAsia"/>
                <w:b w:val="0"/>
                <w:color w:val="FF0000"/>
              </w:rPr>
              <w:t>Accept</w:t>
            </w:r>
            <w:r w:rsidRPr="009F2CB3">
              <w:rPr>
                <w:rFonts w:ascii="Times New Roman" w:hint="eastAsia"/>
                <w:b w:val="0"/>
                <w:color w:val="FF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 xml:space="preserve">0 </m:t>
                  </m:r>
                </m:sub>
              </m:sSub>
            </m:oMath>
          </w:p>
          <w:p w14:paraId="352C57F2" w14:textId="77777777" w:rsidR="00E12FE0" w:rsidRPr="009F2CB3" w:rsidRDefault="00E12FE0" w:rsidP="00E12FE0">
            <w:pPr>
              <w:rPr>
                <w:rFonts w:ascii="Times New Roman"/>
                <w:b w:val="0"/>
                <w:color w:val="FF0000"/>
              </w:rPr>
            </w:pPr>
            <w:r w:rsidRPr="009F2CB3">
              <w:rPr>
                <w:rFonts w:ascii="Times New Roman" w:hint="eastAsia"/>
                <w:b w:val="0"/>
                <w:color w:val="FF0000"/>
              </w:rPr>
              <w:t xml:space="preserve">Conclusion :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Homogeneity of Variances can be assuemd</m:t>
              </m:r>
            </m:oMath>
          </w:p>
          <w:p w14:paraId="0136A55A" w14:textId="77777777" w:rsidR="00E12FE0" w:rsidRPr="009F2CB3" w:rsidRDefault="00E12FE0" w:rsidP="00E12FE0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>(The variances are</w:t>
            </w:r>
            <w:r w:rsidRPr="009F2CB3">
              <w:rPr>
                <w:rFonts w:ascii="Times New Roman" w:hint="eastAsia"/>
                <w:b w:val="0"/>
                <w:color w:val="FF0000"/>
              </w:rPr>
              <w:t xml:space="preserve"> in the same in different groups)</w:t>
            </w:r>
          </w:p>
          <w:p w14:paraId="4D27DEFF" w14:textId="77777777" w:rsidR="00E12FE0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0DA2AA6A" w14:textId="77777777" w:rsidR="00E12FE0" w:rsidRDefault="00E12FE0" w:rsidP="00E12FE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1D593A5E" w14:textId="77777777" w:rsidR="00E12FE0" w:rsidRDefault="00E12FE0" w:rsidP="00E12FE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2F38544F" w14:textId="77777777" w:rsidR="00E12FE0" w:rsidRDefault="00E12FE0" w:rsidP="00E12FE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74F5EC7C" w14:textId="77777777" w:rsidR="00E12FE0" w:rsidRDefault="00E12FE0" w:rsidP="00E12FE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33F5E96B" w14:textId="77777777" w:rsidR="00E12FE0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7C0886E2" w14:textId="77777777" w:rsidR="00E12FE0" w:rsidRDefault="00E12FE0" w:rsidP="00E12FE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39F93957" w14:textId="77777777" w:rsidR="00E12FE0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29198783" w14:textId="77777777" w:rsidR="00E12FE0" w:rsidRDefault="00E12FE0" w:rsidP="00E12FE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60E9970F" w14:textId="77777777" w:rsidR="00E12FE0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7C550512" w14:textId="77777777" w:rsidR="00E12FE0" w:rsidRDefault="00E12FE0" w:rsidP="00E12FE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2134EDFE" w14:textId="77777777" w:rsidR="00264D3E" w:rsidRPr="00EF2761" w:rsidRDefault="00264D3E" w:rsidP="00264D3E"/>
          <w:p w14:paraId="069AF1E2" w14:textId="77777777" w:rsidR="00264D3E" w:rsidRPr="00EF2761" w:rsidRDefault="00264D3E" w:rsidP="00264D3E"/>
          <w:p w14:paraId="013E1EF5" w14:textId="77777777" w:rsidR="00264D3E" w:rsidRPr="00EF2761" w:rsidRDefault="00264D3E" w:rsidP="00264D3E"/>
          <w:p w14:paraId="473644CA" w14:textId="77777777" w:rsidR="00264D3E" w:rsidRPr="00EF2761" w:rsidRDefault="00264D3E" w:rsidP="00264D3E"/>
          <w:p w14:paraId="07F9E489" w14:textId="77777777" w:rsidR="00264D3E" w:rsidRPr="00EF2761" w:rsidRDefault="00264D3E" w:rsidP="00264D3E"/>
          <w:p w14:paraId="18C110F9" w14:textId="77777777" w:rsidR="00264D3E" w:rsidRPr="00EF2761" w:rsidRDefault="00264D3E" w:rsidP="00264D3E"/>
          <w:p w14:paraId="41B4D296" w14:textId="77777777" w:rsidR="00264D3E" w:rsidRPr="00EF2761" w:rsidRDefault="00264D3E" w:rsidP="00264D3E"/>
          <w:p w14:paraId="50FF8BD3" w14:textId="77777777" w:rsidR="00264D3E" w:rsidRPr="00EF2761" w:rsidRDefault="00264D3E" w:rsidP="00264D3E"/>
          <w:p w14:paraId="76A3F47E" w14:textId="77777777" w:rsidR="00264D3E" w:rsidRPr="00EF2761" w:rsidRDefault="00264D3E" w:rsidP="00264D3E"/>
          <w:p w14:paraId="0AE7739F" w14:textId="77777777" w:rsidR="00264D3E" w:rsidRPr="00EF2761" w:rsidRDefault="00264D3E" w:rsidP="00264D3E"/>
          <w:p w14:paraId="6C4B5953" w14:textId="77777777" w:rsidR="00264D3E" w:rsidRPr="00EF2761" w:rsidRDefault="00264D3E" w:rsidP="00264D3E"/>
          <w:p w14:paraId="21AEB8B2" w14:textId="77777777" w:rsidR="00264D3E" w:rsidRPr="00EF2761" w:rsidRDefault="00264D3E" w:rsidP="00264D3E"/>
          <w:p w14:paraId="46F03BBC" w14:textId="77777777" w:rsidR="00264D3E" w:rsidRPr="00EF2761" w:rsidRDefault="00264D3E" w:rsidP="00264D3E"/>
          <w:p w14:paraId="0930888C" w14:textId="77777777" w:rsidR="00264D3E" w:rsidRPr="00EF2761" w:rsidRDefault="00264D3E" w:rsidP="00264D3E"/>
          <w:p w14:paraId="25F30FE5" w14:textId="77777777" w:rsidR="00264D3E" w:rsidRPr="00EF2761" w:rsidRDefault="00264D3E" w:rsidP="00264D3E"/>
          <w:p w14:paraId="78B57E08" w14:textId="77777777" w:rsidR="00264D3E" w:rsidRPr="00EF2761" w:rsidRDefault="00264D3E" w:rsidP="00264D3E"/>
          <w:p w14:paraId="65B101CC" w14:textId="77777777" w:rsidR="00264D3E" w:rsidRPr="00EF2761" w:rsidRDefault="00264D3E" w:rsidP="00264D3E"/>
        </w:tc>
      </w:tr>
      <w:tr w:rsidR="00264D3E" w:rsidRPr="00EF2761" w14:paraId="16EECA39" w14:textId="77777777" w:rsidTr="00264D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3580AB0C" w14:textId="77777777" w:rsidR="00264D3E" w:rsidRPr="00EF2761" w:rsidRDefault="00264D3E" w:rsidP="00264D3E">
            <w:r w:rsidRPr="00EF2761">
              <w:t>Analysis Results:</w:t>
            </w:r>
          </w:p>
          <w:p w14:paraId="242EBA90" w14:textId="77777777" w:rsidR="00264D3E" w:rsidRPr="00EF2761" w:rsidRDefault="00264D3E" w:rsidP="00264D3E"/>
          <w:p w14:paraId="7912653B" w14:textId="77777777" w:rsidR="00E12FE0" w:rsidRPr="00DE1CE2" w:rsidRDefault="00E12FE0" w:rsidP="00E12FE0">
            <w:pPr>
              <w:rPr>
                <w:rFonts w:ascii="Times New Roman"/>
                <w:b w:val="0"/>
                <w:u w:val="single"/>
              </w:rPr>
            </w:pPr>
            <w:r w:rsidRPr="00DE1CE2">
              <w:rPr>
                <w:rFonts w:ascii="Times New Roman" w:hint="eastAsia"/>
                <w:b w:val="0"/>
                <w:u w:val="single"/>
              </w:rPr>
              <w:t>One-Way ANOVA Test :</w:t>
            </w:r>
          </w:p>
          <w:p w14:paraId="51C26F9C" w14:textId="77777777" w:rsidR="00E12FE0" w:rsidRPr="00DE1CE2" w:rsidRDefault="00E12FE0" w:rsidP="00E12FE0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0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:All means are the same.</m:t>
                </m:r>
              </m:oMath>
            </m:oMathPara>
          </w:p>
          <w:p w14:paraId="2B409228" w14:textId="77777777" w:rsidR="00E12FE0" w:rsidRPr="00DE1CE2" w:rsidRDefault="00E12FE0" w:rsidP="00E12FE0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1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:At least two means are diffe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rent</m:t>
                </m:r>
              </m:oMath>
            </m:oMathPara>
          </w:p>
          <w:p w14:paraId="2FB7D991" w14:textId="77777777" w:rsidR="00264D3E" w:rsidRPr="00EF2761" w:rsidRDefault="00264D3E" w:rsidP="00264D3E"/>
          <w:p w14:paraId="7D85607E" w14:textId="77777777" w:rsidR="00E12FE0" w:rsidRPr="00E12FE0" w:rsidRDefault="00E12FE0" w:rsidP="00E12FE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tbl>
            <w:tblPr>
              <w:tblW w:w="7901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1772"/>
              <w:gridCol w:w="1505"/>
              <w:gridCol w:w="1050"/>
              <w:gridCol w:w="1474"/>
              <w:gridCol w:w="1050"/>
              <w:gridCol w:w="1050"/>
            </w:tblGrid>
            <w:tr w:rsidR="00E12FE0" w:rsidRPr="00E12FE0" w14:paraId="553E7728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7898" w:type="dxa"/>
                  <w:gridSpan w:val="6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center"/>
                </w:tcPr>
                <w:p w14:paraId="00D3B7CA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b/>
                      <w:bCs/>
                      <w:color w:val="000000"/>
                    </w:rPr>
                    <w:t>ANOVA</w:t>
                  </w:r>
                </w:p>
              </w:tc>
            </w:tr>
            <w:tr w:rsidR="00E12FE0" w:rsidRPr="00E12FE0" w14:paraId="10A52F44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7898" w:type="dxa"/>
                  <w:gridSpan w:val="6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</w:tcPr>
                <w:p w14:paraId="586E0AE7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rPr>
                      <w:rFonts w:ascii="Times New Roman" w:hAnsi="Times New Roman" w:cs="Times New Roman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  <w:shd w:val="clear" w:color="auto" w:fill="FFFFFF"/>
                    </w:rPr>
                    <w:t xml:space="preserve">Satisfaction_Score  </w:t>
                  </w:r>
                </w:p>
              </w:tc>
            </w:tr>
            <w:tr w:rsidR="00E12FE0" w:rsidRPr="00E12FE0" w14:paraId="474D5587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771" w:type="dxa"/>
                  <w:tcBorders>
                    <w:top w:val="single" w:sz="16" w:space="0" w:color="000000"/>
                    <w:left w:val="single" w:sz="16" w:space="0" w:color="000000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  <w:vAlign w:val="bottom"/>
                </w:tcPr>
                <w:p w14:paraId="2C12F409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504" w:type="dxa"/>
                  <w:tcBorders>
                    <w:top w:val="single" w:sz="16" w:space="0" w:color="000000"/>
                    <w:left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6E28B6D0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Sum of Squares</w:t>
                  </w:r>
                </w:p>
              </w:tc>
              <w:tc>
                <w:tcPr>
                  <w:tcW w:w="1050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2AFA3696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df</w:t>
                  </w:r>
                </w:p>
              </w:tc>
              <w:tc>
                <w:tcPr>
                  <w:tcW w:w="1473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5C0CD70E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Mean Square</w:t>
                  </w:r>
                </w:p>
              </w:tc>
              <w:tc>
                <w:tcPr>
                  <w:tcW w:w="1050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73A3279F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F</w:t>
                  </w:r>
                </w:p>
              </w:tc>
              <w:tc>
                <w:tcPr>
                  <w:tcW w:w="1050" w:type="dxa"/>
                  <w:tcBorders>
                    <w:top w:val="single" w:sz="16" w:space="0" w:color="000000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  <w:vAlign w:val="bottom"/>
                </w:tcPr>
                <w:p w14:paraId="55340269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Sig.</w:t>
                  </w:r>
                </w:p>
              </w:tc>
            </w:tr>
            <w:tr w:rsidR="00E12FE0" w:rsidRPr="00E12FE0" w14:paraId="222234A1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771" w:type="dxa"/>
                  <w:tcBorders>
                    <w:top w:val="single" w:sz="16" w:space="0" w:color="000000"/>
                    <w:left w:val="single" w:sz="16" w:space="0" w:color="000000"/>
                    <w:bottom w:val="nil"/>
                    <w:right w:val="single" w:sz="16" w:space="0" w:color="000000"/>
                  </w:tcBorders>
                  <w:shd w:val="clear" w:color="auto" w:fill="FFFFFF"/>
                </w:tcPr>
                <w:p w14:paraId="7CD6FEA5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Between Groups</w:t>
                  </w:r>
                </w:p>
              </w:tc>
              <w:tc>
                <w:tcPr>
                  <w:tcW w:w="1504" w:type="dxa"/>
                  <w:tcBorders>
                    <w:top w:val="single" w:sz="16" w:space="0" w:color="000000"/>
                    <w:left w:val="single" w:sz="16" w:space="0" w:color="000000"/>
                    <w:bottom w:val="nil"/>
                  </w:tcBorders>
                  <w:shd w:val="clear" w:color="auto" w:fill="FFFFFF"/>
                  <w:vAlign w:val="center"/>
                </w:tcPr>
                <w:p w14:paraId="5EF401A4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62.217</w:t>
                  </w:r>
                </w:p>
              </w:tc>
              <w:tc>
                <w:tcPr>
                  <w:tcW w:w="1050" w:type="dxa"/>
                  <w:tcBorders>
                    <w:top w:val="single" w:sz="16" w:space="0" w:color="000000"/>
                    <w:bottom w:val="nil"/>
                  </w:tcBorders>
                  <w:shd w:val="clear" w:color="auto" w:fill="FFFFFF"/>
                  <w:vAlign w:val="center"/>
                </w:tcPr>
                <w:p w14:paraId="51EFDA9A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4</w:t>
                  </w:r>
                </w:p>
              </w:tc>
              <w:tc>
                <w:tcPr>
                  <w:tcW w:w="1473" w:type="dxa"/>
                  <w:tcBorders>
                    <w:top w:val="single" w:sz="16" w:space="0" w:color="000000"/>
                    <w:bottom w:val="nil"/>
                  </w:tcBorders>
                  <w:shd w:val="clear" w:color="auto" w:fill="FFFFFF"/>
                  <w:vAlign w:val="center"/>
                </w:tcPr>
                <w:p w14:paraId="79A2209B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15.554</w:t>
                  </w:r>
                </w:p>
              </w:tc>
              <w:tc>
                <w:tcPr>
                  <w:tcW w:w="1050" w:type="dxa"/>
                  <w:tcBorders>
                    <w:top w:val="single" w:sz="16" w:space="0" w:color="000000"/>
                    <w:bottom w:val="nil"/>
                  </w:tcBorders>
                  <w:shd w:val="clear" w:color="auto" w:fill="FFFFFF"/>
                  <w:vAlign w:val="center"/>
                </w:tcPr>
                <w:p w14:paraId="5BC9D244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3.531</w:t>
                  </w:r>
                </w:p>
              </w:tc>
              <w:tc>
                <w:tcPr>
                  <w:tcW w:w="1050" w:type="dxa"/>
                  <w:tcBorders>
                    <w:top w:val="single" w:sz="16" w:space="0" w:color="000000"/>
                    <w:bottom w:val="nil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6894738F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.007</w:t>
                  </w:r>
                </w:p>
              </w:tc>
            </w:tr>
            <w:tr w:rsidR="00E12FE0" w:rsidRPr="00E12FE0" w14:paraId="7A3AB803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771" w:type="dxa"/>
                  <w:tcBorders>
                    <w:top w:val="nil"/>
                    <w:left w:val="single" w:sz="16" w:space="0" w:color="000000"/>
                    <w:bottom w:val="nil"/>
                    <w:right w:val="single" w:sz="16" w:space="0" w:color="000000"/>
                  </w:tcBorders>
                  <w:shd w:val="clear" w:color="auto" w:fill="FFFFFF"/>
                </w:tcPr>
                <w:p w14:paraId="1549CBBF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Within Groups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single" w:sz="16" w:space="0" w:color="000000"/>
                    <w:bottom w:val="nil"/>
                  </w:tcBorders>
                  <w:shd w:val="clear" w:color="auto" w:fill="FFFFFF"/>
                  <w:vAlign w:val="center"/>
                </w:tcPr>
                <w:p w14:paraId="4B1A2E43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11143.497</w:t>
                  </w:r>
                </w:p>
              </w:tc>
              <w:tc>
                <w:tcPr>
                  <w:tcW w:w="1050" w:type="dxa"/>
                  <w:tcBorders>
                    <w:top w:val="nil"/>
                    <w:bottom w:val="nil"/>
                  </w:tcBorders>
                  <w:shd w:val="clear" w:color="auto" w:fill="FFFFFF"/>
                  <w:vAlign w:val="center"/>
                </w:tcPr>
                <w:p w14:paraId="466D8BF1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2530</w:t>
                  </w:r>
                </w:p>
              </w:tc>
              <w:tc>
                <w:tcPr>
                  <w:tcW w:w="1473" w:type="dxa"/>
                  <w:tcBorders>
                    <w:top w:val="nil"/>
                    <w:bottom w:val="nil"/>
                  </w:tcBorders>
                  <w:shd w:val="clear" w:color="auto" w:fill="FFFFFF"/>
                  <w:vAlign w:val="center"/>
                </w:tcPr>
                <w:p w14:paraId="739E80F4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4.405</w:t>
                  </w:r>
                </w:p>
              </w:tc>
              <w:tc>
                <w:tcPr>
                  <w:tcW w:w="1050" w:type="dxa"/>
                  <w:tcBorders>
                    <w:top w:val="nil"/>
                    <w:bottom w:val="nil"/>
                  </w:tcBorders>
                  <w:shd w:val="clear" w:color="auto" w:fill="FFFFFF"/>
                  <w:vAlign w:val="center"/>
                </w:tcPr>
                <w:p w14:paraId="22C5F9C4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050" w:type="dxa"/>
                  <w:tcBorders>
                    <w:top w:val="nil"/>
                    <w:bottom w:val="nil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200BA80D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E12FE0" w:rsidRPr="00E12FE0" w14:paraId="726DFFE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771" w:type="dxa"/>
                  <w:tcBorders>
                    <w:top w:val="nil"/>
                    <w:left w:val="single" w:sz="16" w:space="0" w:color="000000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</w:tcPr>
                <w:p w14:paraId="39B23B42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Total</w:t>
                  </w:r>
                </w:p>
              </w:tc>
              <w:tc>
                <w:tcPr>
                  <w:tcW w:w="1504" w:type="dxa"/>
                  <w:tcBorders>
                    <w:top w:val="nil"/>
                    <w:left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059829AC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11205.714</w:t>
                  </w:r>
                </w:p>
              </w:tc>
              <w:tc>
                <w:tcPr>
                  <w:tcW w:w="1050" w:type="dxa"/>
                  <w:tcBorders>
                    <w:top w:val="nil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39836508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E12FE0">
                    <w:rPr>
                      <w:rFonts w:ascii="Arial" w:hAnsi="Arial" w:cs="Arial"/>
                      <w:color w:val="000000"/>
                    </w:rPr>
                    <w:t>2534</w:t>
                  </w:r>
                </w:p>
              </w:tc>
              <w:tc>
                <w:tcPr>
                  <w:tcW w:w="1473" w:type="dxa"/>
                  <w:tcBorders>
                    <w:top w:val="nil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00C7AA91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050" w:type="dxa"/>
                  <w:tcBorders>
                    <w:top w:val="nil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06E73B2B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050" w:type="dxa"/>
                  <w:tcBorders>
                    <w:top w:val="nil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6FD5A6D4" w14:textId="77777777" w:rsidR="00E12FE0" w:rsidRPr="00E12FE0" w:rsidRDefault="00E12FE0" w:rsidP="00E12F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00FFEE5C" w14:textId="77777777" w:rsidR="00E12FE0" w:rsidRPr="00E12FE0" w:rsidRDefault="00E12FE0" w:rsidP="00E12FE0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1818CCEE" w14:textId="18546B68" w:rsidR="00E12FE0" w:rsidRPr="009F2CB3" w:rsidRDefault="00E12FE0" w:rsidP="00E12FE0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>F(4,</w:t>
            </w:r>
            <w:r>
              <w:rPr>
                <w:rFonts w:ascii="Times New Roman"/>
                <w:b w:val="0"/>
                <w:color w:val="FF0000"/>
              </w:rPr>
              <w:t>2530</w:t>
            </w:r>
            <w:r w:rsidRPr="009F2CB3">
              <w:rPr>
                <w:rFonts w:ascii="Times New Roman" w:hint="eastAsia"/>
                <w:b w:val="0"/>
                <w:color w:val="FF0000"/>
              </w:rPr>
              <w:t>)=</w:t>
            </w:r>
            <w:r>
              <w:rPr>
                <w:rFonts w:ascii="Times New Roman"/>
                <w:b w:val="0"/>
                <w:color w:val="FF0000"/>
              </w:rPr>
              <w:t>3.531</w:t>
            </w:r>
            <w:r w:rsidRPr="009F2CB3">
              <w:rPr>
                <w:rFonts w:ascii="Times New Roman" w:hint="eastAsia"/>
                <w:b w:val="0"/>
                <w:color w:val="FF0000"/>
              </w:rPr>
              <w:t>, sig = 0.0</w:t>
            </w:r>
            <w:r>
              <w:rPr>
                <w:rFonts w:ascii="Times New Roman"/>
                <w:b w:val="0"/>
                <w:color w:val="FF0000"/>
              </w:rPr>
              <w:t>25</w:t>
            </w:r>
            <w:r w:rsidRPr="009F2CB3">
              <w:rPr>
                <w:rFonts w:ascii="Times New Roman" w:hint="eastAsia"/>
                <w:b w:val="0"/>
                <w:color w:val="FF0000"/>
              </w:rPr>
              <w:t>(&lt;0.05)</w:t>
            </w:r>
          </w:p>
          <w:p w14:paraId="0A7A7B84" w14:textId="77777777" w:rsidR="00E12FE0" w:rsidRPr="009F2CB3" w:rsidRDefault="00E12FE0" w:rsidP="00E12FE0">
            <w:pPr>
              <w:rPr>
                <w:rFonts w:ascii="Times New Roman"/>
                <w:b w:val="0"/>
                <w:color w:val="FF0000"/>
              </w:rPr>
            </w:pPr>
            <w:r w:rsidRPr="009F2CB3">
              <w:rPr>
                <w:rFonts w:ascii="Times New Roman"/>
                <w:b w:val="0"/>
                <w:color w:val="FF0000"/>
              </w:rPr>
              <w:t>T</w:t>
            </w:r>
            <w:r w:rsidRPr="009F2CB3">
              <w:rPr>
                <w:rFonts w:ascii="Times New Roman" w:hint="eastAsia"/>
                <w:b w:val="0"/>
                <w:color w:val="FF0000"/>
              </w:rPr>
              <w:t>his test is significant.</w:t>
            </w:r>
          </w:p>
          <w:p w14:paraId="17E11B25" w14:textId="77777777" w:rsidR="00E12FE0" w:rsidRPr="009F2CB3" w:rsidRDefault="00E12FE0" w:rsidP="00E12FE0">
            <w:pPr>
              <w:rPr>
                <w:rFonts w:ascii="Times New Roman"/>
                <w:b w:val="0"/>
                <w:color w:val="FF0000"/>
              </w:rPr>
            </w:pPr>
            <w:r w:rsidRPr="009F2CB3">
              <w:rPr>
                <w:rFonts w:ascii="Times New Roman" w:hint="eastAsia"/>
                <w:b w:val="0"/>
                <w:color w:val="FF0000"/>
              </w:rPr>
              <w:t xml:space="preserve">Reject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 xml:space="preserve">0 </m:t>
                  </m:r>
                </m:sub>
              </m:sSub>
            </m:oMath>
          </w:p>
          <w:p w14:paraId="31DB2A04" w14:textId="77777777" w:rsidR="00E12FE0" w:rsidRPr="009F2CB3" w:rsidRDefault="00E12FE0" w:rsidP="00E12FE0">
            <w:pPr>
              <w:rPr>
                <w:rFonts w:ascii="Times New Roman"/>
                <w:b w:val="0"/>
                <w:color w:val="FF0000"/>
              </w:rPr>
            </w:pPr>
            <w:r w:rsidRPr="009F2CB3">
              <w:rPr>
                <w:rFonts w:ascii="Times New Roman" w:hint="eastAsia"/>
                <w:b w:val="0"/>
                <w:color w:val="FF0000"/>
              </w:rPr>
              <w:t>Conclusion : At least two means are different.</w:t>
            </w:r>
          </w:p>
          <w:p w14:paraId="3B224C71" w14:textId="77777777" w:rsidR="00264D3E" w:rsidRPr="00EF2761" w:rsidRDefault="00264D3E" w:rsidP="00264D3E"/>
          <w:p w14:paraId="2DDB70CE" w14:textId="77777777" w:rsidR="00264D3E" w:rsidRPr="00EF2761" w:rsidRDefault="00264D3E" w:rsidP="00264D3E"/>
          <w:p w14:paraId="56835BF0" w14:textId="507639E8" w:rsidR="00264D3E" w:rsidRPr="00EF2761" w:rsidRDefault="00D37B08" w:rsidP="00264D3E">
            <w:r>
              <w:rPr>
                <w:noProof/>
              </w:rPr>
              <w:drawing>
                <wp:inline distT="0" distB="0" distL="0" distR="0" wp14:anchorId="2B04DEFC" wp14:editId="5941E836">
                  <wp:extent cx="5478145" cy="5315585"/>
                  <wp:effectExtent l="0" t="0" r="8255" b="0"/>
                  <wp:docPr id="11" name="Picture 11" descr="Macintosh HD:Users:v7:Desktop:스크린샷 2015-12-19 오후 2.08.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Macintosh HD:Users:v7:Desktop:스크린샷 2015-12-19 오후 2.08.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145" cy="531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11FFE7" w14:textId="77777777" w:rsidR="00970804" w:rsidRPr="009B0AD1" w:rsidRDefault="00970804" w:rsidP="00970804">
            <w:pPr>
              <w:adjustRightInd w:val="0"/>
              <w:spacing w:line="400" w:lineRule="atLeast"/>
              <w:rPr>
                <w:rFonts w:ascii="Times New Roman"/>
                <w:color w:val="FF0000"/>
              </w:rPr>
            </w:pPr>
            <w:r w:rsidRPr="009B0AD1">
              <w:rPr>
                <w:rFonts w:ascii="Times New Roman" w:hint="eastAsia"/>
                <w:color w:val="FF0000"/>
              </w:rPr>
              <w:t>Comparision 1:</w:t>
            </w:r>
          </w:p>
          <w:p w14:paraId="4192FE36" w14:textId="108F08B3" w:rsidR="00970804" w:rsidRPr="00BC4FFE" w:rsidRDefault="00970804" w:rsidP="00970804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0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: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pleMyungjo" w:hAnsi="Cambria Math" w:cs="AppleMyungjo"/>
                        <w:color w:val="FF0000"/>
                      </w:rPr>
                      <m:t>학생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pleMyungjo" w:hAnsi="Cambria Math" w:cs="AppleMyungjo"/>
                        <w:color w:val="FF0000"/>
                      </w:rPr>
                      <m:t>직장인</m:t>
                    </m:r>
                  </m:sub>
                </m:sSub>
              </m:oMath>
            </m:oMathPara>
          </w:p>
          <w:p w14:paraId="3F2F276C" w14:textId="112894D8" w:rsidR="00970804" w:rsidRPr="00BC4FFE" w:rsidRDefault="00970804" w:rsidP="00970804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1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: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pleMyungjo" w:hAnsi="Cambria Math" w:cs="AppleMyungjo"/>
                        <w:color w:val="FF0000"/>
                      </w:rPr>
                      <m:t>학생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≠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pleMyungjo" w:hAnsi="AppleMyungjo" w:cs="AppleMyungjo"/>
                        <w:color w:val="FF0000"/>
                        <w:lang w:eastAsia="ko-KR"/>
                      </w:rPr>
                      <m:t>직장인</m:t>
                    </m:r>
                  </m:sub>
                </m:sSub>
              </m:oMath>
            </m:oMathPara>
          </w:p>
          <w:p w14:paraId="0F0830DB" w14:textId="08BFEDDA" w:rsidR="00970804" w:rsidRPr="009B0AD1" w:rsidRDefault="00970804" w:rsidP="00970804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>Since sig=0.</w:t>
            </w:r>
            <w:r w:rsidR="00CE37BE">
              <w:rPr>
                <w:rFonts w:ascii="Times New Roman"/>
                <w:b w:val="0"/>
                <w:color w:val="FF0000"/>
              </w:rPr>
              <w:t>532</w:t>
            </w:r>
            <w:r w:rsidRPr="009B0AD1">
              <w:rPr>
                <w:rFonts w:ascii="Times New Roman" w:hint="eastAsia"/>
                <w:b w:val="0"/>
                <w:color w:val="FF0000"/>
              </w:rPr>
              <w:t>(&gt;0.05)</w:t>
            </w:r>
          </w:p>
          <w:p w14:paraId="4846F423" w14:textId="77777777" w:rsidR="00970804" w:rsidRPr="009B0AD1" w:rsidRDefault="00970804" w:rsidP="00970804">
            <w:pPr>
              <w:rPr>
                <w:rFonts w:ascii="Times New Roman"/>
                <w:b w:val="0"/>
                <w:color w:val="FF0000"/>
              </w:rPr>
            </w:pPr>
            <w:r w:rsidRPr="009B0AD1">
              <w:rPr>
                <w:rFonts w:ascii="Times New Roman"/>
                <w:b w:val="0"/>
                <w:color w:val="FF0000"/>
              </w:rPr>
              <w:t>T</w:t>
            </w:r>
            <w:r w:rsidRPr="009B0AD1">
              <w:rPr>
                <w:rFonts w:ascii="Times New Roman" w:hint="eastAsia"/>
                <w:b w:val="0"/>
                <w:color w:val="FF0000"/>
              </w:rPr>
              <w:t>his test is non- significant.</w:t>
            </w:r>
          </w:p>
          <w:p w14:paraId="6510AD7E" w14:textId="77777777" w:rsidR="00970804" w:rsidRPr="009B0AD1" w:rsidRDefault="00970804" w:rsidP="00970804">
            <w:pPr>
              <w:rPr>
                <w:rFonts w:ascii="Times New Roman"/>
                <w:b w:val="0"/>
                <w:color w:val="FF0000"/>
              </w:rPr>
            </w:pPr>
            <w:r w:rsidRPr="009B0AD1">
              <w:rPr>
                <w:rFonts w:ascii="Times New Roman" w:hint="eastAsia"/>
                <w:b w:val="0"/>
                <w:color w:val="FF0000"/>
              </w:rPr>
              <w:t xml:space="preserve">Accept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 xml:space="preserve">0 </m:t>
                  </m:r>
                </m:sub>
              </m:sSub>
            </m:oMath>
          </w:p>
          <w:p w14:paraId="4BDC9F40" w14:textId="5D09A93A" w:rsidR="00970804" w:rsidRPr="00CE37BE" w:rsidRDefault="00970804" w:rsidP="00970804">
            <w:pPr>
              <w:rPr>
                <w:rFonts w:ascii="바탕" w:eastAsia="바탕" w:hAnsi="바탕" w:cs="바탕" w:hint="eastAsia"/>
                <w:color w:val="FF0000"/>
                <w:lang w:eastAsia="ko-KR"/>
              </w:rPr>
            </w:pPr>
            <w:r w:rsidRPr="009B0AD1">
              <w:rPr>
                <w:rFonts w:ascii="Times New Roman" w:hint="eastAsia"/>
                <w:b w:val="0"/>
                <w:color w:val="FF0000"/>
              </w:rPr>
              <w:t>Conclusion :</w:t>
            </w:r>
            <w:r>
              <w:rPr>
                <w:rFonts w:ascii="Times New Roman" w:hint="eastAsia"/>
                <w:color w:val="FF0000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AppleMyungjo" w:hAnsi="Cambria Math" w:cs="AppleMyungjo"/>
                      <w:color w:val="FF0000"/>
                    </w:rPr>
                    <m:t>학생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AppleMyungjo" w:hAnsi="Cambria Math" w:cs="AppleMyungjo"/>
                      <w:color w:val="FF0000"/>
                    </w:rPr>
                    <m:t>직장인</m:t>
                  </m:r>
                </m:sub>
              </m:sSub>
            </m:oMath>
          </w:p>
          <w:p w14:paraId="69D64A57" w14:textId="77777777" w:rsidR="00970804" w:rsidRDefault="00970804" w:rsidP="00970804">
            <w:pPr>
              <w:rPr>
                <w:rFonts w:ascii="Times New Roman"/>
                <w:color w:val="FF0000"/>
              </w:rPr>
            </w:pPr>
          </w:p>
          <w:p w14:paraId="5CEEE19E" w14:textId="77777777" w:rsidR="00970804" w:rsidRPr="009B0AD1" w:rsidRDefault="00970804" w:rsidP="00970804">
            <w:pPr>
              <w:adjustRightInd w:val="0"/>
              <w:spacing w:line="400" w:lineRule="atLeast"/>
              <w:rPr>
                <w:rFonts w:ascii="Times New Roman"/>
                <w:color w:val="FF0000"/>
              </w:rPr>
            </w:pPr>
            <w:r w:rsidRPr="009B0AD1">
              <w:rPr>
                <w:rFonts w:ascii="Times New Roman" w:hint="eastAsia"/>
                <w:color w:val="FF0000"/>
              </w:rPr>
              <w:t>Comparision 2:</w:t>
            </w:r>
          </w:p>
          <w:p w14:paraId="53524775" w14:textId="48641F7E" w:rsidR="00970804" w:rsidRPr="009B0AD1" w:rsidRDefault="00970804" w:rsidP="00970804">
            <w:pPr>
              <w:rPr>
                <w:rFonts w:ascii="Times New Roman"/>
                <w:b w:val="0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0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: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pleMyungjo" w:hAnsi="Cambria Math" w:cs="AppleMyungjo"/>
                        <w:color w:val="FF0000"/>
                      </w:rPr>
                      <m:t>학생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바탕" w:hAnsi="Cambria Math" w:cs="바탕" w:hint="eastAsia"/>
                        <w:color w:val="FF0000"/>
                        <w:lang w:eastAsia="ko-KR"/>
                      </w:rPr>
                      <m:t>주부</m:t>
                    </m:r>
                  </m:sub>
                </m:sSub>
              </m:oMath>
            </m:oMathPara>
          </w:p>
          <w:p w14:paraId="168C4446" w14:textId="71D3CD89" w:rsidR="00970804" w:rsidRPr="009B0AD1" w:rsidRDefault="00970804" w:rsidP="00970804">
            <w:pPr>
              <w:rPr>
                <w:rFonts w:ascii="Times New Roman"/>
                <w:b w:val="0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1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: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pleMyungjo" w:hAnsi="Cambria Math" w:cs="AppleMyungjo"/>
                        <w:color w:val="FF0000"/>
                      </w:rPr>
                      <m:t>학생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≠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바탕" w:hAnsi="Cambria Math" w:cs="바탕" w:hint="eastAsia"/>
                        <w:color w:val="FF0000"/>
                        <w:lang w:eastAsia="ko-KR"/>
                      </w:rPr>
                      <m:t>주부</m:t>
                    </m:r>
                  </m:sub>
                </m:sSub>
              </m:oMath>
            </m:oMathPara>
          </w:p>
          <w:p w14:paraId="1E23F312" w14:textId="21489F9F" w:rsidR="00970804" w:rsidRPr="009B0AD1" w:rsidRDefault="00CE37BE" w:rsidP="00970804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>Since sig=0.999</w:t>
            </w:r>
            <w:r w:rsidR="00970804" w:rsidRPr="009B0AD1">
              <w:rPr>
                <w:rFonts w:ascii="Times New Roman" w:hint="eastAsia"/>
                <w:b w:val="0"/>
                <w:color w:val="FF0000"/>
              </w:rPr>
              <w:t>(&gt;0.05)</w:t>
            </w:r>
          </w:p>
          <w:p w14:paraId="6430B182" w14:textId="77777777" w:rsidR="00970804" w:rsidRPr="009B0AD1" w:rsidRDefault="00970804" w:rsidP="00970804">
            <w:pPr>
              <w:rPr>
                <w:rFonts w:ascii="Times New Roman"/>
                <w:b w:val="0"/>
                <w:color w:val="FF0000"/>
              </w:rPr>
            </w:pPr>
            <w:r w:rsidRPr="009B0AD1">
              <w:rPr>
                <w:rFonts w:ascii="Times New Roman"/>
                <w:b w:val="0"/>
                <w:color w:val="FF0000"/>
              </w:rPr>
              <w:t>T</w:t>
            </w:r>
            <w:r w:rsidRPr="009B0AD1">
              <w:rPr>
                <w:rFonts w:ascii="Times New Roman" w:hint="eastAsia"/>
                <w:b w:val="0"/>
                <w:color w:val="FF0000"/>
              </w:rPr>
              <w:t>his test is non- significant.</w:t>
            </w:r>
          </w:p>
          <w:p w14:paraId="3B16BC5E" w14:textId="77777777" w:rsidR="00970804" w:rsidRPr="009B0AD1" w:rsidRDefault="00970804" w:rsidP="00970804">
            <w:pPr>
              <w:rPr>
                <w:rFonts w:ascii="Times New Roman"/>
                <w:b w:val="0"/>
                <w:color w:val="FF0000"/>
              </w:rPr>
            </w:pPr>
            <w:r w:rsidRPr="009B0AD1">
              <w:rPr>
                <w:rFonts w:ascii="Times New Roman" w:hint="eastAsia"/>
                <w:b w:val="0"/>
                <w:color w:val="FF0000"/>
              </w:rPr>
              <w:t xml:space="preserve">Accept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 xml:space="preserve">0 </m:t>
                  </m:r>
                </m:sub>
              </m:sSub>
            </m:oMath>
          </w:p>
          <w:p w14:paraId="72452A74" w14:textId="7041FE97" w:rsidR="00970804" w:rsidRPr="009B0AD1" w:rsidRDefault="00970804" w:rsidP="00970804">
            <w:pPr>
              <w:rPr>
                <w:rFonts w:ascii="Times New Roman"/>
                <w:b w:val="0"/>
                <w:color w:val="FF0000"/>
              </w:rPr>
            </w:pPr>
            <w:r w:rsidRPr="009B0AD1">
              <w:rPr>
                <w:rFonts w:ascii="Times New Roman" w:hint="eastAsia"/>
                <w:b w:val="0"/>
                <w:color w:val="FF0000"/>
              </w:rPr>
              <w:t xml:space="preserve">Conclusion :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AppleMyungjo" w:hAnsi="Cambria Math" w:cs="AppleMyungjo"/>
                      <w:color w:val="FF0000"/>
                    </w:rPr>
                    <m:t>학생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="바탕" w:hAnsi="Cambria Math" w:cs="바탕" w:hint="eastAsia"/>
                      <w:color w:val="FF0000"/>
                      <w:lang w:eastAsia="ko-KR"/>
                    </w:rPr>
                    <m:t>주부</m:t>
                  </m:r>
                </m:sub>
              </m:sSub>
            </m:oMath>
          </w:p>
          <w:p w14:paraId="627A88D8" w14:textId="77777777" w:rsidR="00970804" w:rsidRPr="009B0AD1" w:rsidRDefault="00970804" w:rsidP="00970804">
            <w:pPr>
              <w:rPr>
                <w:rFonts w:ascii="Times New Roman"/>
                <w:b w:val="0"/>
                <w:color w:val="FF0000"/>
              </w:rPr>
            </w:pPr>
          </w:p>
          <w:p w14:paraId="11E0A51B" w14:textId="77777777" w:rsidR="00970804" w:rsidRPr="009B0AD1" w:rsidRDefault="00970804" w:rsidP="00970804">
            <w:pPr>
              <w:adjustRightInd w:val="0"/>
              <w:spacing w:line="400" w:lineRule="atLeast"/>
              <w:rPr>
                <w:rFonts w:ascii="Times New Roman"/>
                <w:color w:val="FF0000"/>
              </w:rPr>
            </w:pPr>
            <w:r w:rsidRPr="009B0AD1">
              <w:rPr>
                <w:rFonts w:ascii="Times New Roman" w:hint="eastAsia"/>
                <w:color w:val="FF0000"/>
              </w:rPr>
              <w:t>Comparision 3:</w:t>
            </w:r>
          </w:p>
          <w:p w14:paraId="722AC017" w14:textId="3A636A9B" w:rsidR="00970804" w:rsidRPr="009B0AD1" w:rsidRDefault="00970804" w:rsidP="00970804">
            <w:pPr>
              <w:rPr>
                <w:rFonts w:ascii="Times New Roman"/>
                <w:b w:val="0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0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: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pleMyungjo" w:hAnsi="Cambria Math" w:cs="AppleMyungjo"/>
                        <w:color w:val="FF0000"/>
                      </w:rPr>
                      <m:t>학생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바탕" w:hAnsi="Cambria Math" w:cs="바탕"/>
                        <w:color w:val="FF0000"/>
                        <w:lang w:eastAsia="ko-KR"/>
                      </w:rPr>
                      <m:t>자영업</m:t>
                    </m:r>
                  </m:sub>
                </m:sSub>
              </m:oMath>
            </m:oMathPara>
          </w:p>
          <w:p w14:paraId="6D1836E7" w14:textId="2656A10F" w:rsidR="00970804" w:rsidRPr="009B0AD1" w:rsidRDefault="00970804" w:rsidP="00970804">
            <w:pPr>
              <w:rPr>
                <w:rFonts w:ascii="Times New Roman"/>
                <w:b w:val="0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1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: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pleMyungjo" w:hAnsi="Cambria Math" w:cs="AppleMyungjo"/>
                        <w:color w:val="FF0000"/>
                      </w:rPr>
                      <m:t>학생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≠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바탕" w:hAnsi="Cambria Math" w:cs="바탕"/>
                        <w:color w:val="FF0000"/>
                        <w:lang w:eastAsia="ko-KR"/>
                      </w:rPr>
                      <m:t>자영업</m:t>
                    </m:r>
                  </m:sub>
                </m:sSub>
              </m:oMath>
            </m:oMathPara>
          </w:p>
          <w:p w14:paraId="54FF2232" w14:textId="1F99A191" w:rsidR="00970804" w:rsidRPr="009B0AD1" w:rsidRDefault="00970804" w:rsidP="00970804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 xml:space="preserve">Since </w:t>
            </w:r>
            <w:r w:rsidR="00CE37BE">
              <w:rPr>
                <w:rFonts w:ascii="Times New Roman" w:hint="eastAsia"/>
                <w:b w:val="0"/>
                <w:color w:val="FF0000"/>
              </w:rPr>
              <w:t>sig=0.999(&gt;</w:t>
            </w:r>
            <w:r w:rsidRPr="009B0AD1">
              <w:rPr>
                <w:rFonts w:ascii="Times New Roman" w:hint="eastAsia"/>
                <w:b w:val="0"/>
                <w:color w:val="FF0000"/>
              </w:rPr>
              <w:t>0.05)</w:t>
            </w:r>
          </w:p>
          <w:p w14:paraId="5ACFAFC1" w14:textId="4112B28C" w:rsidR="00970804" w:rsidRPr="009B0AD1" w:rsidRDefault="00970804" w:rsidP="00970804">
            <w:pPr>
              <w:rPr>
                <w:rFonts w:ascii="Times New Roman"/>
                <w:b w:val="0"/>
                <w:color w:val="FF0000"/>
              </w:rPr>
            </w:pPr>
            <w:r w:rsidRPr="009B0AD1">
              <w:rPr>
                <w:rFonts w:ascii="Times New Roman"/>
                <w:b w:val="0"/>
                <w:color w:val="FF0000"/>
              </w:rPr>
              <w:t>T</w:t>
            </w:r>
            <w:r w:rsidRPr="009B0AD1">
              <w:rPr>
                <w:rFonts w:ascii="Times New Roman" w:hint="eastAsia"/>
                <w:b w:val="0"/>
                <w:color w:val="FF0000"/>
              </w:rPr>
              <w:t xml:space="preserve">his test is </w:t>
            </w:r>
            <w:r w:rsidR="00CE37BE">
              <w:rPr>
                <w:rFonts w:ascii="AppleMyungjo" w:eastAsia="AppleMyungjo" w:hAnsi="AppleMyungjo" w:cs="AppleMyungjo"/>
                <w:b w:val="0"/>
                <w:color w:val="FF0000"/>
              </w:rPr>
              <w:t>non-</w:t>
            </w:r>
            <w:r w:rsidRPr="009B0AD1">
              <w:rPr>
                <w:rFonts w:ascii="Times New Roman" w:hint="eastAsia"/>
                <w:b w:val="0"/>
                <w:color w:val="FF0000"/>
              </w:rPr>
              <w:t>significant.</w:t>
            </w:r>
          </w:p>
          <w:p w14:paraId="6C9665EA" w14:textId="3009DECD" w:rsidR="00970804" w:rsidRDefault="00CE37BE" w:rsidP="00970804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>Accept</w:t>
            </w:r>
            <w:r w:rsidR="00970804" w:rsidRPr="009B0AD1">
              <w:rPr>
                <w:rFonts w:ascii="Times New Roman" w:hint="eastAsia"/>
                <w:b w:val="0"/>
                <w:color w:val="FF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 xml:space="preserve">0 </m:t>
                  </m:r>
                </m:sub>
              </m:sSub>
            </m:oMath>
          </w:p>
          <w:p w14:paraId="60D0A3F0" w14:textId="4CC3E42E" w:rsidR="00970804" w:rsidRPr="009B0AD1" w:rsidRDefault="00970804" w:rsidP="00970804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>Conclusion</w:t>
            </w:r>
            <m:oMath>
              <m:r>
                <w:rPr>
                  <w:rFonts w:ascii="Cambria Math" w:hAnsi="Cambria Math"/>
                  <w:color w:val="FF0000"/>
                </w:rPr>
                <m:t>: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AppleMyungjo" w:hAnsi="Cambria Math" w:cs="AppleMyungjo"/>
                      <w:color w:val="FF0000"/>
                    </w:rPr>
                    <m:t>학생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="바탕" w:hAnsi="Cambria Math" w:cs="바탕"/>
                      <w:color w:val="FF0000"/>
                      <w:lang w:eastAsia="ko-KR"/>
                    </w:rPr>
                    <m:t>자영업</m:t>
                  </m:r>
                </m:sub>
              </m:sSub>
            </m:oMath>
          </w:p>
          <w:p w14:paraId="3F2E179D" w14:textId="77777777" w:rsidR="00970804" w:rsidRPr="00D10E56" w:rsidRDefault="00970804" w:rsidP="00970804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  <w:b w:val="0"/>
              </w:rPr>
            </w:pPr>
          </w:p>
          <w:p w14:paraId="664CAB50" w14:textId="77777777" w:rsidR="00970804" w:rsidRPr="009B0AD1" w:rsidRDefault="00970804" w:rsidP="00970804">
            <w:pPr>
              <w:adjustRightInd w:val="0"/>
              <w:spacing w:line="400" w:lineRule="atLeast"/>
              <w:rPr>
                <w:rFonts w:ascii="Times New Roman"/>
                <w:color w:val="FF0000"/>
              </w:rPr>
            </w:pPr>
            <w:r>
              <w:rPr>
                <w:rFonts w:ascii="Times New Roman" w:hint="eastAsia"/>
                <w:color w:val="FF0000"/>
              </w:rPr>
              <w:t>Comparision 4</w:t>
            </w:r>
            <w:r w:rsidRPr="009B0AD1">
              <w:rPr>
                <w:rFonts w:ascii="Times New Roman" w:hint="eastAsia"/>
                <w:color w:val="FF0000"/>
              </w:rPr>
              <w:t>:</w:t>
            </w:r>
          </w:p>
          <w:p w14:paraId="26550EA1" w14:textId="7D34E123" w:rsidR="00970804" w:rsidRPr="009B0AD1" w:rsidRDefault="00970804" w:rsidP="00970804">
            <w:pPr>
              <w:rPr>
                <w:rFonts w:ascii="Times New Roman"/>
                <w:b w:val="0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0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: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바탕" w:hAnsi="Cambria Math" w:cs="바탕"/>
                        <w:color w:val="FF0000"/>
                        <w:lang w:eastAsia="ko-KR"/>
                      </w:rPr>
                      <m:t>학생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pleMyungjo" w:hAnsi="Cambria Math" w:cs="AppleMyungjo"/>
                        <w:color w:val="FF0000"/>
                      </w:rPr>
                      <m:t>기타</m:t>
                    </m:r>
                  </m:sub>
                </m:sSub>
              </m:oMath>
            </m:oMathPara>
          </w:p>
          <w:p w14:paraId="281F05EA" w14:textId="20F241C4" w:rsidR="00970804" w:rsidRPr="009B0AD1" w:rsidRDefault="00970804" w:rsidP="00970804">
            <w:pPr>
              <w:rPr>
                <w:rFonts w:ascii="Times New Roman"/>
                <w:b w:val="0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1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: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바탕" w:hAnsi="Cambria Math" w:cs="바탕"/>
                        <w:color w:val="FF0000"/>
                        <w:lang w:eastAsia="ko-KR"/>
                      </w:rPr>
                      <m:t>학생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≠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pleMyungjo" w:hAnsi="Cambria Math" w:cs="AppleMyungjo"/>
                        <w:color w:val="FF0000"/>
                      </w:rPr>
                      <m:t>기타</m:t>
                    </m:r>
                  </m:sub>
                </m:sSub>
              </m:oMath>
            </m:oMathPara>
          </w:p>
          <w:p w14:paraId="4932AA2A" w14:textId="7D54D526" w:rsidR="00970804" w:rsidRPr="009B0AD1" w:rsidRDefault="00CE37BE" w:rsidP="00970804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>Since sig=0.011(&lt;</w:t>
            </w:r>
            <w:r w:rsidR="00970804" w:rsidRPr="009B0AD1">
              <w:rPr>
                <w:rFonts w:ascii="Times New Roman" w:hint="eastAsia"/>
                <w:b w:val="0"/>
                <w:color w:val="FF0000"/>
              </w:rPr>
              <w:t>0.05)</w:t>
            </w:r>
          </w:p>
          <w:p w14:paraId="37B6E407" w14:textId="77777777" w:rsidR="00970804" w:rsidRPr="009B0AD1" w:rsidRDefault="00970804" w:rsidP="00970804">
            <w:pPr>
              <w:rPr>
                <w:rFonts w:ascii="Times New Roman"/>
                <w:b w:val="0"/>
                <w:color w:val="FF0000"/>
              </w:rPr>
            </w:pPr>
            <w:r w:rsidRPr="009B0AD1">
              <w:rPr>
                <w:rFonts w:ascii="Times New Roman"/>
                <w:b w:val="0"/>
                <w:color w:val="FF0000"/>
              </w:rPr>
              <w:t>T</w:t>
            </w:r>
            <w:r w:rsidRPr="009B0AD1">
              <w:rPr>
                <w:rFonts w:ascii="Times New Roman" w:hint="eastAsia"/>
                <w:b w:val="0"/>
                <w:color w:val="FF0000"/>
              </w:rPr>
              <w:t>his test is significant.</w:t>
            </w:r>
          </w:p>
          <w:p w14:paraId="7E56A10E" w14:textId="1F97FA43" w:rsidR="00970804" w:rsidRPr="009B0AD1" w:rsidRDefault="00CE37BE" w:rsidP="00970804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AppleMyungjo" w:eastAsia="AppleMyungjo" w:hAnsi="AppleMyungjo" w:cs="AppleMyungjo"/>
                <w:b w:val="0"/>
                <w:color w:val="FF0000"/>
              </w:rPr>
              <w:t xml:space="preserve">Reject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 xml:space="preserve">0 </m:t>
                  </m:r>
                </m:sub>
              </m:sSub>
            </m:oMath>
          </w:p>
          <w:p w14:paraId="5C6D7EFC" w14:textId="07F16214" w:rsidR="00970804" w:rsidRPr="009B0AD1" w:rsidRDefault="00970804" w:rsidP="00970804">
            <w:pPr>
              <w:rPr>
                <w:rFonts w:ascii="Times New Roman"/>
                <w:b w:val="0"/>
                <w:color w:val="FF0000"/>
              </w:rPr>
            </w:pPr>
            <w:r w:rsidRPr="009B0AD1">
              <w:rPr>
                <w:rFonts w:ascii="Times New Roman" w:hint="eastAsia"/>
                <w:b w:val="0"/>
                <w:color w:val="FF0000"/>
              </w:rPr>
              <w:t xml:space="preserve">Conclusion :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바탕" w:hAnsi="Cambria Math" w:cs="바탕"/>
                      <w:color w:val="FF0000"/>
                      <w:lang w:eastAsia="ko-KR"/>
                    </w:rPr>
                    <m:t>학생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≠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AppleMyungjo" w:hAnsi="Cambria Math" w:cs="AppleMyungjo"/>
                      <w:color w:val="FF0000"/>
                    </w:rPr>
                    <m:t>기타</m:t>
                  </m:r>
                </m:sub>
              </m:sSub>
            </m:oMath>
          </w:p>
          <w:p w14:paraId="6FAD6EC6" w14:textId="77777777" w:rsidR="00970804" w:rsidRPr="009B0AD1" w:rsidRDefault="00970804" w:rsidP="00970804">
            <w:pPr>
              <w:rPr>
                <w:rFonts w:ascii="Times New Roman"/>
                <w:b w:val="0"/>
                <w:color w:val="FF0000"/>
              </w:rPr>
            </w:pPr>
          </w:p>
          <w:p w14:paraId="086ADC82" w14:textId="77777777" w:rsidR="00264D3E" w:rsidRPr="00EF2761" w:rsidRDefault="00264D3E" w:rsidP="00264D3E"/>
          <w:p w14:paraId="069A244C" w14:textId="77777777" w:rsidR="00264D3E" w:rsidRPr="00EF2761" w:rsidRDefault="00264D3E" w:rsidP="00264D3E"/>
          <w:p w14:paraId="626F2C82" w14:textId="77777777" w:rsidR="00264D3E" w:rsidRPr="00EF2761" w:rsidRDefault="00264D3E" w:rsidP="00264D3E"/>
          <w:p w14:paraId="5E0B5A35" w14:textId="77777777" w:rsidR="00264D3E" w:rsidRPr="00EF2761" w:rsidRDefault="00264D3E" w:rsidP="00264D3E"/>
          <w:p w14:paraId="74907B11" w14:textId="77777777" w:rsidR="00264D3E" w:rsidRPr="00EF2761" w:rsidRDefault="00264D3E" w:rsidP="00264D3E"/>
          <w:p w14:paraId="65CE36E1" w14:textId="77777777" w:rsidR="00264D3E" w:rsidRPr="00EF2761" w:rsidRDefault="00264D3E" w:rsidP="00264D3E"/>
          <w:p w14:paraId="331C51BF" w14:textId="77777777" w:rsidR="00264D3E" w:rsidRPr="00EF2761" w:rsidRDefault="00264D3E" w:rsidP="00264D3E"/>
          <w:p w14:paraId="6078D777" w14:textId="77777777" w:rsidR="00264D3E" w:rsidRPr="00EF2761" w:rsidRDefault="00264D3E" w:rsidP="00264D3E"/>
        </w:tc>
      </w:tr>
      <w:tr w:rsidR="00264D3E" w:rsidRPr="00EF2761" w14:paraId="6FDAC57B" w14:textId="77777777" w:rsidTr="00264D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61D0A5F3" w14:textId="77777777" w:rsidR="00264D3E" w:rsidRPr="00EF2761" w:rsidRDefault="00264D3E" w:rsidP="00264D3E">
            <w:r w:rsidRPr="00EF2761">
              <w:t>Conclusion</w:t>
            </w:r>
            <w:r>
              <w:t>(s)</w:t>
            </w:r>
            <w:r w:rsidRPr="00EF2761">
              <w:t>:</w:t>
            </w:r>
          </w:p>
          <w:p w14:paraId="1C7B52CA" w14:textId="77777777" w:rsidR="00264D3E" w:rsidRPr="00EF2761" w:rsidRDefault="00264D3E" w:rsidP="00264D3E"/>
          <w:p w14:paraId="65418946" w14:textId="77777777" w:rsidR="00CE37BE" w:rsidRPr="009B0AD1" w:rsidRDefault="00CE37BE" w:rsidP="00CE37BE">
            <w:pPr>
              <w:rPr>
                <w:rFonts w:ascii="Times New Roman"/>
                <w:b w:val="0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pleMyungjo" w:hAnsi="Cambria Math" w:cs="AppleMyungjo"/>
                        <w:color w:val="FF0000"/>
                      </w:rPr>
                      <m:t>학생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w:rPr>
                        <w:rFonts w:ascii="Cambria Math" w:eastAsia="AppleMyungjo" w:hAnsi="Cambria Math" w:cs="AppleMyungjo"/>
                        <w:color w:val="FF0000"/>
                      </w:rPr>
                      <m:t>직장인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pleMyungjo" w:hAnsi="Cambria Math" w:cs="AppleMyungjo"/>
                        <w:color w:val="FF0000"/>
                      </w:rPr>
                      <m:t>주부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ppleMyungjo" w:hAnsi="Cambria Math" w:cs="AppleMyungjo"/>
                        <w:color w:val="FF0000"/>
                      </w:rPr>
                      <m:t>자영업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≠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바탕" w:hAnsi="Cambria Math" w:cs="바탕"/>
                        <w:color w:val="FF0000"/>
                        <w:lang w:eastAsia="ko-KR"/>
                      </w:rPr>
                      <m:t>기타</m:t>
                    </m:r>
                  </m:sub>
                </m:sSub>
              </m:oMath>
            </m:oMathPara>
          </w:p>
          <w:p w14:paraId="4223DE5C" w14:textId="77777777" w:rsidR="00264D3E" w:rsidRPr="00EF2761" w:rsidRDefault="00264D3E" w:rsidP="00264D3E"/>
          <w:p w14:paraId="75163421" w14:textId="77777777" w:rsidR="00264D3E" w:rsidRPr="00EF2761" w:rsidRDefault="00264D3E" w:rsidP="00264D3E"/>
        </w:tc>
      </w:tr>
    </w:tbl>
    <w:p w14:paraId="36D6E450" w14:textId="77777777" w:rsidR="00264D3E" w:rsidRDefault="00264D3E" w:rsidP="00264D3E"/>
    <w:p w14:paraId="1435C1F0" w14:textId="77777777" w:rsidR="00384D5D" w:rsidRDefault="00384D5D"/>
    <w:p w14:paraId="7EF3065F" w14:textId="77777777" w:rsidR="00855F51" w:rsidRDefault="00855F51"/>
    <w:p w14:paraId="4C4854E9" w14:textId="77777777" w:rsidR="00855F51" w:rsidRDefault="00855F51"/>
    <w:p w14:paraId="0DEE45CA" w14:textId="77777777" w:rsidR="00855F51" w:rsidRDefault="00855F51"/>
    <w:p w14:paraId="08F81361" w14:textId="77777777" w:rsidR="00855F51" w:rsidRDefault="00855F51"/>
    <w:p w14:paraId="300C1E2C" w14:textId="77777777" w:rsidR="00855F51" w:rsidRDefault="00855F51"/>
    <w:p w14:paraId="5BEE3EB9" w14:textId="77777777" w:rsidR="00855F51" w:rsidRDefault="00855F51"/>
    <w:p w14:paraId="5DE916A6" w14:textId="77777777" w:rsidR="00855F51" w:rsidRDefault="00855F51"/>
    <w:p w14:paraId="5216B72B" w14:textId="77777777" w:rsidR="00855F51" w:rsidRDefault="00855F51"/>
    <w:p w14:paraId="081AA9B1" w14:textId="77777777" w:rsidR="00855F51" w:rsidRDefault="00855F51"/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8856"/>
      </w:tblGrid>
      <w:tr w:rsidR="00E83AE5" w:rsidRPr="00EF2761" w14:paraId="13C802A8" w14:textId="77777777" w:rsidTr="00E83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188079A9" w14:textId="3E3D559D" w:rsidR="00E83AE5" w:rsidRPr="00EF2761" w:rsidRDefault="00E83AE5" w:rsidP="00E83AE5">
            <w:r w:rsidRPr="00EF2761">
              <w:t xml:space="preserve">Test No: </w:t>
            </w:r>
            <w:r>
              <w:t>4-4</w:t>
            </w:r>
          </w:p>
        </w:tc>
      </w:tr>
      <w:tr w:rsidR="00E83AE5" w:rsidRPr="00EF2761" w14:paraId="46CB9D38" w14:textId="77777777" w:rsidTr="00E83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311DC4CE" w14:textId="77777777" w:rsidR="00E83AE5" w:rsidRDefault="00E83AE5" w:rsidP="00E83AE5">
            <w:pPr>
              <w:jc w:val="center"/>
              <w:rPr>
                <w:sz w:val="22"/>
              </w:rPr>
            </w:pPr>
            <w:r w:rsidRPr="00EF2761">
              <w:t xml:space="preserve">Analysis Statement: </w:t>
            </w:r>
            <w:r>
              <w:rPr>
                <w:sz w:val="22"/>
              </w:rPr>
              <w:t>To study satisfaction rate in loyalty program Among</w:t>
            </w:r>
          </w:p>
          <w:p w14:paraId="7B1A9B7A" w14:textId="5E13DD77" w:rsidR="00E83AE5" w:rsidRPr="00EF2761" w:rsidRDefault="00E83AE5" w:rsidP="00E83AE5">
            <w:r>
              <w:rPr>
                <w:sz w:val="22"/>
              </w:rPr>
              <w:t>monthly frequency usage.</w:t>
            </w:r>
          </w:p>
        </w:tc>
      </w:tr>
      <w:tr w:rsidR="00E83AE5" w:rsidRPr="00EF2761" w14:paraId="61988D7B" w14:textId="77777777" w:rsidTr="00E83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0C5B379A" w14:textId="77777777" w:rsidR="00E83AE5" w:rsidRPr="00EF2761" w:rsidRDefault="00E83AE5" w:rsidP="00E83AE5">
            <w:r w:rsidRPr="00EF2761">
              <w:t xml:space="preserve">Assumption Test(s): </w:t>
            </w:r>
            <w:r w:rsidRPr="00EF2761">
              <w:rPr>
                <w:color w:val="FF0000"/>
              </w:rPr>
              <w:t>IF ANY</w:t>
            </w:r>
          </w:p>
          <w:p w14:paraId="3884FE03" w14:textId="77777777" w:rsidR="00E83AE5" w:rsidRDefault="00E83AE5" w:rsidP="00E83AE5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Chars="0"/>
              <w:rPr>
                <w:sz w:val="22"/>
              </w:rPr>
            </w:pPr>
            <w:r>
              <w:rPr>
                <w:sz w:val="22"/>
              </w:rPr>
              <w:t>Each groups(All the monthly frequency usage</w:t>
            </w:r>
            <w:r w:rsidRPr="00DA452B">
              <w:rPr>
                <w:sz w:val="22"/>
              </w:rPr>
              <w:t>)must be normal.</w:t>
            </w:r>
          </w:p>
          <w:p w14:paraId="7D8BA84D" w14:textId="61119463" w:rsidR="00E83AE5" w:rsidRPr="00E83AE5" w:rsidRDefault="00E83AE5" w:rsidP="00E83AE5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Chars="0"/>
              <w:rPr>
                <w:sz w:val="22"/>
              </w:rPr>
            </w:pPr>
            <w:r w:rsidRPr="00E83AE5">
              <w:rPr>
                <w:sz w:val="22"/>
              </w:rPr>
              <w:t>Homogeneity of variance test.</w:t>
            </w:r>
          </w:p>
          <w:p w14:paraId="7A7693A5" w14:textId="77777777" w:rsidR="00E83AE5" w:rsidRDefault="00E83AE5" w:rsidP="00E83AE5">
            <w:pPr>
              <w:ind w:left="360"/>
              <w:rPr>
                <w:sz w:val="22"/>
              </w:rPr>
            </w:pPr>
          </w:p>
          <w:p w14:paraId="1CC49942" w14:textId="77777777" w:rsidR="00E83AE5" w:rsidRDefault="00E83AE5" w:rsidP="00E83AE5">
            <w:pPr>
              <w:ind w:left="360"/>
              <w:rPr>
                <w:sz w:val="22"/>
              </w:rPr>
            </w:pPr>
            <w:r>
              <w:rPr>
                <w:sz w:val="22"/>
              </w:rPr>
              <w:t>Normality Test</w:t>
            </w:r>
          </w:p>
          <w:p w14:paraId="3D3832AC" w14:textId="77777777" w:rsidR="00E83AE5" w:rsidRPr="009B3CA9" w:rsidRDefault="00E83AE5" w:rsidP="00E83AE5">
            <w:pPr>
              <w:adjustRightInd w:val="0"/>
              <w:spacing w:line="400" w:lineRule="atLeast"/>
              <w:rPr>
                <w:rFonts w:ascii="Arial" w:hAnsi="Arial" w:cs="Arial"/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:Normality can be assumed</m:t>
                </m:r>
              </m:oMath>
            </m:oMathPara>
          </w:p>
          <w:p w14:paraId="2FFCC514" w14:textId="77777777" w:rsidR="00E83AE5" w:rsidRPr="009B3CA9" w:rsidRDefault="00E83AE5" w:rsidP="00E83AE5">
            <w:pPr>
              <w:adjustRightInd w:val="0"/>
              <w:spacing w:line="400" w:lineRule="atLeast"/>
              <w:rPr>
                <w:rFonts w:ascii="Arial" w:hAnsi="Arial" w:cs="Arial"/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:Nomality cannot be assumed</m:t>
                </m:r>
              </m:oMath>
            </m:oMathPara>
          </w:p>
          <w:p w14:paraId="06D4D98E" w14:textId="77777777" w:rsidR="00E83AE5" w:rsidRPr="00E83AE5" w:rsidRDefault="00E83AE5" w:rsidP="00E83AE5">
            <w:pPr>
              <w:rPr>
                <w:sz w:val="22"/>
              </w:rPr>
            </w:pPr>
          </w:p>
          <w:p w14:paraId="5AE81A84" w14:textId="77777777" w:rsidR="00E83AE5" w:rsidRPr="00EF2761" w:rsidRDefault="00E83AE5" w:rsidP="00E83AE5"/>
          <w:p w14:paraId="232E4B77" w14:textId="40B40F58" w:rsidR="00E83AE5" w:rsidRDefault="00E83AE5" w:rsidP="00E83A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4740D47" wp14:editId="3038F366">
                  <wp:extent cx="5061181" cy="4047546"/>
                  <wp:effectExtent l="0" t="0" r="0" b="0"/>
                  <wp:docPr id="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1181" cy="4047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680510" w14:textId="6AACB8AC" w:rsidR="00E83AE5" w:rsidRDefault="00E83AE5" w:rsidP="00E83A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CAF6FFD" wp14:editId="5D6C3389">
                  <wp:extent cx="4377286" cy="3500619"/>
                  <wp:effectExtent l="0" t="0" r="0" b="5080"/>
                  <wp:docPr id="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7486" cy="3500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9733F1" w14:textId="77777777" w:rsidR="00E83AE5" w:rsidRDefault="00E83AE5" w:rsidP="00E83A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6DD33B81" w14:textId="587CB878" w:rsidR="00E83AE5" w:rsidRDefault="00E83AE5" w:rsidP="00E83A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079DAFF" wp14:editId="0174729E">
                  <wp:extent cx="5277516" cy="4220554"/>
                  <wp:effectExtent l="0" t="0" r="5715" b="0"/>
                  <wp:docPr id="1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7516" cy="4220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9EC005" w14:textId="77777777" w:rsidR="00E83AE5" w:rsidRDefault="00E83AE5" w:rsidP="00E83A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743958E7" w14:textId="77777777" w:rsidR="00E83AE5" w:rsidRDefault="00E83AE5" w:rsidP="00E83AE5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1DFA1376" w14:textId="484F3E81" w:rsidR="00E83AE5" w:rsidRDefault="00E83AE5" w:rsidP="00E83A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4020EAE" wp14:editId="64FA0DDD">
                  <wp:extent cx="4301063" cy="3439661"/>
                  <wp:effectExtent l="0" t="0" r="0" b="0"/>
                  <wp:docPr id="1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184" cy="3440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C95F13" w14:textId="77777777" w:rsidR="00E83AE5" w:rsidRDefault="00E83AE5" w:rsidP="00E83A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1173B605" w14:textId="62830796" w:rsidR="00E83AE5" w:rsidRDefault="00E83AE5" w:rsidP="00E83A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1DF603" wp14:editId="651483B3">
                  <wp:extent cx="5061181" cy="4047546"/>
                  <wp:effectExtent l="0" t="0" r="0" b="0"/>
                  <wp:docPr id="1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1181" cy="4047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1AAAFF" w14:textId="77777777" w:rsidR="00E83AE5" w:rsidRDefault="00E83AE5" w:rsidP="00E83A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11D4D027" w14:textId="372C514C" w:rsidR="00E83AE5" w:rsidRDefault="00E83AE5" w:rsidP="00E83A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86721F" wp14:editId="28C5B1A5">
                  <wp:extent cx="4148686" cy="3317802"/>
                  <wp:effectExtent l="0" t="0" r="0" b="10160"/>
                  <wp:docPr id="2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8875" cy="3317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42272F" w14:textId="77777777" w:rsidR="00E83AE5" w:rsidRDefault="00E83AE5" w:rsidP="00E83A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00E606B4" w14:textId="77777777" w:rsidR="00E83AE5" w:rsidRDefault="00E83AE5" w:rsidP="00E83AE5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6B7913DE" w14:textId="16A8F68F" w:rsidR="00E83AE5" w:rsidRDefault="00E83AE5" w:rsidP="00E83A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19A6749" wp14:editId="69A1081B">
                  <wp:extent cx="4434664" cy="3546505"/>
                  <wp:effectExtent l="0" t="0" r="10795" b="9525"/>
                  <wp:docPr id="2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4862" cy="3546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FC0CE8" w14:textId="77777777" w:rsidR="00E83AE5" w:rsidRDefault="00E83AE5" w:rsidP="00E83A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61B48611" w14:textId="5118E029" w:rsidR="00E83AE5" w:rsidRDefault="00E83AE5" w:rsidP="00E83A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A9F1F8" wp14:editId="378A0C47">
                  <wp:extent cx="3577111" cy="2860699"/>
                  <wp:effectExtent l="0" t="0" r="4445" b="9525"/>
                  <wp:docPr id="23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7361" cy="2860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88253F" w14:textId="77777777" w:rsidR="00E83AE5" w:rsidRDefault="00E83AE5" w:rsidP="00E83AE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268597C9" w14:textId="48877429" w:rsidR="004D62E3" w:rsidRDefault="004D62E3" w:rsidP="004D62E3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89EFE11" wp14:editId="6FE8B805">
                  <wp:extent cx="4946881" cy="3956138"/>
                  <wp:effectExtent l="0" t="0" r="6350" b="6350"/>
                  <wp:docPr id="2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6881" cy="3956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EAFA41" w14:textId="7B8F9874" w:rsidR="004D62E3" w:rsidRDefault="004D62E3" w:rsidP="004D62E3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F9AE25E" wp14:editId="6386D7AB">
                  <wp:extent cx="5061181" cy="4047546"/>
                  <wp:effectExtent l="0" t="0" r="0" b="0"/>
                  <wp:docPr id="26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1181" cy="4047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8F5BBE" w14:textId="77777777" w:rsidR="004D62E3" w:rsidRDefault="004D62E3" w:rsidP="004D62E3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02661D94" w14:textId="77777777" w:rsidR="004D62E3" w:rsidRPr="002D2DAB" w:rsidRDefault="004D62E3" w:rsidP="004D62E3">
            <w:pPr>
              <w:widowControl w:val="0"/>
              <w:autoSpaceDE w:val="0"/>
              <w:autoSpaceDN w:val="0"/>
              <w:adjustRightInd w:val="0"/>
              <w:rPr>
                <w:rFonts w:ascii="Times New Roman" w:eastAsia="맑은 고딕" w:hAnsi="Times New Roman" w:cs="Times New Roman"/>
                <w:color w:val="FF0000"/>
                <w:u w:val="single"/>
                <w:lang w:eastAsia="ko-KR"/>
              </w:rPr>
            </w:pPr>
            <w:r w:rsidRPr="002D2DAB">
              <w:rPr>
                <w:rFonts w:ascii="Times New Roman" w:eastAsia="맑은 고딕" w:hAnsi="Times New Roman" w:cs="Times New Roman" w:hint="eastAsia"/>
                <w:color w:val="FF0000"/>
                <w:u w:val="single"/>
                <w:lang w:eastAsia="ko-KR"/>
              </w:rPr>
              <w:t>Normality test</w:t>
            </w:r>
          </w:p>
          <w:p w14:paraId="22895723" w14:textId="24349F35" w:rsidR="004D62E3" w:rsidRDefault="004D62E3" w:rsidP="004D62E3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eastAsia="맑은 고딕" w:hAnsi="Times New Roman" w:cs="Times New Roman"/>
                <w:lang w:eastAsia="ko-KR"/>
              </w:rPr>
            </w:pPr>
            <w:r>
              <w:rPr>
                <w:rFonts w:ascii="Times New Roman" w:eastAsia="맑은 고딕" w:hAnsi="Times New Roman" w:cs="Times New Roman" w:hint="eastAsia"/>
                <w:lang w:eastAsia="ko-KR"/>
              </w:rPr>
              <w:t>5</w:t>
            </w:r>
            <w:r>
              <w:rPr>
                <w:rFonts w:ascii="Times New Roman" w:eastAsia="맑은 고딕" w:hAnsi="Times New Roman" w:cs="Times New Roman" w:hint="eastAsia"/>
                <w:lang w:eastAsia="ko-KR"/>
              </w:rPr>
              <w:t>회이하</w:t>
            </w:r>
          </w:p>
          <w:p w14:paraId="09E09F2E" w14:textId="77777777" w:rsidR="004D62E3" w:rsidRDefault="004D62E3" w:rsidP="004D62E3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09475A71" w14:textId="77777777" w:rsidR="004D62E3" w:rsidRPr="00C239F4" w:rsidRDefault="004D62E3" w:rsidP="004D62E3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11655368" w14:textId="132E710A" w:rsidR="004D62E3" w:rsidRDefault="004D62E3" w:rsidP="004D62E3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eastAsia="맑은 고딕" w:hAnsi="Times New Roman" w:cs="Times New Roman" w:hint="eastAsia"/>
                <w:lang w:eastAsia="ko-KR"/>
              </w:rPr>
            </w:pPr>
            <w:r>
              <w:rPr>
                <w:rFonts w:ascii="Times New Roman" w:eastAsia="맑은 고딕" w:hAnsi="Times New Roman" w:cs="Times New Roman" w:hint="eastAsia"/>
                <w:lang w:eastAsia="ko-KR"/>
              </w:rPr>
              <w:t>5 ~ 10</w:t>
            </w:r>
            <w:r>
              <w:rPr>
                <w:rFonts w:ascii="Times New Roman" w:eastAsia="맑은 고딕" w:hAnsi="Times New Roman" w:cs="Times New Roman" w:hint="eastAsia"/>
                <w:lang w:eastAsia="ko-KR"/>
              </w:rPr>
              <w:t>회</w:t>
            </w:r>
          </w:p>
          <w:p w14:paraId="773D72A7" w14:textId="77777777" w:rsidR="004D62E3" w:rsidRDefault="004D62E3" w:rsidP="004D62E3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0B646183" w14:textId="77777777" w:rsidR="004D62E3" w:rsidRPr="00C239F4" w:rsidRDefault="004D62E3" w:rsidP="004D62E3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24FDA759" w14:textId="7FD55F54" w:rsidR="004D62E3" w:rsidRDefault="004D62E3" w:rsidP="004D62E3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eastAsia="맑은 고딕" w:hAnsi="Times New Roman" w:cs="Times New Roman" w:hint="eastAsia"/>
                <w:lang w:eastAsia="ko-KR"/>
              </w:rPr>
            </w:pPr>
            <w:r>
              <w:rPr>
                <w:rFonts w:ascii="Times New Roman" w:eastAsia="맑은 고딕" w:hAnsi="Times New Roman" w:cs="Times New Roman" w:hint="eastAsia"/>
                <w:lang w:eastAsia="ko-KR"/>
              </w:rPr>
              <w:t>10 ~ 15</w:t>
            </w:r>
            <w:r>
              <w:rPr>
                <w:rFonts w:ascii="Times New Roman" w:eastAsia="맑은 고딕" w:hAnsi="Times New Roman" w:cs="Times New Roman" w:hint="eastAsia"/>
                <w:lang w:eastAsia="ko-KR"/>
              </w:rPr>
              <w:t>회</w:t>
            </w:r>
          </w:p>
          <w:p w14:paraId="3209C31F" w14:textId="77777777" w:rsidR="004D62E3" w:rsidRDefault="004D62E3" w:rsidP="004D62E3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3B8F422C" w14:textId="77777777" w:rsidR="004D62E3" w:rsidRPr="00C239F4" w:rsidRDefault="004D62E3" w:rsidP="004D62E3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01EA5786" w14:textId="62EDB472" w:rsidR="004D62E3" w:rsidRDefault="004D62E3" w:rsidP="004D62E3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eastAsia="맑은 고딕" w:hAnsi="Times New Roman" w:cs="Times New Roman" w:hint="eastAsia"/>
                <w:lang w:eastAsia="ko-KR"/>
              </w:rPr>
            </w:pPr>
            <w:r>
              <w:rPr>
                <w:rFonts w:ascii="Times New Roman" w:eastAsia="맑은 고딕" w:hAnsi="Times New Roman" w:cs="Times New Roman" w:hint="eastAsia"/>
                <w:lang w:eastAsia="ko-KR"/>
              </w:rPr>
              <w:t>15 ~ 20</w:t>
            </w:r>
            <w:r>
              <w:rPr>
                <w:rFonts w:ascii="Times New Roman" w:eastAsia="맑은 고딕" w:hAnsi="Times New Roman" w:cs="Times New Roman" w:hint="eastAsia"/>
                <w:lang w:eastAsia="ko-KR"/>
              </w:rPr>
              <w:t>회</w:t>
            </w:r>
          </w:p>
          <w:p w14:paraId="162C5260" w14:textId="77777777" w:rsidR="004D62E3" w:rsidRDefault="004D62E3" w:rsidP="004D62E3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3D60E42D" w14:textId="77777777" w:rsidR="004D62E3" w:rsidRPr="00C239F4" w:rsidRDefault="004D62E3" w:rsidP="004D62E3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491E5EC6" w14:textId="51780151" w:rsidR="004D62E3" w:rsidRDefault="004D62E3" w:rsidP="004D62E3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eastAsia="맑은 고딕" w:hAnsi="Times New Roman" w:cs="Times New Roman" w:hint="eastAsia"/>
                <w:lang w:eastAsia="ko-KR"/>
              </w:rPr>
            </w:pPr>
            <w:r>
              <w:rPr>
                <w:rFonts w:ascii="Times New Roman" w:eastAsia="맑은 고딕" w:hAnsi="Times New Roman" w:cs="Times New Roman" w:hint="eastAsia"/>
                <w:lang w:eastAsia="ko-KR"/>
              </w:rPr>
              <w:t>20</w:t>
            </w:r>
            <w:r>
              <w:rPr>
                <w:rFonts w:ascii="Times New Roman" w:eastAsia="맑은 고딕" w:hAnsi="Times New Roman" w:cs="Times New Roman" w:hint="eastAsia"/>
                <w:lang w:eastAsia="ko-KR"/>
              </w:rPr>
              <w:t>회</w:t>
            </w:r>
            <w:r>
              <w:rPr>
                <w:rFonts w:ascii="Times New Roman" w:eastAsia="맑은 고딕" w:hAnsi="Times New Roman" w:cs="Times New Roman" w:hint="eastAsia"/>
                <w:lang w:eastAsia="ko-KR"/>
              </w:rPr>
              <w:t xml:space="preserve"> </w:t>
            </w:r>
            <w:r>
              <w:rPr>
                <w:rFonts w:ascii="Times New Roman" w:eastAsia="맑은 고딕" w:hAnsi="Times New Roman" w:cs="Times New Roman" w:hint="eastAsia"/>
                <w:lang w:eastAsia="ko-KR"/>
              </w:rPr>
              <w:t>이상</w:t>
            </w:r>
          </w:p>
          <w:p w14:paraId="2D26B643" w14:textId="77777777" w:rsidR="004D62E3" w:rsidRDefault="004D62E3" w:rsidP="004D62E3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412AE422" w14:textId="77777777" w:rsidR="004D62E3" w:rsidRPr="00C239F4" w:rsidRDefault="004D62E3" w:rsidP="004D62E3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257EC43F" w14:textId="77777777" w:rsidR="004D62E3" w:rsidRDefault="004D62E3" w:rsidP="004D62E3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0B3B5AD7" w14:textId="77777777" w:rsidR="004D62E3" w:rsidRPr="00B11D38" w:rsidRDefault="004D62E3" w:rsidP="004D62E3">
            <w:pPr>
              <w:rPr>
                <w:rFonts w:ascii="Times New Roman"/>
                <w:b w:val="0"/>
                <w:color w:val="FF0000"/>
                <w:u w:val="single"/>
              </w:rPr>
            </w:pPr>
            <w:r w:rsidRPr="00B11D38">
              <w:rPr>
                <w:rFonts w:ascii="Times New Roman" w:hint="eastAsia"/>
                <w:b w:val="0"/>
                <w:color w:val="FF0000"/>
                <w:u w:val="single"/>
              </w:rPr>
              <w:t>Homogeneity of Variance</w:t>
            </w:r>
            <w:r>
              <w:rPr>
                <w:rFonts w:ascii="Times New Roman" w:hint="eastAsia"/>
                <w:b w:val="0"/>
                <w:color w:val="FF0000"/>
                <w:u w:val="single"/>
              </w:rPr>
              <w:t>s</w:t>
            </w:r>
            <w:r w:rsidRPr="00B11D38">
              <w:rPr>
                <w:rFonts w:ascii="Times New Roman" w:hint="eastAsia"/>
                <w:b w:val="0"/>
                <w:color w:val="FF0000"/>
                <w:u w:val="single"/>
              </w:rPr>
              <w:t xml:space="preserve"> Test :</w:t>
            </w:r>
          </w:p>
          <w:p w14:paraId="7F189530" w14:textId="77777777" w:rsidR="004D62E3" w:rsidRDefault="004D62E3" w:rsidP="004D62E3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6D203D48" w14:textId="77777777" w:rsidR="004D62E3" w:rsidRPr="00BC4FFE" w:rsidRDefault="004D62E3" w:rsidP="004D62E3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0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:Homogeneity of Variances can be assuemd</m:t>
                </m:r>
              </m:oMath>
            </m:oMathPara>
          </w:p>
          <w:p w14:paraId="7D3C189F" w14:textId="41D64E4A" w:rsidR="004D62E3" w:rsidRPr="004D62E3" w:rsidRDefault="004D62E3" w:rsidP="004D62E3">
            <w:pPr>
              <w:rPr>
                <w:rFonts w:ascii="Times New Roman" w:hint="eastAsia"/>
                <w:color w:val="FF0000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1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:H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omogeneity of Variances cannot be assuemd</m:t>
                </m:r>
              </m:oMath>
            </m:oMathPara>
          </w:p>
          <w:p w14:paraId="6E1CCA0A" w14:textId="77777777" w:rsidR="004D62E3" w:rsidRDefault="004D62E3" w:rsidP="004D62E3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3E173353" w14:textId="77777777" w:rsidR="004D62E3" w:rsidRPr="004D62E3" w:rsidRDefault="004D62E3" w:rsidP="004D62E3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tbl>
            <w:tblPr>
              <w:tblW w:w="4642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1501"/>
              <w:gridCol w:w="1047"/>
              <w:gridCol w:w="1047"/>
              <w:gridCol w:w="1047"/>
            </w:tblGrid>
            <w:tr w:rsidR="004D62E3" w:rsidRPr="004D62E3" w14:paraId="2011093A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4641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center"/>
                </w:tcPr>
                <w:p w14:paraId="1B18C382" w14:textId="77777777" w:rsidR="004D62E3" w:rsidRPr="004D62E3" w:rsidRDefault="004D62E3" w:rsidP="004D62E3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4D62E3">
                    <w:rPr>
                      <w:rFonts w:ascii="Arial" w:hAnsi="Arial" w:cs="Arial"/>
                      <w:b/>
                      <w:bCs/>
                      <w:color w:val="000000"/>
                    </w:rPr>
                    <w:t>Test of Homogeneity of Variances</w:t>
                  </w:r>
                </w:p>
              </w:tc>
            </w:tr>
            <w:tr w:rsidR="004D62E3" w:rsidRPr="004D62E3" w14:paraId="18A15C11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4641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</w:tcPr>
                <w:p w14:paraId="489BB5FC" w14:textId="77777777" w:rsidR="004D62E3" w:rsidRPr="004D62E3" w:rsidRDefault="004D62E3" w:rsidP="004D62E3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rPr>
                      <w:rFonts w:ascii="Times New Roman" w:hAnsi="Times New Roman" w:cs="Times New Roman"/>
                    </w:rPr>
                  </w:pPr>
                  <w:r w:rsidRPr="004D62E3">
                    <w:rPr>
                      <w:rFonts w:ascii="Arial" w:hAnsi="Arial" w:cs="Arial"/>
                      <w:color w:val="000000"/>
                      <w:shd w:val="clear" w:color="auto" w:fill="FFFFFF"/>
                    </w:rPr>
                    <w:t xml:space="preserve">Satisfaction_Score  </w:t>
                  </w:r>
                </w:p>
              </w:tc>
            </w:tr>
            <w:tr w:rsidR="004D62E3" w:rsidRPr="004D62E3" w14:paraId="33B0BCD9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500" w:type="dxa"/>
                  <w:tcBorders>
                    <w:top w:val="single" w:sz="16" w:space="0" w:color="000000"/>
                    <w:left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0155B1A6" w14:textId="77777777" w:rsidR="004D62E3" w:rsidRPr="004D62E3" w:rsidRDefault="004D62E3" w:rsidP="004D62E3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4D62E3">
                    <w:rPr>
                      <w:rFonts w:ascii="Arial" w:hAnsi="Arial" w:cs="Arial"/>
                      <w:color w:val="000000"/>
                    </w:rPr>
                    <w:t>Levene Statistic</w:t>
                  </w:r>
                </w:p>
              </w:tc>
              <w:tc>
                <w:tcPr>
                  <w:tcW w:w="1047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4F8CECFE" w14:textId="77777777" w:rsidR="004D62E3" w:rsidRPr="004D62E3" w:rsidRDefault="004D62E3" w:rsidP="004D62E3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4D62E3">
                    <w:rPr>
                      <w:rFonts w:ascii="Arial" w:hAnsi="Arial" w:cs="Arial"/>
                      <w:color w:val="000000"/>
                    </w:rPr>
                    <w:t>df1</w:t>
                  </w:r>
                </w:p>
              </w:tc>
              <w:tc>
                <w:tcPr>
                  <w:tcW w:w="1047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6C6CB53F" w14:textId="77777777" w:rsidR="004D62E3" w:rsidRPr="004D62E3" w:rsidRDefault="004D62E3" w:rsidP="004D62E3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4D62E3">
                    <w:rPr>
                      <w:rFonts w:ascii="Arial" w:hAnsi="Arial" w:cs="Arial"/>
                      <w:color w:val="000000"/>
                    </w:rPr>
                    <w:t>df2</w:t>
                  </w:r>
                </w:p>
              </w:tc>
              <w:tc>
                <w:tcPr>
                  <w:tcW w:w="1047" w:type="dxa"/>
                  <w:tcBorders>
                    <w:top w:val="single" w:sz="16" w:space="0" w:color="000000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  <w:vAlign w:val="bottom"/>
                </w:tcPr>
                <w:p w14:paraId="2172298D" w14:textId="77777777" w:rsidR="004D62E3" w:rsidRPr="004D62E3" w:rsidRDefault="004D62E3" w:rsidP="004D62E3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4D62E3">
                    <w:rPr>
                      <w:rFonts w:ascii="Arial" w:hAnsi="Arial" w:cs="Arial"/>
                      <w:color w:val="000000"/>
                    </w:rPr>
                    <w:t>Sig.</w:t>
                  </w:r>
                </w:p>
              </w:tc>
            </w:tr>
            <w:tr w:rsidR="004D62E3" w:rsidRPr="004D62E3" w14:paraId="0BC84DCB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500" w:type="dxa"/>
                  <w:tcBorders>
                    <w:top w:val="single" w:sz="16" w:space="0" w:color="000000"/>
                    <w:left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1E499445" w14:textId="77777777" w:rsidR="004D62E3" w:rsidRPr="004D62E3" w:rsidRDefault="004D62E3" w:rsidP="004D62E3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4D62E3">
                    <w:rPr>
                      <w:rFonts w:ascii="Arial" w:hAnsi="Arial" w:cs="Arial"/>
                      <w:color w:val="000000"/>
                    </w:rPr>
                    <w:t>6.291</w:t>
                  </w:r>
                </w:p>
              </w:tc>
              <w:tc>
                <w:tcPr>
                  <w:tcW w:w="1047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07C9E0D4" w14:textId="77777777" w:rsidR="004D62E3" w:rsidRPr="004D62E3" w:rsidRDefault="004D62E3" w:rsidP="004D62E3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4D62E3">
                    <w:rPr>
                      <w:rFonts w:ascii="Arial" w:hAnsi="Arial" w:cs="Arial"/>
                      <w:color w:val="000000"/>
                    </w:rPr>
                    <w:t>4</w:t>
                  </w:r>
                </w:p>
              </w:tc>
              <w:tc>
                <w:tcPr>
                  <w:tcW w:w="1047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66C2DC9C" w14:textId="77777777" w:rsidR="004D62E3" w:rsidRPr="004D62E3" w:rsidRDefault="004D62E3" w:rsidP="004D62E3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4D62E3">
                    <w:rPr>
                      <w:rFonts w:ascii="Arial" w:hAnsi="Arial" w:cs="Arial"/>
                      <w:color w:val="000000"/>
                    </w:rPr>
                    <w:t>2531</w:t>
                  </w:r>
                </w:p>
              </w:tc>
              <w:tc>
                <w:tcPr>
                  <w:tcW w:w="1047" w:type="dxa"/>
                  <w:tcBorders>
                    <w:top w:val="single" w:sz="16" w:space="0" w:color="000000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5C964455" w14:textId="77777777" w:rsidR="004D62E3" w:rsidRPr="004D62E3" w:rsidRDefault="004D62E3" w:rsidP="004D62E3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4D62E3">
                    <w:rPr>
                      <w:rFonts w:ascii="Arial" w:hAnsi="Arial" w:cs="Arial"/>
                      <w:color w:val="000000"/>
                    </w:rPr>
                    <w:t>.000</w:t>
                  </w:r>
                </w:p>
              </w:tc>
            </w:tr>
          </w:tbl>
          <w:p w14:paraId="55863A35" w14:textId="13BA1E9C" w:rsidR="004D62E3" w:rsidRPr="009F2CB3" w:rsidRDefault="004D62E3" w:rsidP="004D62E3">
            <w:pPr>
              <w:adjustRightInd w:val="0"/>
              <w:spacing w:line="400" w:lineRule="atLeast"/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>F(4,2531</w:t>
            </w:r>
            <w:r w:rsidRPr="009F2CB3">
              <w:rPr>
                <w:rFonts w:ascii="Times New Roman" w:hint="eastAsia"/>
                <w:b w:val="0"/>
                <w:color w:val="FF0000"/>
              </w:rPr>
              <w:t xml:space="preserve">) = </w:t>
            </w:r>
            <w:r>
              <w:rPr>
                <w:rFonts w:ascii="Times New Roman"/>
                <w:b w:val="0"/>
                <w:color w:val="FF0000"/>
              </w:rPr>
              <w:t xml:space="preserve">6.291 </w:t>
            </w:r>
            <w:r w:rsidRPr="009F2CB3">
              <w:rPr>
                <w:rFonts w:ascii="Times New Roman"/>
                <w:b w:val="0"/>
                <w:color w:val="FF0000"/>
              </w:rPr>
              <w:t>S</w:t>
            </w:r>
            <w:r>
              <w:rPr>
                <w:rFonts w:ascii="Times New Roman" w:hint="eastAsia"/>
                <w:b w:val="0"/>
                <w:color w:val="FF0000"/>
              </w:rPr>
              <w:t>ig = 0.000(</w:t>
            </w:r>
            <w:r>
              <w:rPr>
                <w:rFonts w:ascii="Times New Roman"/>
                <w:b w:val="0"/>
                <w:color w:val="FF0000"/>
              </w:rPr>
              <w:t>&lt;</w:t>
            </w:r>
            <w:r w:rsidRPr="009F2CB3">
              <w:rPr>
                <w:rFonts w:ascii="Times New Roman" w:hint="eastAsia"/>
                <w:b w:val="0"/>
                <w:color w:val="FF0000"/>
              </w:rPr>
              <w:t>0.05)</w:t>
            </w:r>
          </w:p>
          <w:p w14:paraId="1973EE7B" w14:textId="66350EC0" w:rsidR="004D62E3" w:rsidRPr="009F2CB3" w:rsidRDefault="004D62E3" w:rsidP="004D62E3">
            <w:pPr>
              <w:rPr>
                <w:rFonts w:ascii="Times New Roman"/>
                <w:b w:val="0"/>
                <w:color w:val="FF0000"/>
              </w:rPr>
            </w:pPr>
            <w:r w:rsidRPr="009F2CB3">
              <w:rPr>
                <w:rFonts w:ascii="Times New Roman"/>
                <w:b w:val="0"/>
                <w:color w:val="FF0000"/>
              </w:rPr>
              <w:t>T</w:t>
            </w:r>
            <w:r w:rsidRPr="009F2CB3">
              <w:rPr>
                <w:rFonts w:ascii="Times New Roman" w:hint="eastAsia"/>
                <w:b w:val="0"/>
                <w:color w:val="FF0000"/>
              </w:rPr>
              <w:t>his test is significant</w:t>
            </w:r>
          </w:p>
          <w:p w14:paraId="0F909564" w14:textId="2746C06F" w:rsidR="004D62E3" w:rsidRPr="009F2CB3" w:rsidRDefault="004D62E3" w:rsidP="004D62E3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AppleMyungjo" w:eastAsia="AppleMyungjo" w:hAnsi="AppleMyungjo" w:cs="AppleMyungjo"/>
                <w:b w:val="0"/>
                <w:color w:val="FF0000"/>
              </w:rPr>
              <w:t>Reject</w:t>
            </w:r>
            <w:r w:rsidRPr="009F2CB3">
              <w:rPr>
                <w:rFonts w:ascii="Times New Roman" w:hint="eastAsia"/>
                <w:b w:val="0"/>
                <w:color w:val="FF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 xml:space="preserve">0 </m:t>
                  </m:r>
                </m:sub>
              </m:sSub>
            </m:oMath>
          </w:p>
          <w:p w14:paraId="38BFD35A" w14:textId="0838CA14" w:rsidR="004D62E3" w:rsidRPr="009F2CB3" w:rsidRDefault="004D62E3" w:rsidP="004D62E3">
            <w:pPr>
              <w:rPr>
                <w:rFonts w:ascii="Times New Roman"/>
                <w:b w:val="0"/>
                <w:color w:val="FF0000"/>
              </w:rPr>
            </w:pPr>
            <w:r w:rsidRPr="009F2CB3">
              <w:rPr>
                <w:rFonts w:ascii="Times New Roman" w:hint="eastAsia"/>
                <w:b w:val="0"/>
                <w:color w:val="FF0000"/>
              </w:rPr>
              <w:t xml:space="preserve">Conclusion :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Homogeneity of Variances can 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not be</m:t>
              </m:r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 assuemd</m:t>
              </m:r>
            </m:oMath>
          </w:p>
          <w:p w14:paraId="1E5D2137" w14:textId="77777777" w:rsidR="004D62E3" w:rsidRDefault="004D62E3" w:rsidP="004D62E3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732E5851" w14:textId="77777777" w:rsidR="00E83AE5" w:rsidRPr="00EF2761" w:rsidRDefault="00E83AE5" w:rsidP="00E83AE5"/>
          <w:p w14:paraId="53FF02FA" w14:textId="77777777" w:rsidR="00E83AE5" w:rsidRPr="00EF2761" w:rsidRDefault="00E83AE5" w:rsidP="00E83AE5"/>
          <w:p w14:paraId="79220BDB" w14:textId="77777777" w:rsidR="00E83AE5" w:rsidRPr="00EF2761" w:rsidRDefault="00E83AE5" w:rsidP="00E83AE5"/>
          <w:p w14:paraId="2A2DC500" w14:textId="77777777" w:rsidR="00E83AE5" w:rsidRPr="00EF2761" w:rsidRDefault="00E83AE5" w:rsidP="00E83AE5"/>
          <w:p w14:paraId="38EB4EF7" w14:textId="77777777" w:rsidR="00E83AE5" w:rsidRPr="00EF2761" w:rsidRDefault="00E83AE5" w:rsidP="00E83AE5"/>
          <w:p w14:paraId="36413BE3" w14:textId="77777777" w:rsidR="00E83AE5" w:rsidRPr="00EF2761" w:rsidRDefault="00E83AE5" w:rsidP="00E83AE5"/>
          <w:p w14:paraId="7FA34B5A" w14:textId="77777777" w:rsidR="00E83AE5" w:rsidRPr="00EF2761" w:rsidRDefault="00E83AE5" w:rsidP="00E83AE5"/>
          <w:p w14:paraId="368EBE5F" w14:textId="77777777" w:rsidR="00E83AE5" w:rsidRPr="00EF2761" w:rsidRDefault="00E83AE5" w:rsidP="00E83AE5"/>
          <w:p w14:paraId="1D2A13F6" w14:textId="77777777" w:rsidR="00E83AE5" w:rsidRPr="00EF2761" w:rsidRDefault="00E83AE5" w:rsidP="00E83AE5"/>
          <w:p w14:paraId="724C88D9" w14:textId="77777777" w:rsidR="00E83AE5" w:rsidRPr="00EF2761" w:rsidRDefault="00E83AE5" w:rsidP="00E83AE5"/>
          <w:p w14:paraId="7D2AEDC8" w14:textId="77777777" w:rsidR="00E83AE5" w:rsidRPr="00EF2761" w:rsidRDefault="00E83AE5" w:rsidP="00E83AE5"/>
          <w:p w14:paraId="72F102B8" w14:textId="77777777" w:rsidR="00E83AE5" w:rsidRPr="00EF2761" w:rsidRDefault="00E83AE5" w:rsidP="00E83AE5"/>
          <w:p w14:paraId="230250CB" w14:textId="77777777" w:rsidR="00E83AE5" w:rsidRPr="00EF2761" w:rsidRDefault="00E83AE5" w:rsidP="00E83AE5"/>
          <w:p w14:paraId="2AE250A4" w14:textId="77777777" w:rsidR="00E83AE5" w:rsidRPr="00EF2761" w:rsidRDefault="00E83AE5" w:rsidP="00E83AE5"/>
          <w:p w14:paraId="473C75B3" w14:textId="77777777" w:rsidR="00E83AE5" w:rsidRPr="00EF2761" w:rsidRDefault="00E83AE5" w:rsidP="00E83AE5"/>
          <w:p w14:paraId="757C30DC" w14:textId="77777777" w:rsidR="00E83AE5" w:rsidRPr="00EF2761" w:rsidRDefault="00E83AE5" w:rsidP="00E83AE5"/>
          <w:p w14:paraId="5F5BD8C9" w14:textId="77777777" w:rsidR="00E83AE5" w:rsidRPr="00EF2761" w:rsidRDefault="00E83AE5" w:rsidP="00E83AE5"/>
        </w:tc>
      </w:tr>
      <w:tr w:rsidR="00E83AE5" w:rsidRPr="00EF2761" w14:paraId="163D3B2A" w14:textId="77777777" w:rsidTr="00E83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34788831" w14:textId="77777777" w:rsidR="00E83AE5" w:rsidRPr="00EF2761" w:rsidRDefault="00E83AE5" w:rsidP="00E83AE5">
            <w:r w:rsidRPr="00EF2761">
              <w:t>Analysis Results:</w:t>
            </w:r>
          </w:p>
          <w:p w14:paraId="578A234A" w14:textId="77777777" w:rsidR="009F37F3" w:rsidRPr="00DE1CE2" w:rsidRDefault="009F37F3" w:rsidP="009F37F3">
            <w:pPr>
              <w:rPr>
                <w:rFonts w:ascii="Times New Roman"/>
                <w:b w:val="0"/>
                <w:u w:val="single"/>
              </w:rPr>
            </w:pPr>
            <w:r w:rsidRPr="00DE1CE2">
              <w:rPr>
                <w:rFonts w:ascii="Times New Roman" w:hint="eastAsia"/>
                <w:b w:val="0"/>
                <w:u w:val="single"/>
              </w:rPr>
              <w:t>One-Way ANOVA Test :</w:t>
            </w:r>
          </w:p>
          <w:p w14:paraId="6978BBCD" w14:textId="77777777" w:rsidR="009F37F3" w:rsidRPr="00DE1CE2" w:rsidRDefault="009F37F3" w:rsidP="009F37F3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0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:All means are the same.</m:t>
                </m:r>
              </m:oMath>
            </m:oMathPara>
          </w:p>
          <w:p w14:paraId="57C99338" w14:textId="77777777" w:rsidR="009F37F3" w:rsidRPr="00DE1CE2" w:rsidRDefault="009F37F3" w:rsidP="009F37F3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1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:At least two means are different</m:t>
                </m:r>
              </m:oMath>
            </m:oMathPara>
          </w:p>
          <w:p w14:paraId="6B21ACD3" w14:textId="77777777" w:rsidR="009F37F3" w:rsidRPr="00B85419" w:rsidRDefault="009F37F3" w:rsidP="009F37F3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tbl>
            <w:tblPr>
              <w:tblW w:w="498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827"/>
              <w:gridCol w:w="1080"/>
              <w:gridCol w:w="989"/>
              <w:gridCol w:w="1085"/>
              <w:gridCol w:w="999"/>
            </w:tblGrid>
            <w:tr w:rsidR="009F37F3" w:rsidRPr="00B85419" w14:paraId="6352229F" w14:textId="77777777" w:rsidTr="00191A7E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4977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center"/>
                </w:tcPr>
                <w:p w14:paraId="05F0008F" w14:textId="77777777" w:rsidR="009F37F3" w:rsidRPr="00B85419" w:rsidRDefault="009F37F3" w:rsidP="00191A7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B85419">
                    <w:rPr>
                      <w:rFonts w:ascii="Arial" w:hAnsi="Arial" w:cs="Arial"/>
                      <w:b/>
                      <w:bCs/>
                      <w:color w:val="000000"/>
                    </w:rPr>
                    <w:t>Robust Tests of Equality of Means</w:t>
                  </w:r>
                </w:p>
              </w:tc>
            </w:tr>
            <w:tr w:rsidR="009F37F3" w:rsidRPr="00B85419" w14:paraId="69B7E2B4" w14:textId="77777777" w:rsidTr="00191A7E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4977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</w:tcPr>
                <w:p w14:paraId="61072233" w14:textId="77777777" w:rsidR="009F37F3" w:rsidRPr="00B85419" w:rsidRDefault="009F37F3" w:rsidP="00191A7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rPr>
                      <w:rFonts w:ascii="Times New Roman" w:hAnsi="Times New Roman" w:cs="Times New Roman"/>
                    </w:rPr>
                  </w:pPr>
                  <w:r w:rsidRPr="00B85419">
                    <w:rPr>
                      <w:rFonts w:ascii="Arial" w:hAnsi="Arial" w:cs="Arial"/>
                      <w:color w:val="000000"/>
                      <w:shd w:val="clear" w:color="auto" w:fill="FFFFFF"/>
                    </w:rPr>
                    <w:t xml:space="preserve">Satisfaction_Score  </w:t>
                  </w:r>
                </w:p>
              </w:tc>
            </w:tr>
            <w:tr w:rsidR="009F37F3" w:rsidRPr="00B85419" w14:paraId="08991EBE" w14:textId="77777777" w:rsidTr="00191A7E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799" w:type="dxa"/>
                  <w:tcBorders>
                    <w:top w:val="single" w:sz="16" w:space="0" w:color="000000"/>
                    <w:left w:val="single" w:sz="16" w:space="0" w:color="000000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  <w:vAlign w:val="bottom"/>
                </w:tcPr>
                <w:p w14:paraId="4E810DF9" w14:textId="77777777" w:rsidR="009F37F3" w:rsidRPr="00B85419" w:rsidRDefault="009F37F3" w:rsidP="00191A7E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029" w:type="dxa"/>
                  <w:tcBorders>
                    <w:top w:val="single" w:sz="16" w:space="0" w:color="000000"/>
                    <w:left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4801E997" w14:textId="77777777" w:rsidR="009F37F3" w:rsidRPr="00B85419" w:rsidRDefault="009F37F3" w:rsidP="00191A7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B85419">
                    <w:rPr>
                      <w:rFonts w:ascii="Arial" w:hAnsi="Arial" w:cs="Arial"/>
                      <w:color w:val="000000"/>
                    </w:rPr>
                    <w:t>Statistic</w:t>
                  </w:r>
                  <w:r w:rsidRPr="00B85419">
                    <w:rPr>
                      <w:rFonts w:ascii="Arial" w:hAnsi="Arial" w:cs="Arial"/>
                      <w:color w:val="000000"/>
                      <w:vertAlign w:val="superscript"/>
                    </w:rPr>
                    <w:t>a</w:t>
                  </w:r>
                </w:p>
              </w:tc>
              <w:tc>
                <w:tcPr>
                  <w:tcW w:w="1029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0C6B216C" w14:textId="77777777" w:rsidR="009F37F3" w:rsidRPr="00B85419" w:rsidRDefault="009F37F3" w:rsidP="00191A7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B85419">
                    <w:rPr>
                      <w:rFonts w:ascii="Arial" w:hAnsi="Arial" w:cs="Arial"/>
                      <w:color w:val="000000"/>
                    </w:rPr>
                    <w:t>df1</w:t>
                  </w:r>
                </w:p>
              </w:tc>
              <w:tc>
                <w:tcPr>
                  <w:tcW w:w="1091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04EDDE5E" w14:textId="77777777" w:rsidR="009F37F3" w:rsidRPr="00B85419" w:rsidRDefault="009F37F3" w:rsidP="00191A7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B85419">
                    <w:rPr>
                      <w:rFonts w:ascii="Arial" w:hAnsi="Arial" w:cs="Arial"/>
                      <w:color w:val="000000"/>
                    </w:rPr>
                    <w:t>df2</w:t>
                  </w:r>
                </w:p>
              </w:tc>
              <w:tc>
                <w:tcPr>
                  <w:tcW w:w="1029" w:type="dxa"/>
                  <w:tcBorders>
                    <w:top w:val="single" w:sz="16" w:space="0" w:color="000000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  <w:vAlign w:val="bottom"/>
                </w:tcPr>
                <w:p w14:paraId="34785D1E" w14:textId="77777777" w:rsidR="009F37F3" w:rsidRPr="00B85419" w:rsidRDefault="009F37F3" w:rsidP="00191A7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B85419">
                    <w:rPr>
                      <w:rFonts w:ascii="Arial" w:hAnsi="Arial" w:cs="Arial"/>
                      <w:color w:val="000000"/>
                    </w:rPr>
                    <w:t>Sig.</w:t>
                  </w:r>
                </w:p>
              </w:tc>
            </w:tr>
            <w:tr w:rsidR="009F37F3" w:rsidRPr="00B85419" w14:paraId="59702DBA" w14:textId="77777777" w:rsidTr="00191A7E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799" w:type="dxa"/>
                  <w:tcBorders>
                    <w:top w:val="single" w:sz="16" w:space="0" w:color="000000"/>
                    <w:left w:val="single" w:sz="16" w:space="0" w:color="000000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</w:tcPr>
                <w:p w14:paraId="753D2681" w14:textId="77777777" w:rsidR="009F37F3" w:rsidRPr="00B85419" w:rsidRDefault="009F37F3" w:rsidP="00191A7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B85419">
                    <w:rPr>
                      <w:rFonts w:ascii="Arial" w:hAnsi="Arial" w:cs="Arial"/>
                      <w:color w:val="000000"/>
                    </w:rPr>
                    <w:t>Welch</w:t>
                  </w:r>
                </w:p>
              </w:tc>
              <w:tc>
                <w:tcPr>
                  <w:tcW w:w="1029" w:type="dxa"/>
                  <w:tcBorders>
                    <w:top w:val="single" w:sz="16" w:space="0" w:color="000000"/>
                    <w:left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45FB07A4" w14:textId="77777777" w:rsidR="009F37F3" w:rsidRPr="00B85419" w:rsidRDefault="009F37F3" w:rsidP="00191A7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B85419">
                    <w:rPr>
                      <w:rFonts w:ascii="Arial" w:hAnsi="Arial" w:cs="Arial"/>
                      <w:color w:val="000000"/>
                    </w:rPr>
                    <w:t>22.763</w:t>
                  </w:r>
                </w:p>
              </w:tc>
              <w:tc>
                <w:tcPr>
                  <w:tcW w:w="1029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4A610441" w14:textId="77777777" w:rsidR="009F37F3" w:rsidRPr="00B85419" w:rsidRDefault="009F37F3" w:rsidP="00191A7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B85419">
                    <w:rPr>
                      <w:rFonts w:ascii="Arial" w:hAnsi="Arial" w:cs="Arial"/>
                      <w:color w:val="000000"/>
                    </w:rPr>
                    <w:t>4</w:t>
                  </w:r>
                </w:p>
              </w:tc>
              <w:tc>
                <w:tcPr>
                  <w:tcW w:w="1091" w:type="dxa"/>
                  <w:tcBorders>
                    <w:top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06ED1E1D" w14:textId="77777777" w:rsidR="009F37F3" w:rsidRPr="00B85419" w:rsidRDefault="009F37F3" w:rsidP="00191A7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B85419">
                    <w:rPr>
                      <w:rFonts w:ascii="Arial" w:hAnsi="Arial" w:cs="Arial"/>
                      <w:color w:val="000000"/>
                    </w:rPr>
                    <w:t>312.544</w:t>
                  </w:r>
                </w:p>
              </w:tc>
              <w:tc>
                <w:tcPr>
                  <w:tcW w:w="1029" w:type="dxa"/>
                  <w:tcBorders>
                    <w:top w:val="single" w:sz="16" w:space="0" w:color="000000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51A8F29C" w14:textId="77777777" w:rsidR="009F37F3" w:rsidRPr="00B85419" w:rsidRDefault="009F37F3" w:rsidP="00191A7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B85419">
                    <w:rPr>
                      <w:rFonts w:ascii="Arial" w:hAnsi="Arial" w:cs="Arial"/>
                      <w:color w:val="000000"/>
                    </w:rPr>
                    <w:t>.000</w:t>
                  </w:r>
                </w:p>
              </w:tc>
            </w:tr>
            <w:tr w:rsidR="009F37F3" w:rsidRPr="00B85419" w14:paraId="2267CF48" w14:textId="77777777" w:rsidTr="00191A7E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4977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</w:tcPr>
                <w:p w14:paraId="3F97175B" w14:textId="77777777" w:rsidR="009F37F3" w:rsidRPr="00B85419" w:rsidRDefault="009F37F3" w:rsidP="00191A7E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B85419">
                    <w:rPr>
                      <w:rFonts w:ascii="Arial" w:hAnsi="Arial" w:cs="Arial"/>
                      <w:color w:val="000000"/>
                    </w:rPr>
                    <w:t>a. Asymptotically F distributed.</w:t>
                  </w:r>
                </w:p>
              </w:tc>
            </w:tr>
          </w:tbl>
          <w:p w14:paraId="0387D31A" w14:textId="77777777" w:rsidR="009F37F3" w:rsidRPr="00B85419" w:rsidRDefault="009F37F3" w:rsidP="009F37F3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0CBA4D09" w14:textId="77777777" w:rsidR="009F37F3" w:rsidRPr="00077119" w:rsidRDefault="009F37F3" w:rsidP="009F37F3">
            <w:pPr>
              <w:rPr>
                <w:rFonts w:ascii="Times New Roman"/>
                <w:b w:val="0"/>
                <w:color w:val="FF000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:</m:t>
              </m:r>
            </m:oMath>
            <w:r>
              <w:rPr>
                <w:rFonts w:ascii="Times New Roman" w:hint="eastAsia"/>
                <w:color w:val="FF0000"/>
              </w:rPr>
              <w:t>All the means is same.</w:t>
            </w:r>
          </w:p>
          <w:p w14:paraId="622A1BC6" w14:textId="77777777" w:rsidR="009F37F3" w:rsidRPr="00077119" w:rsidRDefault="009F37F3" w:rsidP="009F37F3">
            <w:pPr>
              <w:rPr>
                <w:rFonts w:ascii="Times New Roman"/>
                <w:b w:val="0"/>
                <w:color w:val="FF000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:</m:t>
              </m:r>
            </m:oMath>
            <w:r>
              <w:rPr>
                <w:rFonts w:ascii="Times New Roman" w:hint="eastAsia"/>
                <w:color w:val="FF0000"/>
              </w:rPr>
              <w:t>At least two means are different.</w:t>
            </w:r>
          </w:p>
          <w:p w14:paraId="04785C0A" w14:textId="77777777" w:rsidR="009F37F3" w:rsidRPr="00077119" w:rsidRDefault="009F37F3" w:rsidP="009F37F3">
            <w:pPr>
              <w:rPr>
                <w:rFonts w:ascii="Times New Roman"/>
                <w:color w:val="FF0000"/>
              </w:rPr>
            </w:pPr>
          </w:p>
          <w:p w14:paraId="186FAEB2" w14:textId="77777777" w:rsidR="009F37F3" w:rsidRDefault="009F37F3" w:rsidP="009F37F3">
            <w:pPr>
              <w:rPr>
                <w:rFonts w:ascii="Times New Roman"/>
                <w:color w:val="FF0000"/>
              </w:rPr>
            </w:pPr>
          </w:p>
          <w:p w14:paraId="0F8DABF2" w14:textId="77777777" w:rsidR="009F37F3" w:rsidRDefault="009F37F3" w:rsidP="009F37F3">
            <w:pPr>
              <w:rPr>
                <w:rFonts w:ascii="Times New Roman"/>
                <w:color w:val="FF0000"/>
              </w:rPr>
            </w:pPr>
            <w:r>
              <w:rPr>
                <w:rFonts w:ascii="Times New Roman" w:hint="eastAsia"/>
                <w:color w:val="FF0000"/>
              </w:rPr>
              <w:t>Welch Test:</w:t>
            </w:r>
          </w:p>
          <w:p w14:paraId="490A2F1E" w14:textId="77777777" w:rsidR="009F37F3" w:rsidRDefault="009F37F3" w:rsidP="009F37F3">
            <w:pPr>
              <w:rPr>
                <w:rFonts w:ascii="Times New Roman"/>
                <w:color w:val="FF0000"/>
              </w:rPr>
            </w:pPr>
            <w:r>
              <w:rPr>
                <w:rFonts w:ascii="Times New Roman" w:hint="eastAsia"/>
                <w:color w:val="FF0000"/>
              </w:rPr>
              <w:t>F(4,312.544) = 22.763, sig = 0.000(&lt;0.05)</w:t>
            </w:r>
          </w:p>
          <w:p w14:paraId="26BE6153" w14:textId="77777777" w:rsidR="009F37F3" w:rsidRDefault="009F37F3" w:rsidP="009F37F3">
            <w:pPr>
              <w:rPr>
                <w:rFonts w:ascii="Times New Roman"/>
                <w:color w:val="FF0000"/>
              </w:rPr>
            </w:pPr>
            <w:r>
              <w:rPr>
                <w:rFonts w:ascii="Times New Roman" w:hint="eastAsia"/>
                <w:color w:val="FF0000"/>
              </w:rPr>
              <w:t>This test is sig</w:t>
            </w:r>
            <w:r>
              <w:rPr>
                <w:rFonts w:ascii="Times New Roman"/>
                <w:color w:val="FF0000"/>
              </w:rPr>
              <w:t>nificant</w:t>
            </w:r>
          </w:p>
          <w:p w14:paraId="70A8754E" w14:textId="77777777" w:rsidR="009F37F3" w:rsidRDefault="009F37F3" w:rsidP="009F37F3">
            <w:pPr>
              <w:rPr>
                <w:rFonts w:ascii="Times New Roman"/>
                <w:color w:val="FF0000"/>
              </w:rPr>
            </w:pPr>
            <w:r>
              <w:rPr>
                <w:rFonts w:ascii="Times New Roman" w:hint="eastAsia"/>
                <w:color w:val="FF0000"/>
              </w:rPr>
              <w:t xml:space="preserve">Reject </w:t>
            </w: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0</m:t>
                  </m:r>
                </m:sub>
              </m:sSub>
            </m:oMath>
          </w:p>
          <w:p w14:paraId="09A92E78" w14:textId="77777777" w:rsidR="009F37F3" w:rsidRDefault="009F37F3" w:rsidP="009F37F3">
            <w:pPr>
              <w:rPr>
                <w:rFonts w:ascii="Times New Roman"/>
                <w:color w:val="FF0000"/>
              </w:rPr>
            </w:pPr>
            <w:r>
              <w:rPr>
                <w:rFonts w:ascii="Times New Roman" w:hint="eastAsia"/>
                <w:color w:val="FF0000"/>
              </w:rPr>
              <w:t>Conclsion: At least two means are different</w:t>
            </w:r>
          </w:p>
          <w:p w14:paraId="3A687242" w14:textId="77777777" w:rsidR="009F37F3" w:rsidRPr="004D62E3" w:rsidRDefault="009F37F3" w:rsidP="009F37F3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53F41E73" w14:textId="77777777" w:rsidR="009F37F3" w:rsidRDefault="009F37F3" w:rsidP="009F37F3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5740FEC3" w14:textId="77777777" w:rsidR="009F37F3" w:rsidRDefault="009F37F3" w:rsidP="009F37F3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26DD5B6" wp14:editId="2AACA346">
                  <wp:extent cx="5478145" cy="4264660"/>
                  <wp:effectExtent l="0" t="0" r="8255" b="2540"/>
                  <wp:docPr id="27" name="Picture 27" descr="Macintosh HD:Users:v7:Desktop:스크린샷 2015-12-19 오후 3.02.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Macintosh HD:Users:v7:Desktop:스크린샷 2015-12-19 오후 3.02.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145" cy="4264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7A68A3" w14:textId="77777777" w:rsidR="009F37F3" w:rsidRDefault="009F37F3" w:rsidP="009F37F3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3A0D2156" w14:textId="77777777" w:rsidR="009F37F3" w:rsidRPr="009B0AD1" w:rsidRDefault="009F37F3" w:rsidP="009F37F3">
            <w:pPr>
              <w:adjustRightInd w:val="0"/>
              <w:spacing w:line="400" w:lineRule="atLeast"/>
              <w:rPr>
                <w:rFonts w:ascii="Times New Roman"/>
                <w:color w:val="FF0000"/>
              </w:rPr>
            </w:pPr>
            <w:r w:rsidRPr="009B0AD1">
              <w:rPr>
                <w:rFonts w:ascii="Times New Roman" w:hint="eastAsia"/>
                <w:color w:val="FF0000"/>
              </w:rPr>
              <w:t>Comparision 1:</w:t>
            </w:r>
          </w:p>
          <w:p w14:paraId="24C4BE47" w14:textId="77777777" w:rsidR="009F37F3" w:rsidRPr="00BC4FFE" w:rsidRDefault="009F37F3" w:rsidP="009F37F3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0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: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0~5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5~10</m:t>
                    </m:r>
                  </m:sub>
                </m:sSub>
              </m:oMath>
            </m:oMathPara>
          </w:p>
          <w:p w14:paraId="2AC4820F" w14:textId="77777777" w:rsidR="009F37F3" w:rsidRPr="00BC4FFE" w:rsidRDefault="009F37F3" w:rsidP="009F37F3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1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: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0~5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≠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5~10</m:t>
                    </m:r>
                  </m:sub>
                </m:sSub>
              </m:oMath>
            </m:oMathPara>
          </w:p>
          <w:p w14:paraId="4FBE523D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>Since sig=0.</w:t>
            </w:r>
            <w:r>
              <w:rPr>
                <w:rFonts w:ascii="Times New Roman"/>
                <w:b w:val="0"/>
                <w:color w:val="FF0000"/>
              </w:rPr>
              <w:t>000</w:t>
            </w:r>
            <w:r>
              <w:rPr>
                <w:rFonts w:ascii="Times New Roman" w:hint="eastAsia"/>
                <w:b w:val="0"/>
                <w:color w:val="FF0000"/>
              </w:rPr>
              <w:t>(&lt;</w:t>
            </w:r>
            <w:r w:rsidRPr="009B0AD1">
              <w:rPr>
                <w:rFonts w:ascii="Times New Roman" w:hint="eastAsia"/>
                <w:b w:val="0"/>
                <w:color w:val="FF0000"/>
              </w:rPr>
              <w:t>0.05)</w:t>
            </w:r>
          </w:p>
          <w:p w14:paraId="5365D15D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  <w:r w:rsidRPr="009B0AD1">
              <w:rPr>
                <w:rFonts w:ascii="Times New Roman"/>
                <w:b w:val="0"/>
                <w:color w:val="FF0000"/>
              </w:rPr>
              <w:t>T</w:t>
            </w:r>
            <w:r>
              <w:rPr>
                <w:rFonts w:ascii="Times New Roman" w:hint="eastAsia"/>
                <w:b w:val="0"/>
                <w:color w:val="FF0000"/>
              </w:rPr>
              <w:t xml:space="preserve">his test is </w:t>
            </w:r>
            <w:r w:rsidRPr="009B0AD1">
              <w:rPr>
                <w:rFonts w:ascii="Times New Roman" w:hint="eastAsia"/>
                <w:b w:val="0"/>
                <w:color w:val="FF0000"/>
              </w:rPr>
              <w:t>significant.</w:t>
            </w:r>
          </w:p>
          <w:p w14:paraId="041DC983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/>
                <w:b w:val="0"/>
                <w:color w:val="FF0000"/>
              </w:rPr>
              <w:t>Reject</w:t>
            </w:r>
            <w:r w:rsidRPr="009B0AD1">
              <w:rPr>
                <w:rFonts w:ascii="Times New Roman" w:hint="eastAsia"/>
                <w:b w:val="0"/>
                <w:color w:val="FF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 xml:space="preserve">0 </m:t>
                  </m:r>
                </m:sub>
              </m:sSub>
            </m:oMath>
          </w:p>
          <w:p w14:paraId="05C84936" w14:textId="77777777" w:rsidR="009F37F3" w:rsidRDefault="009F37F3" w:rsidP="009F37F3">
            <w:pPr>
              <w:rPr>
                <w:rFonts w:ascii="Times New Roman"/>
                <w:color w:val="FF0000"/>
              </w:rPr>
            </w:pPr>
            <w:r w:rsidRPr="009B0AD1">
              <w:rPr>
                <w:rFonts w:ascii="Times New Roman" w:hint="eastAsia"/>
                <w:b w:val="0"/>
                <w:color w:val="FF0000"/>
              </w:rPr>
              <w:t>Conclusion :</w:t>
            </w:r>
            <w:r>
              <w:rPr>
                <w:rFonts w:ascii="Times New Roman" w:hint="eastAsia"/>
                <w:color w:val="FF0000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: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0~5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≠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5~10</m:t>
                  </m:r>
                </m:sub>
              </m:sSub>
            </m:oMath>
          </w:p>
          <w:p w14:paraId="6FAD4CF1" w14:textId="77777777" w:rsidR="009F37F3" w:rsidRDefault="009F37F3" w:rsidP="009F37F3">
            <w:pPr>
              <w:rPr>
                <w:rFonts w:ascii="Times New Roman"/>
                <w:color w:val="FF0000"/>
              </w:rPr>
            </w:pPr>
          </w:p>
          <w:p w14:paraId="666DBFD2" w14:textId="77777777" w:rsidR="009F37F3" w:rsidRPr="009B0AD1" w:rsidRDefault="009F37F3" w:rsidP="009F37F3">
            <w:pPr>
              <w:adjustRightInd w:val="0"/>
              <w:spacing w:line="400" w:lineRule="atLeast"/>
              <w:rPr>
                <w:rFonts w:ascii="Times New Roman"/>
                <w:color w:val="FF0000"/>
              </w:rPr>
            </w:pPr>
            <w:r w:rsidRPr="009B0AD1">
              <w:rPr>
                <w:rFonts w:ascii="Times New Roman" w:hint="eastAsia"/>
                <w:color w:val="FF0000"/>
              </w:rPr>
              <w:t>Comparision 2:</w:t>
            </w:r>
          </w:p>
          <w:p w14:paraId="1B64C850" w14:textId="77777777" w:rsidR="009F37F3" w:rsidRPr="00BC4FFE" w:rsidRDefault="009F37F3" w:rsidP="009F37F3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0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: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0~5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10~15</m:t>
                    </m:r>
                  </m:sub>
                </m:sSub>
              </m:oMath>
            </m:oMathPara>
          </w:p>
          <w:p w14:paraId="0465638F" w14:textId="77777777" w:rsidR="009F37F3" w:rsidRPr="00BC4FFE" w:rsidRDefault="009F37F3" w:rsidP="009F37F3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1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: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0~5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≠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10~15</m:t>
                    </m:r>
                  </m:sub>
                </m:sSub>
              </m:oMath>
            </m:oMathPara>
          </w:p>
          <w:p w14:paraId="40A904CB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>Since sig=0.000</w:t>
            </w:r>
            <w:r w:rsidRPr="009B0AD1">
              <w:rPr>
                <w:rFonts w:ascii="Times New Roman" w:hint="eastAsia"/>
                <w:b w:val="0"/>
                <w:color w:val="FF0000"/>
              </w:rPr>
              <w:t>(&gt;0.05)</w:t>
            </w:r>
          </w:p>
          <w:p w14:paraId="2F29C127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  <w:r w:rsidRPr="009B0AD1">
              <w:rPr>
                <w:rFonts w:ascii="Times New Roman"/>
                <w:b w:val="0"/>
                <w:color w:val="FF0000"/>
              </w:rPr>
              <w:t>T</w:t>
            </w:r>
            <w:r>
              <w:rPr>
                <w:rFonts w:ascii="Times New Roman" w:hint="eastAsia"/>
                <w:b w:val="0"/>
                <w:color w:val="FF0000"/>
              </w:rPr>
              <w:t xml:space="preserve">his test is </w:t>
            </w:r>
            <w:r w:rsidRPr="009B0AD1">
              <w:rPr>
                <w:rFonts w:ascii="Times New Roman" w:hint="eastAsia"/>
                <w:b w:val="0"/>
                <w:color w:val="FF0000"/>
              </w:rPr>
              <w:t>significant.</w:t>
            </w:r>
          </w:p>
          <w:p w14:paraId="6FE3D419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 xml:space="preserve">Reject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 xml:space="preserve">0 </m:t>
                  </m:r>
                </m:sub>
              </m:sSub>
            </m:oMath>
          </w:p>
          <w:p w14:paraId="124CC89B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  <w:r w:rsidRPr="009B0AD1">
              <w:rPr>
                <w:rFonts w:ascii="Times New Roman" w:hint="eastAsia"/>
                <w:b w:val="0"/>
                <w:color w:val="FF0000"/>
              </w:rPr>
              <w:t xml:space="preserve">Conclusion 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0~5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≠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10~15</m:t>
                  </m:r>
                </m:sub>
              </m:sSub>
            </m:oMath>
          </w:p>
          <w:p w14:paraId="26B8B029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</w:p>
          <w:p w14:paraId="164AE42C" w14:textId="77777777" w:rsidR="009F37F3" w:rsidRPr="009B0AD1" w:rsidRDefault="009F37F3" w:rsidP="009F37F3">
            <w:pPr>
              <w:adjustRightInd w:val="0"/>
              <w:spacing w:line="400" w:lineRule="atLeast"/>
              <w:rPr>
                <w:rFonts w:ascii="Times New Roman"/>
                <w:color w:val="FF0000"/>
              </w:rPr>
            </w:pPr>
            <w:r w:rsidRPr="009B0AD1">
              <w:rPr>
                <w:rFonts w:ascii="Times New Roman" w:hint="eastAsia"/>
                <w:color w:val="FF0000"/>
              </w:rPr>
              <w:t>Comparision 3:</w:t>
            </w:r>
          </w:p>
          <w:p w14:paraId="52202634" w14:textId="77777777" w:rsidR="009F37F3" w:rsidRPr="00BC4FFE" w:rsidRDefault="009F37F3" w:rsidP="009F37F3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0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: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0~5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15~20</m:t>
                    </m:r>
                  </m:sub>
                </m:sSub>
              </m:oMath>
            </m:oMathPara>
          </w:p>
          <w:p w14:paraId="366677E7" w14:textId="77777777" w:rsidR="009F37F3" w:rsidRPr="00BC4FFE" w:rsidRDefault="009F37F3" w:rsidP="009F37F3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1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: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0~5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≠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15~20</m:t>
                    </m:r>
                  </m:sub>
                </m:sSub>
              </m:oMath>
            </m:oMathPara>
          </w:p>
          <w:p w14:paraId="141298AF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>Since sig=0.001</w:t>
            </w:r>
            <w:r w:rsidRPr="009B0AD1">
              <w:rPr>
                <w:rFonts w:ascii="Times New Roman" w:hint="eastAsia"/>
                <w:b w:val="0"/>
                <w:color w:val="FF0000"/>
              </w:rPr>
              <w:t>(&lt;0.05)</w:t>
            </w:r>
          </w:p>
          <w:p w14:paraId="28783B28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  <w:r w:rsidRPr="009B0AD1">
              <w:rPr>
                <w:rFonts w:ascii="Times New Roman"/>
                <w:b w:val="0"/>
                <w:color w:val="FF0000"/>
              </w:rPr>
              <w:t>T</w:t>
            </w:r>
            <w:r w:rsidRPr="009B0AD1">
              <w:rPr>
                <w:rFonts w:ascii="Times New Roman" w:hint="eastAsia"/>
                <w:b w:val="0"/>
                <w:color w:val="FF0000"/>
              </w:rPr>
              <w:t>his test is significant.</w:t>
            </w:r>
          </w:p>
          <w:p w14:paraId="27822F3F" w14:textId="77777777" w:rsidR="009F37F3" w:rsidRDefault="009F37F3" w:rsidP="009F37F3">
            <w:pPr>
              <w:rPr>
                <w:rFonts w:ascii="Times New Roman"/>
                <w:b w:val="0"/>
                <w:color w:val="FF0000"/>
              </w:rPr>
            </w:pPr>
            <w:r w:rsidRPr="009B0AD1">
              <w:rPr>
                <w:rFonts w:ascii="Times New Roman" w:hint="eastAsia"/>
                <w:b w:val="0"/>
                <w:color w:val="FF0000"/>
              </w:rPr>
              <w:t xml:space="preserve">Reject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 xml:space="preserve">0 </m:t>
                  </m:r>
                </m:sub>
              </m:sSub>
            </m:oMath>
          </w:p>
          <w:p w14:paraId="485B42D4" w14:textId="77777777" w:rsidR="009F37F3" w:rsidRPr="00BC4FFE" w:rsidRDefault="009F37F3" w:rsidP="009F37F3">
            <w:pPr>
              <w:rPr>
                <w:rFonts w:ascii="Times New Roman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 xml:space="preserve">Conclusion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: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0~5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≠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15~20</m:t>
                  </m:r>
                </m:sub>
              </m:sSub>
            </m:oMath>
          </w:p>
          <w:p w14:paraId="701F88AB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</w:p>
          <w:p w14:paraId="04CAF72B" w14:textId="77777777" w:rsidR="009F37F3" w:rsidRPr="00D10E56" w:rsidRDefault="009F37F3" w:rsidP="009F37F3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  <w:b w:val="0"/>
              </w:rPr>
            </w:pPr>
          </w:p>
          <w:p w14:paraId="7978E796" w14:textId="77777777" w:rsidR="009F37F3" w:rsidRPr="009B0AD1" w:rsidRDefault="009F37F3" w:rsidP="009F37F3">
            <w:pPr>
              <w:adjustRightInd w:val="0"/>
              <w:spacing w:line="400" w:lineRule="atLeast"/>
              <w:rPr>
                <w:rFonts w:ascii="Times New Roman"/>
                <w:color w:val="FF0000"/>
              </w:rPr>
            </w:pPr>
            <w:r>
              <w:rPr>
                <w:rFonts w:ascii="Times New Roman" w:hint="eastAsia"/>
                <w:color w:val="FF0000"/>
              </w:rPr>
              <w:t>Comparision 4</w:t>
            </w:r>
            <w:r w:rsidRPr="009B0AD1">
              <w:rPr>
                <w:rFonts w:ascii="Times New Roman" w:hint="eastAsia"/>
                <w:color w:val="FF0000"/>
              </w:rPr>
              <w:t>:</w:t>
            </w:r>
          </w:p>
          <w:p w14:paraId="2E5963D3" w14:textId="77777777" w:rsidR="009F37F3" w:rsidRPr="00BC4FFE" w:rsidRDefault="009F37F3" w:rsidP="009F37F3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0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: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0~5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20~</m:t>
                    </m:r>
                  </m:sub>
                </m:sSub>
              </m:oMath>
            </m:oMathPara>
          </w:p>
          <w:p w14:paraId="365752B8" w14:textId="77777777" w:rsidR="009F37F3" w:rsidRPr="00BC4FFE" w:rsidRDefault="009F37F3" w:rsidP="009F37F3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1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: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0~5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≠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20~</m:t>
                    </m:r>
                  </m:sub>
                </m:sSub>
              </m:oMath>
            </m:oMathPara>
          </w:p>
          <w:p w14:paraId="4F0D381B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>Since sig=0.044(&lt;</w:t>
            </w:r>
            <w:r w:rsidRPr="009B0AD1">
              <w:rPr>
                <w:rFonts w:ascii="Times New Roman" w:hint="eastAsia"/>
                <w:b w:val="0"/>
                <w:color w:val="FF0000"/>
              </w:rPr>
              <w:t>0.05)</w:t>
            </w:r>
          </w:p>
          <w:p w14:paraId="492E46CA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  <w:r w:rsidRPr="009B0AD1">
              <w:rPr>
                <w:rFonts w:ascii="Times New Roman"/>
                <w:b w:val="0"/>
                <w:color w:val="FF0000"/>
              </w:rPr>
              <w:t>T</w:t>
            </w:r>
            <w:r w:rsidRPr="009B0AD1">
              <w:rPr>
                <w:rFonts w:ascii="Times New Roman" w:hint="eastAsia"/>
                <w:b w:val="0"/>
                <w:color w:val="FF0000"/>
              </w:rPr>
              <w:t>his test is significant.</w:t>
            </w:r>
          </w:p>
          <w:p w14:paraId="0F5E8B34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  <w:r w:rsidRPr="00EA64FE">
              <w:rPr>
                <w:rFonts w:ascii="Times New Roman" w:hint="eastAsia"/>
                <w:b w:val="0"/>
                <w:color w:val="FF0000"/>
              </w:rPr>
              <w:t>Accep</w:t>
            </w:r>
            <w:r w:rsidRPr="009B0AD1">
              <w:rPr>
                <w:rFonts w:ascii="Times New Roman" w:hint="eastAsia"/>
                <w:b w:val="0"/>
                <w:color w:val="FF0000"/>
              </w:rPr>
              <w:t xml:space="preserve">t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 xml:space="preserve">0 </m:t>
                  </m:r>
                </m:sub>
              </m:sSub>
            </m:oMath>
          </w:p>
          <w:p w14:paraId="390EF8DF" w14:textId="77777777" w:rsidR="009F37F3" w:rsidRDefault="009F37F3" w:rsidP="009F37F3">
            <w:pPr>
              <w:rPr>
                <w:rFonts w:ascii="Times New Roman" w:hint="eastAsia"/>
                <w:color w:val="FF0000"/>
                <w:lang w:eastAsia="ko-KR"/>
              </w:rPr>
            </w:pPr>
            <w:r w:rsidRPr="009B0AD1">
              <w:rPr>
                <w:rFonts w:ascii="Times New Roman" w:hint="eastAsia"/>
                <w:b w:val="0"/>
                <w:color w:val="FF0000"/>
              </w:rPr>
              <w:t xml:space="preserve">Conclusion :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: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0~5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≠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20~</m:t>
                  </m:r>
                </m:sub>
              </m:sSub>
            </m:oMath>
          </w:p>
          <w:p w14:paraId="0E6E5895" w14:textId="77777777" w:rsidR="009F37F3" w:rsidRDefault="009F37F3" w:rsidP="009F37F3">
            <w:pPr>
              <w:rPr>
                <w:rFonts w:ascii="Times New Roman" w:hint="eastAsia"/>
                <w:color w:val="FF0000"/>
                <w:lang w:eastAsia="ko-KR"/>
              </w:rPr>
            </w:pPr>
          </w:p>
          <w:p w14:paraId="3A49103D" w14:textId="77777777" w:rsidR="009F37F3" w:rsidRPr="009B0AD1" w:rsidRDefault="009F37F3" w:rsidP="009F37F3">
            <w:pPr>
              <w:adjustRightInd w:val="0"/>
              <w:spacing w:line="400" w:lineRule="atLeast"/>
              <w:rPr>
                <w:rFonts w:ascii="Times New Roman"/>
                <w:color w:val="FF0000"/>
              </w:rPr>
            </w:pPr>
            <w:r>
              <w:rPr>
                <w:rFonts w:ascii="Times New Roman" w:hint="eastAsia"/>
                <w:color w:val="FF0000"/>
              </w:rPr>
              <w:t>Comparision 5</w:t>
            </w:r>
            <w:r w:rsidRPr="009B0AD1">
              <w:rPr>
                <w:rFonts w:ascii="Times New Roman" w:hint="eastAsia"/>
                <w:color w:val="FF0000"/>
              </w:rPr>
              <w:t>:</w:t>
            </w:r>
          </w:p>
          <w:p w14:paraId="2000D246" w14:textId="77777777" w:rsidR="009F37F3" w:rsidRPr="00BC4FFE" w:rsidRDefault="009F37F3" w:rsidP="009F37F3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0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5~10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10~15</m:t>
                    </m:r>
                  </m:sub>
                </m:sSub>
              </m:oMath>
            </m:oMathPara>
          </w:p>
          <w:p w14:paraId="5A8F804D" w14:textId="77777777" w:rsidR="009F37F3" w:rsidRPr="00BC4FFE" w:rsidRDefault="009F37F3" w:rsidP="009F37F3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1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: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5~10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≠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10~15</m:t>
                    </m:r>
                  </m:sub>
                </m:sSub>
              </m:oMath>
            </m:oMathPara>
          </w:p>
          <w:p w14:paraId="4E39DEA4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>Since sig=0.</w:t>
            </w:r>
            <w:r>
              <w:rPr>
                <w:rFonts w:ascii="Times New Roman"/>
                <w:b w:val="0"/>
                <w:color w:val="FF0000"/>
              </w:rPr>
              <w:t>001</w:t>
            </w:r>
            <w:r>
              <w:rPr>
                <w:rFonts w:ascii="Times New Roman" w:hint="eastAsia"/>
                <w:b w:val="0"/>
                <w:color w:val="FF0000"/>
              </w:rPr>
              <w:t>(&lt;</w:t>
            </w:r>
            <w:r w:rsidRPr="009B0AD1">
              <w:rPr>
                <w:rFonts w:ascii="Times New Roman" w:hint="eastAsia"/>
                <w:b w:val="0"/>
                <w:color w:val="FF0000"/>
              </w:rPr>
              <w:t>0.05)</w:t>
            </w:r>
          </w:p>
          <w:p w14:paraId="1D1F1D29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  <w:r w:rsidRPr="009B0AD1">
              <w:rPr>
                <w:rFonts w:ascii="Times New Roman"/>
                <w:b w:val="0"/>
                <w:color w:val="FF0000"/>
              </w:rPr>
              <w:t>T</w:t>
            </w:r>
            <w:r>
              <w:rPr>
                <w:rFonts w:ascii="Times New Roman" w:hint="eastAsia"/>
                <w:b w:val="0"/>
                <w:color w:val="FF0000"/>
              </w:rPr>
              <w:t xml:space="preserve">his test is </w:t>
            </w:r>
            <w:r w:rsidRPr="009B0AD1">
              <w:rPr>
                <w:rFonts w:ascii="Times New Roman" w:hint="eastAsia"/>
                <w:b w:val="0"/>
                <w:color w:val="FF0000"/>
              </w:rPr>
              <w:t>significant.</w:t>
            </w:r>
          </w:p>
          <w:p w14:paraId="4DAE70BB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/>
                <w:b w:val="0"/>
                <w:color w:val="FF0000"/>
              </w:rPr>
              <w:t>Reject</w:t>
            </w:r>
            <w:r w:rsidRPr="009B0AD1">
              <w:rPr>
                <w:rFonts w:ascii="Times New Roman" w:hint="eastAsia"/>
                <w:b w:val="0"/>
                <w:color w:val="FF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 xml:space="preserve">0 </m:t>
                  </m:r>
                </m:sub>
              </m:sSub>
            </m:oMath>
          </w:p>
          <w:p w14:paraId="382790AC" w14:textId="77777777" w:rsidR="009F37F3" w:rsidRDefault="009F37F3" w:rsidP="009F37F3">
            <w:pPr>
              <w:rPr>
                <w:rFonts w:ascii="Times New Roman"/>
                <w:color w:val="FF0000"/>
              </w:rPr>
            </w:pPr>
            <w:r w:rsidRPr="009B0AD1">
              <w:rPr>
                <w:rFonts w:ascii="Times New Roman" w:hint="eastAsia"/>
                <w:b w:val="0"/>
                <w:color w:val="FF0000"/>
              </w:rPr>
              <w:t>Conclusion :</w:t>
            </w:r>
            <w:r>
              <w:rPr>
                <w:rFonts w:ascii="Times New Roman" w:hint="eastAsia"/>
                <w:color w:val="FF0000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: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5~10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≠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10~15</m:t>
                  </m:r>
                </m:sub>
              </m:sSub>
            </m:oMath>
          </w:p>
          <w:p w14:paraId="60E5EF0C" w14:textId="77777777" w:rsidR="009F37F3" w:rsidRDefault="009F37F3" w:rsidP="009F37F3">
            <w:pPr>
              <w:rPr>
                <w:rFonts w:ascii="Times New Roman"/>
                <w:color w:val="FF0000"/>
              </w:rPr>
            </w:pPr>
          </w:p>
          <w:p w14:paraId="70109405" w14:textId="77777777" w:rsidR="009F37F3" w:rsidRPr="009B0AD1" w:rsidRDefault="009F37F3" w:rsidP="009F37F3">
            <w:pPr>
              <w:adjustRightInd w:val="0"/>
              <w:spacing w:line="400" w:lineRule="atLeast"/>
              <w:rPr>
                <w:rFonts w:ascii="Times New Roman"/>
                <w:color w:val="FF0000"/>
              </w:rPr>
            </w:pPr>
            <w:r>
              <w:rPr>
                <w:rFonts w:ascii="Times New Roman" w:hint="eastAsia"/>
                <w:color w:val="FF0000"/>
              </w:rPr>
              <w:t>Comparision 6</w:t>
            </w:r>
            <w:r w:rsidRPr="009B0AD1">
              <w:rPr>
                <w:rFonts w:ascii="Times New Roman" w:hint="eastAsia"/>
                <w:color w:val="FF0000"/>
              </w:rPr>
              <w:t>:</w:t>
            </w:r>
          </w:p>
          <w:p w14:paraId="470B7CE7" w14:textId="77777777" w:rsidR="009F37F3" w:rsidRPr="00BC4FFE" w:rsidRDefault="009F37F3" w:rsidP="009F37F3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0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5~10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15~20</m:t>
                    </m:r>
                  </m:sub>
                </m:sSub>
              </m:oMath>
            </m:oMathPara>
          </w:p>
          <w:p w14:paraId="1EC371C7" w14:textId="77777777" w:rsidR="009F37F3" w:rsidRPr="00BC4FFE" w:rsidRDefault="009F37F3" w:rsidP="009F37F3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1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: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5~10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≠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15~20</m:t>
                    </m:r>
                  </m:sub>
                </m:sSub>
              </m:oMath>
            </m:oMathPara>
          </w:p>
          <w:p w14:paraId="4AF09A30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>Since sig=0.430</w:t>
            </w:r>
            <w:r w:rsidRPr="009B0AD1">
              <w:rPr>
                <w:rFonts w:ascii="Times New Roman" w:hint="eastAsia"/>
                <w:b w:val="0"/>
                <w:color w:val="FF0000"/>
              </w:rPr>
              <w:t>(&gt;0.05)</w:t>
            </w:r>
          </w:p>
          <w:p w14:paraId="0B57F470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  <w:r w:rsidRPr="009B0AD1">
              <w:rPr>
                <w:rFonts w:ascii="Times New Roman"/>
                <w:b w:val="0"/>
                <w:color w:val="FF0000"/>
              </w:rPr>
              <w:t>T</w:t>
            </w:r>
            <w:r>
              <w:rPr>
                <w:rFonts w:ascii="Times New Roman" w:hint="eastAsia"/>
                <w:b w:val="0"/>
                <w:color w:val="FF0000"/>
              </w:rPr>
              <w:t xml:space="preserve">his test is </w:t>
            </w:r>
            <w:r>
              <w:rPr>
                <w:rFonts w:ascii="AppleMyungjo" w:eastAsia="AppleMyungjo" w:hAnsi="AppleMyungjo" w:cs="AppleMyungjo"/>
                <w:b w:val="0"/>
                <w:color w:val="FF0000"/>
              </w:rPr>
              <w:t>non-</w:t>
            </w:r>
            <w:r w:rsidRPr="009B0AD1">
              <w:rPr>
                <w:rFonts w:ascii="Times New Roman" w:hint="eastAsia"/>
                <w:b w:val="0"/>
                <w:color w:val="FF0000"/>
              </w:rPr>
              <w:t>significant.</w:t>
            </w:r>
          </w:p>
          <w:p w14:paraId="48492DBA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 xml:space="preserve">Accept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 xml:space="preserve">0 </m:t>
                  </m:r>
                </m:sub>
              </m:sSub>
            </m:oMath>
          </w:p>
          <w:p w14:paraId="3A6C0586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  <w:r w:rsidRPr="009B0AD1">
              <w:rPr>
                <w:rFonts w:ascii="Times New Roman" w:hint="eastAsia"/>
                <w:b w:val="0"/>
                <w:color w:val="FF0000"/>
              </w:rPr>
              <w:t xml:space="preserve">Conclusion 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5~10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15~20</m:t>
                  </m:r>
                </m:sub>
              </m:sSub>
            </m:oMath>
          </w:p>
          <w:p w14:paraId="5D1CAE0F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</w:p>
          <w:p w14:paraId="304E611F" w14:textId="77777777" w:rsidR="009F37F3" w:rsidRPr="009B0AD1" w:rsidRDefault="009F37F3" w:rsidP="009F37F3">
            <w:pPr>
              <w:adjustRightInd w:val="0"/>
              <w:spacing w:line="400" w:lineRule="atLeast"/>
              <w:rPr>
                <w:rFonts w:ascii="Times New Roman"/>
                <w:color w:val="FF0000"/>
              </w:rPr>
            </w:pPr>
            <w:r>
              <w:rPr>
                <w:rFonts w:ascii="Times New Roman" w:hint="eastAsia"/>
                <w:color w:val="FF0000"/>
              </w:rPr>
              <w:t>Comparision 7</w:t>
            </w:r>
            <w:r w:rsidRPr="009B0AD1">
              <w:rPr>
                <w:rFonts w:ascii="Times New Roman" w:hint="eastAsia"/>
                <w:color w:val="FF0000"/>
              </w:rPr>
              <w:t>:</w:t>
            </w:r>
          </w:p>
          <w:p w14:paraId="49F0BCC6" w14:textId="77777777" w:rsidR="009F37F3" w:rsidRPr="00BC4FFE" w:rsidRDefault="009F37F3" w:rsidP="009F37F3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0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5~10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20~</m:t>
                    </m:r>
                  </m:sub>
                </m:sSub>
              </m:oMath>
            </m:oMathPara>
          </w:p>
          <w:p w14:paraId="3386E1F4" w14:textId="77777777" w:rsidR="009F37F3" w:rsidRPr="00BC4FFE" w:rsidRDefault="009F37F3" w:rsidP="009F37F3">
            <w:pPr>
              <w:rPr>
                <w:rFonts w:ascii="Times New Roman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 xml:space="preserve">1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: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5~10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≠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20~</m:t>
                    </m:r>
                  </m:sub>
                </m:sSub>
              </m:oMath>
            </m:oMathPara>
          </w:p>
          <w:p w14:paraId="5897284D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>Since sig=1.000(&gt;</w:t>
            </w:r>
            <w:r w:rsidRPr="009B0AD1">
              <w:rPr>
                <w:rFonts w:ascii="Times New Roman" w:hint="eastAsia"/>
                <w:b w:val="0"/>
                <w:color w:val="FF0000"/>
              </w:rPr>
              <w:t>0.05)</w:t>
            </w:r>
          </w:p>
          <w:p w14:paraId="39F209EF" w14:textId="77777777" w:rsidR="009F37F3" w:rsidRPr="009B0AD1" w:rsidRDefault="009F37F3" w:rsidP="009F37F3">
            <w:pPr>
              <w:rPr>
                <w:rFonts w:ascii="Times New Roman"/>
                <w:b w:val="0"/>
                <w:color w:val="FF0000"/>
              </w:rPr>
            </w:pPr>
            <w:r w:rsidRPr="009B0AD1">
              <w:rPr>
                <w:rFonts w:ascii="Times New Roman"/>
                <w:b w:val="0"/>
                <w:color w:val="FF0000"/>
              </w:rPr>
              <w:t>T</w:t>
            </w:r>
            <w:r w:rsidRPr="009B0AD1">
              <w:rPr>
                <w:rFonts w:ascii="Times New Roman" w:hint="eastAsia"/>
                <w:b w:val="0"/>
                <w:color w:val="FF0000"/>
              </w:rPr>
              <w:t xml:space="preserve">his test is </w:t>
            </w:r>
            <w:r>
              <w:rPr>
                <w:rFonts w:ascii="Times New Roman"/>
                <w:b w:val="0"/>
                <w:color w:val="FF0000"/>
              </w:rPr>
              <w:t>non-</w:t>
            </w:r>
            <w:r w:rsidRPr="009B0AD1">
              <w:rPr>
                <w:rFonts w:ascii="Times New Roman" w:hint="eastAsia"/>
                <w:b w:val="0"/>
                <w:color w:val="FF0000"/>
              </w:rPr>
              <w:t>significant.</w:t>
            </w:r>
          </w:p>
          <w:p w14:paraId="1573E840" w14:textId="77777777" w:rsidR="009F37F3" w:rsidRDefault="009F37F3" w:rsidP="009F37F3">
            <w:pPr>
              <w:rPr>
                <w:rFonts w:ascii="Times New Roman"/>
                <w:b w:val="0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>Accept</w:t>
            </w:r>
            <w:r w:rsidRPr="009B0AD1">
              <w:rPr>
                <w:rFonts w:ascii="Times New Roman" w:hint="eastAsia"/>
                <w:b w:val="0"/>
                <w:color w:val="FF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 xml:space="preserve">0 </m:t>
                  </m:r>
                </m:sub>
              </m:sSub>
            </m:oMath>
          </w:p>
          <w:p w14:paraId="737514F4" w14:textId="7C3F2028" w:rsidR="009F37F3" w:rsidRPr="009F37F3" w:rsidRDefault="009F37F3" w:rsidP="009F37F3">
            <w:pPr>
              <w:rPr>
                <w:rFonts w:ascii="Times New Roman"/>
                <w:color w:val="FF0000"/>
              </w:rPr>
            </w:pPr>
            <w:r>
              <w:rPr>
                <w:rFonts w:ascii="Times New Roman" w:hint="eastAsia"/>
                <w:b w:val="0"/>
                <w:color w:val="FF0000"/>
              </w:rPr>
              <w:t xml:space="preserve">Conclusion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: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5~10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20~</m:t>
                  </m:r>
                </m:sub>
              </m:sSub>
            </m:oMath>
          </w:p>
          <w:p w14:paraId="189138D0" w14:textId="3C008D72" w:rsidR="00E83AE5" w:rsidRPr="009F37F3" w:rsidRDefault="009F37F3" w:rsidP="00E83AE5">
            <w:pPr>
              <w:rPr>
                <w:rFonts w:ascii="Times New Roman"/>
                <w:b w:val="0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0~5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≠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10~15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≠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5~10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15~2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20~</m:t>
                    </m:r>
                  </m:sub>
                </m:sSub>
              </m:oMath>
            </m:oMathPara>
          </w:p>
        </w:tc>
      </w:tr>
      <w:tr w:rsidR="00E83AE5" w:rsidRPr="00EF2761" w14:paraId="693A80FC" w14:textId="77777777" w:rsidTr="00E83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46136531" w14:textId="77777777" w:rsidR="00E83AE5" w:rsidRDefault="00E83AE5" w:rsidP="00E83AE5">
            <w:r w:rsidRPr="00EF2761">
              <w:t>Conclusion</w:t>
            </w:r>
            <w:r>
              <w:t>(s)</w:t>
            </w:r>
            <w:r w:rsidRPr="00EF2761">
              <w:t>:</w:t>
            </w:r>
          </w:p>
          <w:p w14:paraId="230259F3" w14:textId="1CC1A541" w:rsidR="00E83AE5" w:rsidRPr="009F37F3" w:rsidRDefault="009F37F3" w:rsidP="00E83AE5">
            <w:pPr>
              <w:rPr>
                <w:rFonts w:ascii="Times New Roman"/>
                <w:b w:val="0"/>
                <w:color w:val="FF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0~5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≠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10~15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≠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5~10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15~20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20~</m:t>
                    </m:r>
                  </m:sub>
                </m:sSub>
              </m:oMath>
            </m:oMathPara>
          </w:p>
          <w:p w14:paraId="2C41893C" w14:textId="77777777" w:rsidR="00E83AE5" w:rsidRPr="00EF2761" w:rsidRDefault="00E83AE5" w:rsidP="00E83AE5"/>
        </w:tc>
      </w:tr>
    </w:tbl>
    <w:p w14:paraId="04733A9D" w14:textId="77777777" w:rsidR="00E83AE5" w:rsidRDefault="00E83AE5" w:rsidP="00E83AE5"/>
    <w:p w14:paraId="01EC981D" w14:textId="77777777" w:rsidR="00855F51" w:rsidRDefault="00855F51"/>
    <w:p w14:paraId="4A684AB2" w14:textId="77777777" w:rsidR="009F37F3" w:rsidRDefault="009F37F3"/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8856"/>
      </w:tblGrid>
      <w:tr w:rsidR="009A4A01" w:rsidRPr="00EF2761" w14:paraId="58F9AAAC" w14:textId="77777777" w:rsidTr="00191A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3FEF4367" w14:textId="01518B36" w:rsidR="009A4A01" w:rsidRPr="00EF2761" w:rsidRDefault="009A4A01" w:rsidP="00191A7E">
            <w:r w:rsidRPr="00EF2761">
              <w:t xml:space="preserve">Test No: </w:t>
            </w:r>
            <w:r>
              <w:t>4-5</w:t>
            </w:r>
          </w:p>
        </w:tc>
      </w:tr>
      <w:tr w:rsidR="009A4A01" w:rsidRPr="00EF2761" w14:paraId="389D997F" w14:textId="77777777" w:rsidTr="00191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7D1563AB" w14:textId="158097F0" w:rsidR="009A4A01" w:rsidRPr="00EF2761" w:rsidRDefault="009A4A01" w:rsidP="00191A7E">
            <w:r w:rsidRPr="00EF2761">
              <w:t xml:space="preserve">Analysis Statement: </w:t>
            </w:r>
            <w:r>
              <w:rPr>
                <w:sz w:val="22"/>
              </w:rPr>
              <w:t>To study satisfaction rate in loyalty program Between victim and non-victim</w:t>
            </w:r>
          </w:p>
        </w:tc>
      </w:tr>
      <w:tr w:rsidR="009A4A01" w:rsidRPr="00EF2761" w14:paraId="3788FDF9" w14:textId="77777777" w:rsidTr="00191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11167914" w14:textId="77777777" w:rsidR="009A4A01" w:rsidRPr="00EF2761" w:rsidRDefault="009A4A01" w:rsidP="00191A7E">
            <w:r w:rsidRPr="00EF2761">
              <w:t xml:space="preserve">Assumption Test(s): </w:t>
            </w:r>
            <w:r w:rsidRPr="00EF2761">
              <w:rPr>
                <w:color w:val="FF0000"/>
              </w:rPr>
              <w:t>IF ANY</w:t>
            </w:r>
          </w:p>
          <w:p w14:paraId="44DDAC1B" w14:textId="77777777" w:rsidR="00191A7E" w:rsidRDefault="00191A7E" w:rsidP="00191A7E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Chars="0"/>
              <w:rPr>
                <w:sz w:val="22"/>
              </w:rPr>
            </w:pPr>
            <w:r w:rsidRPr="000A1A3C">
              <w:rPr>
                <w:sz w:val="22"/>
              </w:rPr>
              <w:t>Both groups(victim and non-victim) must be normal</w:t>
            </w:r>
          </w:p>
          <w:p w14:paraId="262FA2DF" w14:textId="07205D75" w:rsidR="009A4A01" w:rsidRDefault="00191A7E" w:rsidP="00191A7E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Chars="0"/>
              <w:rPr>
                <w:sz w:val="22"/>
              </w:rPr>
            </w:pPr>
            <w:r w:rsidRPr="00191A7E">
              <w:rPr>
                <w:sz w:val="22"/>
              </w:rPr>
              <w:t>Homogeneity of variance test:</w:t>
            </w:r>
          </w:p>
          <w:p w14:paraId="7FADF637" w14:textId="77777777" w:rsidR="00191A7E" w:rsidRDefault="00191A7E" w:rsidP="00191A7E">
            <w:pPr>
              <w:rPr>
                <w:sz w:val="22"/>
              </w:rPr>
            </w:pPr>
          </w:p>
          <w:p w14:paraId="1E596EC9" w14:textId="77777777" w:rsidR="00191A7E" w:rsidRDefault="00191A7E" w:rsidP="00191A7E">
            <w:pPr>
              <w:ind w:left="360"/>
              <w:rPr>
                <w:sz w:val="22"/>
              </w:rPr>
            </w:pPr>
            <w:r>
              <w:rPr>
                <w:sz w:val="22"/>
              </w:rPr>
              <w:t>Normality Test</w:t>
            </w:r>
          </w:p>
          <w:p w14:paraId="67FBE6B0" w14:textId="77777777" w:rsidR="00191A7E" w:rsidRPr="009B3CA9" w:rsidRDefault="00191A7E" w:rsidP="00191A7E">
            <w:pPr>
              <w:adjustRightInd w:val="0"/>
              <w:spacing w:line="400" w:lineRule="atLeast"/>
              <w:rPr>
                <w:rFonts w:ascii="Arial" w:hAnsi="Arial" w:cs="Arial"/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:Normality can be assumed</m:t>
                </m:r>
              </m:oMath>
            </m:oMathPara>
          </w:p>
          <w:p w14:paraId="45CDEDB1" w14:textId="77777777" w:rsidR="00191A7E" w:rsidRPr="009B3CA9" w:rsidRDefault="00191A7E" w:rsidP="00191A7E">
            <w:pPr>
              <w:adjustRightInd w:val="0"/>
              <w:spacing w:line="400" w:lineRule="atLeast"/>
              <w:rPr>
                <w:rFonts w:ascii="Arial" w:hAnsi="Arial" w:cs="Arial"/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:Nomality cannot be assumed</m:t>
                </m:r>
              </m:oMath>
            </m:oMathPara>
          </w:p>
          <w:p w14:paraId="08246D88" w14:textId="77777777" w:rsidR="00191A7E" w:rsidRPr="00E83AE5" w:rsidRDefault="00191A7E" w:rsidP="00191A7E">
            <w:pPr>
              <w:rPr>
                <w:sz w:val="22"/>
              </w:rPr>
            </w:pPr>
          </w:p>
          <w:p w14:paraId="71ED6DB2" w14:textId="77777777" w:rsidR="00191A7E" w:rsidRPr="00191A7E" w:rsidRDefault="00191A7E" w:rsidP="00191A7E">
            <w:pPr>
              <w:rPr>
                <w:sz w:val="22"/>
              </w:rPr>
            </w:pPr>
          </w:p>
          <w:p w14:paraId="0C881E1B" w14:textId="77777777" w:rsidR="009A4A01" w:rsidRPr="00EF2761" w:rsidRDefault="009A4A01" w:rsidP="00191A7E"/>
          <w:p w14:paraId="7CCFADD3" w14:textId="385CD44E" w:rsidR="00191A7E" w:rsidRDefault="00191A7E" w:rsidP="00191A7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4D8660D" wp14:editId="0296F1B8">
                  <wp:extent cx="4718281" cy="3773321"/>
                  <wp:effectExtent l="0" t="0" r="6350" b="1143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8281" cy="3773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4C8531" w14:textId="77777777" w:rsidR="00191A7E" w:rsidRDefault="00191A7E" w:rsidP="00191A7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01ED19B6" w14:textId="0C71E959" w:rsidR="00191A7E" w:rsidRDefault="00191A7E" w:rsidP="00191A7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0D12108" wp14:editId="6619B1CC">
                  <wp:extent cx="4718281" cy="3773321"/>
                  <wp:effectExtent l="0" t="0" r="6350" b="1143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8281" cy="3773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B6518E" w14:textId="7D4906CA" w:rsidR="00191A7E" w:rsidRDefault="00191A7E" w:rsidP="00191A7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80ED962" wp14:editId="7CCE6C31">
                  <wp:extent cx="4848743" cy="3877654"/>
                  <wp:effectExtent l="0" t="0" r="3175" b="889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743" cy="3877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637CF7" w14:textId="77777777" w:rsidR="00191A7E" w:rsidRDefault="00191A7E" w:rsidP="00191A7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08BDFB68" w14:textId="77777777" w:rsidR="00191A7E" w:rsidRDefault="00191A7E" w:rsidP="00191A7E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7FFFFA82" w14:textId="77777777" w:rsidR="00191A7E" w:rsidRDefault="00191A7E" w:rsidP="00191A7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20EF38EF" w14:textId="6ABF03D4" w:rsidR="00191A7E" w:rsidRDefault="00191A7E" w:rsidP="00191A7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6096187" wp14:editId="364BAFD8">
                  <wp:extent cx="4718281" cy="3773321"/>
                  <wp:effectExtent l="0" t="0" r="6350" b="1143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8281" cy="3773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E16480" w14:textId="77777777" w:rsidR="00191A7E" w:rsidRPr="002D2DAB" w:rsidRDefault="00191A7E" w:rsidP="00191A7E">
            <w:pPr>
              <w:widowControl w:val="0"/>
              <w:autoSpaceDE w:val="0"/>
              <w:autoSpaceDN w:val="0"/>
              <w:adjustRightInd w:val="0"/>
              <w:rPr>
                <w:rFonts w:ascii="Times New Roman" w:eastAsia="맑은 고딕" w:hAnsi="Times New Roman" w:cs="Times New Roman"/>
                <w:color w:val="FF0000"/>
                <w:u w:val="single"/>
                <w:lang w:eastAsia="ko-KR"/>
              </w:rPr>
            </w:pPr>
            <w:r w:rsidRPr="002D2DAB">
              <w:rPr>
                <w:rFonts w:ascii="Times New Roman" w:eastAsia="맑은 고딕" w:hAnsi="Times New Roman" w:cs="Times New Roman" w:hint="eastAsia"/>
                <w:color w:val="FF0000"/>
                <w:u w:val="single"/>
                <w:lang w:eastAsia="ko-KR"/>
              </w:rPr>
              <w:t>Normality test</w:t>
            </w:r>
          </w:p>
          <w:p w14:paraId="3FD97178" w14:textId="00696897" w:rsidR="00191A7E" w:rsidRDefault="00191A7E" w:rsidP="00191A7E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eastAsia="맑은 고딕" w:hAnsi="Times New Roman" w:cs="Times New Roman"/>
                <w:lang w:eastAsia="ko-KR"/>
              </w:rPr>
            </w:pPr>
            <w:r>
              <w:rPr>
                <w:rFonts w:ascii="Times New Roman" w:eastAsia="맑은 고딕" w:hAnsi="Times New Roman" w:cs="Times New Roman" w:hint="eastAsia"/>
                <w:lang w:eastAsia="ko-KR"/>
              </w:rPr>
              <w:t>예</w:t>
            </w:r>
            <w:r>
              <w:rPr>
                <w:rFonts w:ascii="Times New Roman" w:eastAsia="맑은 고딕" w:hAnsi="Times New Roman" w:cs="Times New Roman" w:hint="eastAsia"/>
                <w:lang w:eastAsia="ko-KR"/>
              </w:rPr>
              <w:t>(</w:t>
            </w:r>
            <w:r>
              <w:rPr>
                <w:rFonts w:ascii="Times New Roman" w:eastAsia="맑은 고딕" w:hAnsi="Times New Roman" w:cs="Times New Roman"/>
                <w:lang w:eastAsia="ko-KR"/>
              </w:rPr>
              <w:t>Victim)</w:t>
            </w:r>
          </w:p>
          <w:p w14:paraId="13E2E2E3" w14:textId="77777777" w:rsidR="00191A7E" w:rsidRDefault="00191A7E" w:rsidP="00191A7E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0226CD39" w14:textId="77777777" w:rsidR="00191A7E" w:rsidRPr="00C239F4" w:rsidRDefault="00191A7E" w:rsidP="00191A7E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259BC45F" w14:textId="66DE1762" w:rsidR="00191A7E" w:rsidRDefault="00191A7E" w:rsidP="00191A7E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eastAsia="맑은 고딕" w:hAnsi="Times New Roman" w:cs="Times New Roman"/>
                <w:lang w:eastAsia="ko-KR"/>
              </w:rPr>
            </w:pPr>
            <w:r>
              <w:rPr>
                <w:rFonts w:ascii="Times New Roman" w:eastAsia="맑은 고딕" w:hAnsi="Times New Roman" w:cs="Times New Roman" w:hint="eastAsia"/>
                <w:lang w:eastAsia="ko-KR"/>
              </w:rPr>
              <w:t>아니오</w:t>
            </w:r>
            <w:r>
              <w:rPr>
                <w:rFonts w:ascii="Times New Roman" w:eastAsia="맑은 고딕" w:hAnsi="Times New Roman" w:cs="Times New Roman"/>
                <w:lang w:eastAsia="ko-KR"/>
              </w:rPr>
              <w:t>(non-Victim)</w:t>
            </w:r>
          </w:p>
          <w:p w14:paraId="63C940FC" w14:textId="77777777" w:rsidR="00191A7E" w:rsidRDefault="00191A7E" w:rsidP="00191A7E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3ACEF789" w14:textId="77777777" w:rsidR="00191A7E" w:rsidRPr="00C239F4" w:rsidRDefault="00191A7E" w:rsidP="00191A7E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1467E7D8" w14:textId="77777777" w:rsidR="00191A7E" w:rsidRDefault="00191A7E" w:rsidP="00191A7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6300F01C" w14:textId="77777777" w:rsidR="00191A7E" w:rsidRPr="00B06319" w:rsidRDefault="00191A7E" w:rsidP="00191A7E">
            <w:pPr>
              <w:rPr>
                <w:rFonts w:ascii="Times New Roman"/>
                <w:color w:val="FF0000"/>
              </w:rPr>
            </w:pPr>
            <w:r w:rsidRPr="00B06319">
              <w:rPr>
                <w:rFonts w:ascii="Times New Roman" w:hint="eastAsia"/>
                <w:color w:val="FF0000"/>
              </w:rPr>
              <w:t>Levene</w:t>
            </w:r>
            <w:r w:rsidRPr="00B06319">
              <w:rPr>
                <w:rFonts w:ascii="Times New Roman"/>
                <w:color w:val="FF0000"/>
              </w:rPr>
              <w:t>’</w:t>
            </w:r>
            <w:r w:rsidRPr="00B06319">
              <w:rPr>
                <w:rFonts w:ascii="Times New Roman" w:hint="eastAsia"/>
                <w:color w:val="FF0000"/>
              </w:rPr>
              <w:t>s Test</w:t>
            </w:r>
          </w:p>
          <w:p w14:paraId="36085A5C" w14:textId="77777777" w:rsidR="00191A7E" w:rsidRPr="00B06319" w:rsidRDefault="00191A7E" w:rsidP="00191A7E">
            <w:pPr>
              <w:rPr>
                <w:rFonts w:ascii="Times New Roman"/>
                <w:color w:val="FF000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0</m:t>
                  </m:r>
                </m:sub>
              </m:sSub>
            </m:oMath>
            <w:r w:rsidRPr="00B06319">
              <w:rPr>
                <w:rFonts w:ascii="Times New Roman" w:hint="eastAsia"/>
                <w:color w:val="FF0000"/>
              </w:rPr>
              <w:t>: Homogenity of variance can be assumed.</w:t>
            </w:r>
          </w:p>
          <w:p w14:paraId="797F3C62" w14:textId="77777777" w:rsidR="00191A7E" w:rsidRDefault="00191A7E" w:rsidP="00191A7E">
            <w:pPr>
              <w:rPr>
                <w:rFonts w:ascii="Times New Roman"/>
                <w:color w:val="FF000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1</m:t>
                  </m:r>
                </m:sub>
              </m:sSub>
            </m:oMath>
            <w:r w:rsidRPr="00B06319">
              <w:rPr>
                <w:rFonts w:ascii="Times New Roman" w:hint="eastAsia"/>
                <w:color w:val="FF0000"/>
              </w:rPr>
              <w:t>: Homogenity of variance can not be assumed.</w:t>
            </w:r>
          </w:p>
          <w:p w14:paraId="1CB04740" w14:textId="5815E4EA" w:rsidR="00191A7E" w:rsidRPr="00B06319" w:rsidRDefault="00905A3B" w:rsidP="00191A7E">
            <w:pPr>
              <w:rPr>
                <w:rFonts w:ascii="Times New Roman"/>
                <w:color w:val="FF0000"/>
              </w:rPr>
            </w:pPr>
            <w:r>
              <w:rPr>
                <w:rFonts w:ascii="Times New Roman"/>
                <w:noProof/>
                <w:color w:val="FF0000"/>
              </w:rPr>
              <w:drawing>
                <wp:inline distT="0" distB="0" distL="0" distR="0" wp14:anchorId="51217F80" wp14:editId="75907884">
                  <wp:extent cx="5478145" cy="2027490"/>
                  <wp:effectExtent l="0" t="0" r="8255" b="5080"/>
                  <wp:docPr id="29" name="Picture 29" descr="Macintosh HD:Users:v7:Desktop:스크린샷 2015-12-19 오후 3.34.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Macintosh HD:Users:v7:Desktop:스크린샷 2015-12-19 오후 3.34.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145" cy="202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3C67F3" w14:textId="4EC39D8B" w:rsidR="00191A7E" w:rsidRPr="00B06319" w:rsidRDefault="00191A7E" w:rsidP="00191A7E">
            <w:pPr>
              <w:rPr>
                <w:rFonts w:ascii="Times New Roman"/>
                <w:color w:val="FF0000"/>
              </w:rPr>
            </w:pPr>
            <w:r>
              <w:rPr>
                <w:rFonts w:ascii="Times New Roman" w:hint="eastAsia"/>
                <w:color w:val="FF0000"/>
              </w:rPr>
              <w:t>F(2535</w:t>
            </w:r>
            <w:r w:rsidRPr="00B06319">
              <w:rPr>
                <w:rFonts w:ascii="Times New Roman" w:hint="eastAsia"/>
                <w:color w:val="FF0000"/>
              </w:rPr>
              <w:t xml:space="preserve">) = </w:t>
            </w:r>
            <w:r w:rsidR="00905A3B">
              <w:rPr>
                <w:rFonts w:ascii="Times New Roman"/>
                <w:color w:val="FF0000"/>
              </w:rPr>
              <w:t>2.641</w:t>
            </w:r>
          </w:p>
          <w:p w14:paraId="256CA1EE" w14:textId="41E4C469" w:rsidR="00191A7E" w:rsidRPr="00B06319" w:rsidRDefault="00191A7E" w:rsidP="00191A7E">
            <w:pPr>
              <w:rPr>
                <w:rFonts w:ascii="Times New Roman"/>
                <w:color w:val="FF0000"/>
              </w:rPr>
            </w:pPr>
            <w:r w:rsidRPr="00B06319">
              <w:rPr>
                <w:rFonts w:ascii="Times New Roman" w:hint="eastAsia"/>
                <w:color w:val="FF0000"/>
              </w:rPr>
              <w:t>Since sig = 0.</w:t>
            </w:r>
            <w:r w:rsidR="00905A3B">
              <w:rPr>
                <w:rFonts w:ascii="Times New Roman"/>
                <w:color w:val="FF0000"/>
              </w:rPr>
              <w:t>104</w:t>
            </w:r>
            <w:r w:rsidRPr="00B06319">
              <w:rPr>
                <w:rFonts w:ascii="Times New Roman" w:hint="eastAsia"/>
                <w:color w:val="FF0000"/>
              </w:rPr>
              <w:t>(&gt;0.05)</w:t>
            </w:r>
          </w:p>
          <w:p w14:paraId="538CFA55" w14:textId="004FB828" w:rsidR="00191A7E" w:rsidRPr="00B06319" w:rsidRDefault="00191A7E" w:rsidP="00191A7E">
            <w:pPr>
              <w:rPr>
                <w:rFonts w:ascii="Times New Roman"/>
                <w:color w:val="FF0000"/>
              </w:rPr>
            </w:pPr>
            <w:r w:rsidRPr="00B06319">
              <w:rPr>
                <w:rFonts w:ascii="Times New Roman" w:hint="eastAsia"/>
                <w:color w:val="FF0000"/>
              </w:rPr>
              <w:t>This test is non</w:t>
            </w:r>
            <w:r w:rsidR="00905A3B">
              <w:rPr>
                <w:rFonts w:ascii="Times New Roman"/>
                <w:color w:val="FF0000"/>
              </w:rPr>
              <w:t>-</w:t>
            </w:r>
            <w:r w:rsidRPr="00B06319">
              <w:rPr>
                <w:rFonts w:ascii="Times New Roman" w:hint="eastAsia"/>
                <w:color w:val="FF0000"/>
              </w:rPr>
              <w:t>significant.</w:t>
            </w:r>
          </w:p>
          <w:p w14:paraId="626C64AC" w14:textId="77777777" w:rsidR="00191A7E" w:rsidRPr="00B06319" w:rsidRDefault="00191A7E" w:rsidP="00191A7E">
            <w:pPr>
              <w:rPr>
                <w:rFonts w:ascii="Times New Roman"/>
                <w:color w:val="FF0000"/>
              </w:rPr>
            </w:pPr>
            <w:r w:rsidRPr="00B06319">
              <w:rPr>
                <w:rFonts w:ascii="Times New Roman" w:hint="eastAsia"/>
                <w:color w:val="FF0000"/>
              </w:rPr>
              <w:t xml:space="preserve">Accept </w:t>
            </w: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0</m:t>
                  </m:r>
                </m:sub>
              </m:sSub>
            </m:oMath>
          </w:p>
          <w:p w14:paraId="735EF37F" w14:textId="0D587900" w:rsidR="00191A7E" w:rsidRPr="00B06319" w:rsidRDefault="00191A7E" w:rsidP="00191A7E">
            <w:pPr>
              <w:rPr>
                <w:rFonts w:ascii="Times New Roman"/>
                <w:color w:val="FF0000"/>
              </w:rPr>
            </w:pPr>
            <w:r w:rsidRPr="00B06319">
              <w:rPr>
                <w:rFonts w:ascii="Times New Roman" w:hint="eastAsia"/>
                <w:color w:val="FF0000"/>
              </w:rPr>
              <w:t>Homogen</w:t>
            </w:r>
            <w:r w:rsidR="00905A3B">
              <w:rPr>
                <w:rFonts w:ascii="Times New Roman"/>
                <w:color w:val="FF0000"/>
              </w:rPr>
              <w:t>e</w:t>
            </w:r>
            <w:r w:rsidRPr="00B06319">
              <w:rPr>
                <w:rFonts w:ascii="Times New Roman" w:hint="eastAsia"/>
                <w:color w:val="FF0000"/>
              </w:rPr>
              <w:t>ity of variance can be assumed.</w:t>
            </w:r>
          </w:p>
          <w:p w14:paraId="7135F3BA" w14:textId="77777777" w:rsidR="00191A7E" w:rsidRDefault="00191A7E" w:rsidP="00191A7E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1A3A518E" w14:textId="77777777" w:rsidR="00191A7E" w:rsidRDefault="00191A7E" w:rsidP="00191A7E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009E874A" w14:textId="77777777" w:rsidR="00191A7E" w:rsidRDefault="00191A7E" w:rsidP="00191A7E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5CF7A429" w14:textId="77777777" w:rsidR="009A4A01" w:rsidRPr="00EF2761" w:rsidRDefault="009A4A01" w:rsidP="00191A7E"/>
          <w:p w14:paraId="23619522" w14:textId="77777777" w:rsidR="009A4A01" w:rsidRPr="00EF2761" w:rsidRDefault="009A4A01" w:rsidP="00191A7E"/>
          <w:p w14:paraId="71A303D4" w14:textId="77777777" w:rsidR="009A4A01" w:rsidRPr="00EF2761" w:rsidRDefault="009A4A01" w:rsidP="00191A7E"/>
          <w:p w14:paraId="15D6CAFD" w14:textId="77777777" w:rsidR="009A4A01" w:rsidRPr="00EF2761" w:rsidRDefault="009A4A01" w:rsidP="00191A7E"/>
          <w:p w14:paraId="6C35FFD5" w14:textId="77777777" w:rsidR="009A4A01" w:rsidRPr="00EF2761" w:rsidRDefault="009A4A01" w:rsidP="00191A7E"/>
          <w:p w14:paraId="6EA489DC" w14:textId="77777777" w:rsidR="009A4A01" w:rsidRPr="00EF2761" w:rsidRDefault="009A4A01" w:rsidP="00191A7E"/>
          <w:p w14:paraId="3949A3F3" w14:textId="77777777" w:rsidR="009A4A01" w:rsidRPr="00EF2761" w:rsidRDefault="009A4A01" w:rsidP="00191A7E"/>
          <w:p w14:paraId="592371D3" w14:textId="77777777" w:rsidR="009A4A01" w:rsidRPr="00EF2761" w:rsidRDefault="009A4A01" w:rsidP="00191A7E"/>
          <w:p w14:paraId="3FD28F9B" w14:textId="77777777" w:rsidR="009A4A01" w:rsidRPr="00EF2761" w:rsidRDefault="009A4A01" w:rsidP="00191A7E"/>
          <w:p w14:paraId="0BDC12FD" w14:textId="77777777" w:rsidR="009A4A01" w:rsidRPr="00EF2761" w:rsidRDefault="009A4A01" w:rsidP="00191A7E"/>
          <w:p w14:paraId="14D13A0C" w14:textId="77777777" w:rsidR="009A4A01" w:rsidRPr="00EF2761" w:rsidRDefault="009A4A01" w:rsidP="00191A7E"/>
          <w:p w14:paraId="39AC926F" w14:textId="77777777" w:rsidR="009A4A01" w:rsidRPr="00EF2761" w:rsidRDefault="009A4A01" w:rsidP="00191A7E"/>
          <w:p w14:paraId="2C7A8F62" w14:textId="77777777" w:rsidR="009A4A01" w:rsidRPr="00EF2761" w:rsidRDefault="009A4A01" w:rsidP="00191A7E"/>
          <w:p w14:paraId="74DB5B05" w14:textId="77777777" w:rsidR="009A4A01" w:rsidRPr="00EF2761" w:rsidRDefault="009A4A01" w:rsidP="00191A7E"/>
          <w:p w14:paraId="1E3FC668" w14:textId="77777777" w:rsidR="009A4A01" w:rsidRPr="00EF2761" w:rsidRDefault="009A4A01" w:rsidP="00191A7E"/>
          <w:p w14:paraId="0FAB335D" w14:textId="77777777" w:rsidR="009A4A01" w:rsidRPr="00EF2761" w:rsidRDefault="009A4A01" w:rsidP="00191A7E"/>
          <w:p w14:paraId="35DE3760" w14:textId="77777777" w:rsidR="009A4A01" w:rsidRPr="00EF2761" w:rsidRDefault="009A4A01" w:rsidP="00191A7E"/>
          <w:p w14:paraId="28FF2762" w14:textId="77777777" w:rsidR="009A4A01" w:rsidRPr="00EF2761" w:rsidRDefault="009A4A01" w:rsidP="00191A7E"/>
          <w:p w14:paraId="5F969558" w14:textId="77777777" w:rsidR="009A4A01" w:rsidRPr="00EF2761" w:rsidRDefault="009A4A01" w:rsidP="00191A7E"/>
          <w:p w14:paraId="2EEC3A65" w14:textId="77777777" w:rsidR="009A4A01" w:rsidRPr="00EF2761" w:rsidRDefault="009A4A01" w:rsidP="00191A7E"/>
        </w:tc>
      </w:tr>
      <w:tr w:rsidR="009A4A01" w:rsidRPr="00EF2761" w14:paraId="62D784B2" w14:textId="77777777" w:rsidTr="00191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164A7236" w14:textId="77777777" w:rsidR="00905A3B" w:rsidRDefault="00905A3B" w:rsidP="00191A7E"/>
          <w:p w14:paraId="410C4E58" w14:textId="77777777" w:rsidR="00905A3B" w:rsidRDefault="00905A3B" w:rsidP="00191A7E"/>
          <w:p w14:paraId="10265FD0" w14:textId="77777777" w:rsidR="00905A3B" w:rsidRDefault="00905A3B" w:rsidP="00191A7E"/>
          <w:p w14:paraId="2B3659DF" w14:textId="77777777" w:rsidR="00905A3B" w:rsidRDefault="00905A3B" w:rsidP="00191A7E"/>
          <w:p w14:paraId="5F229966" w14:textId="77777777" w:rsidR="00905A3B" w:rsidRDefault="00905A3B" w:rsidP="00191A7E"/>
          <w:p w14:paraId="1D8405A9" w14:textId="5A670BE5" w:rsidR="009A4A01" w:rsidRDefault="009A4A01" w:rsidP="00191A7E">
            <w:r w:rsidRPr="00EF2761">
              <w:t>Analysis Results:</w:t>
            </w:r>
          </w:p>
          <w:p w14:paraId="0994CFB3" w14:textId="77777777" w:rsidR="00905A3B" w:rsidRDefault="00905A3B" w:rsidP="00191A7E"/>
          <w:p w14:paraId="01BA750B" w14:textId="77777777" w:rsidR="00905A3B" w:rsidRDefault="00905A3B" w:rsidP="00905A3B">
            <w:pPr>
              <w:rPr>
                <w:rFonts w:ascii="Times New Roman"/>
                <w:color w:val="FF0000"/>
              </w:rPr>
            </w:pPr>
            <w:r w:rsidRPr="00B06319">
              <w:rPr>
                <w:rFonts w:ascii="Times New Roman" w:hint="eastAsia"/>
                <w:color w:val="FF0000"/>
              </w:rPr>
              <w:t>Independent T-Test</w:t>
            </w:r>
          </w:p>
          <w:p w14:paraId="38D4EB2C" w14:textId="77777777" w:rsidR="00905A3B" w:rsidRPr="00B06319" w:rsidRDefault="00905A3B" w:rsidP="00905A3B">
            <w:pPr>
              <w:tabs>
                <w:tab w:val="left" w:pos="2139"/>
              </w:tabs>
              <w:rPr>
                <w:rFonts w:ascii="Times New Roman"/>
                <w:b w:val="0"/>
                <w:color w:val="FF000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0</m:t>
                  </m:r>
                </m:sub>
              </m:sSub>
            </m:oMath>
            <w:r w:rsidRPr="00B06319">
              <w:rPr>
                <w:rFonts w:ascii="Times New Roman" w:hint="eastAsia"/>
                <w:color w:val="FF0000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male</m:t>
                  </m:r>
                </m:sub>
              </m:sSub>
            </m:oMath>
            <w:r w:rsidRPr="00B06319">
              <w:rPr>
                <w:rFonts w:ascii="Times New Roman" w:hint="eastAsia"/>
                <w:color w:val="FF0000"/>
              </w:rPr>
              <w:t>-</w:t>
            </w: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female</m:t>
                  </m:r>
                </m:sub>
              </m:sSub>
            </m:oMath>
            <w:r w:rsidRPr="00B06319">
              <w:rPr>
                <w:rFonts w:ascii="Times New Roman" w:hint="eastAsia"/>
                <w:color w:val="FF0000"/>
              </w:rPr>
              <w:t xml:space="preserve">  = 0</w:t>
            </w:r>
            <w:r w:rsidRPr="00B06319">
              <w:rPr>
                <w:rFonts w:ascii="Times New Roman"/>
                <w:color w:val="FF0000"/>
              </w:rPr>
              <w:tab/>
            </w:r>
          </w:p>
          <w:p w14:paraId="5B4ED88A" w14:textId="77777777" w:rsidR="00905A3B" w:rsidRPr="00B06319" w:rsidRDefault="00905A3B" w:rsidP="00905A3B">
            <w:pPr>
              <w:rPr>
                <w:rFonts w:ascii="Times New Roman"/>
                <w:b w:val="0"/>
                <w:color w:val="FF000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1</m:t>
                  </m:r>
                </m:sub>
              </m:sSub>
            </m:oMath>
            <w:r w:rsidRPr="00B06319">
              <w:rPr>
                <w:rFonts w:ascii="Times New Roman" w:hint="eastAsia"/>
                <w:color w:val="FF0000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male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 w:hint="eastAsia"/>
                  <w:color w:val="FF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FF000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female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 w:hint="eastAsia"/>
                  <w:color w:val="FF0000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≠</m:t>
              </m:r>
            </m:oMath>
            <w:r w:rsidRPr="00B06319">
              <w:rPr>
                <w:rFonts w:ascii="Times New Roman" w:hint="eastAsia"/>
                <w:color w:val="FF0000"/>
              </w:rPr>
              <w:t>0</w:t>
            </w:r>
          </w:p>
          <w:p w14:paraId="20DF7D41" w14:textId="77777777" w:rsidR="00905A3B" w:rsidRPr="00B06319" w:rsidRDefault="00905A3B" w:rsidP="00905A3B">
            <w:pPr>
              <w:rPr>
                <w:rFonts w:ascii="Times New Roman"/>
                <w:color w:val="FF0000"/>
              </w:rPr>
            </w:pPr>
          </w:p>
          <w:p w14:paraId="2CF0ABA5" w14:textId="77777777" w:rsidR="00905A3B" w:rsidRPr="00EF2761" w:rsidRDefault="00905A3B" w:rsidP="00191A7E"/>
          <w:p w14:paraId="2C6FDC66" w14:textId="3E403E09" w:rsidR="00905A3B" w:rsidRPr="00EF2761" w:rsidRDefault="00905A3B" w:rsidP="00191A7E">
            <w:r>
              <w:rPr>
                <w:rFonts w:ascii="Times New Roman"/>
                <w:noProof/>
                <w:color w:val="FF0000"/>
              </w:rPr>
              <w:drawing>
                <wp:inline distT="0" distB="0" distL="0" distR="0" wp14:anchorId="4198C40C" wp14:editId="1CA5E5F7">
                  <wp:extent cx="5478145" cy="2027490"/>
                  <wp:effectExtent l="0" t="0" r="8255" b="5080"/>
                  <wp:docPr id="33" name="Picture 33" descr="Macintosh HD:Users:v7:Desktop:스크린샷 2015-12-19 오후 3.34.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Macintosh HD:Users:v7:Desktop:스크린샷 2015-12-19 오후 3.34.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145" cy="202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6B8773" w14:textId="77777777" w:rsidR="009A4A01" w:rsidRPr="00EF2761" w:rsidRDefault="009A4A01" w:rsidP="00191A7E"/>
          <w:p w14:paraId="1FE74FA9" w14:textId="584856F7" w:rsidR="00905A3B" w:rsidRPr="00B06319" w:rsidRDefault="00905A3B" w:rsidP="00905A3B">
            <w:pPr>
              <w:rPr>
                <w:rFonts w:ascii="Times New Roman"/>
                <w:color w:val="FF0000"/>
              </w:rPr>
            </w:pPr>
            <w:r w:rsidRPr="00B06319">
              <w:rPr>
                <w:rFonts w:ascii="Times New Roman" w:hint="eastAsia"/>
                <w:color w:val="FF0000"/>
              </w:rPr>
              <w:t>Since sig = 0.</w:t>
            </w:r>
            <w:r>
              <w:rPr>
                <w:rFonts w:ascii="Times New Roman"/>
                <w:color w:val="FF0000"/>
              </w:rPr>
              <w:t>000</w:t>
            </w:r>
            <w:r>
              <w:rPr>
                <w:rFonts w:ascii="Times New Roman" w:hint="eastAsia"/>
                <w:color w:val="FF0000"/>
              </w:rPr>
              <w:t xml:space="preserve"> (&lt;</w:t>
            </w:r>
            <w:r w:rsidRPr="00B06319">
              <w:rPr>
                <w:rFonts w:ascii="Times New Roman" w:hint="eastAsia"/>
                <w:color w:val="FF0000"/>
              </w:rPr>
              <w:t>0.05)</w:t>
            </w:r>
          </w:p>
          <w:p w14:paraId="07E7D66C" w14:textId="48E268F2" w:rsidR="00905A3B" w:rsidRPr="00B06319" w:rsidRDefault="00905A3B" w:rsidP="00905A3B">
            <w:pPr>
              <w:rPr>
                <w:rFonts w:ascii="Times New Roman"/>
                <w:color w:val="FF0000"/>
              </w:rPr>
            </w:pPr>
            <w:r>
              <w:rPr>
                <w:rFonts w:ascii="Times New Roman" w:hint="eastAsia"/>
                <w:color w:val="FF0000"/>
              </w:rPr>
              <w:t xml:space="preserve">This test is </w:t>
            </w:r>
            <w:r w:rsidRPr="00B06319">
              <w:rPr>
                <w:rFonts w:ascii="Times New Roman" w:hint="eastAsia"/>
                <w:color w:val="FF0000"/>
              </w:rPr>
              <w:t>significant.</w:t>
            </w:r>
          </w:p>
          <w:p w14:paraId="3837F742" w14:textId="32AA6DDB" w:rsidR="009A4A01" w:rsidRPr="00905A3B" w:rsidRDefault="00905A3B" w:rsidP="00191A7E">
            <w:pPr>
              <w:rPr>
                <w:rFonts w:ascii="Times New Roman"/>
                <w:color w:val="FF0000"/>
              </w:rPr>
            </w:pPr>
            <w:r>
              <w:rPr>
                <w:rFonts w:ascii="Times New Roman" w:hint="eastAsia"/>
                <w:color w:val="FF0000"/>
              </w:rPr>
              <w:t>Reject</w:t>
            </w:r>
            <w:r w:rsidRPr="00B06319">
              <w:rPr>
                <w:rFonts w:ascii="Times New Roman" w:hint="eastAsia"/>
                <w:color w:val="FF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0</m:t>
                  </m:r>
                </m:sub>
              </m:sSub>
            </m:oMath>
          </w:p>
          <w:p w14:paraId="78262AF8" w14:textId="77777777" w:rsidR="009A4A01" w:rsidRPr="00EF2761" w:rsidRDefault="009A4A01" w:rsidP="00191A7E"/>
          <w:p w14:paraId="6B4B6746" w14:textId="77777777" w:rsidR="009A4A01" w:rsidRPr="00EF2761" w:rsidRDefault="009A4A01" w:rsidP="00191A7E"/>
          <w:p w14:paraId="46C5D9F2" w14:textId="77777777" w:rsidR="009A4A01" w:rsidRPr="00EF2761" w:rsidRDefault="009A4A01" w:rsidP="00191A7E"/>
          <w:p w14:paraId="2F46F9F3" w14:textId="77777777" w:rsidR="009A4A01" w:rsidRPr="00EF2761" w:rsidRDefault="009A4A01" w:rsidP="00191A7E"/>
          <w:p w14:paraId="50EF9B5E" w14:textId="77777777" w:rsidR="009A4A01" w:rsidRPr="00EF2761" w:rsidRDefault="009A4A01" w:rsidP="00191A7E"/>
          <w:p w14:paraId="132858EA" w14:textId="77777777" w:rsidR="009A4A01" w:rsidRPr="00EF2761" w:rsidRDefault="009A4A01" w:rsidP="00191A7E"/>
          <w:p w14:paraId="0DE7D4D7" w14:textId="77777777" w:rsidR="009A4A01" w:rsidRPr="00EF2761" w:rsidRDefault="009A4A01" w:rsidP="00191A7E"/>
          <w:p w14:paraId="11DCE8B1" w14:textId="77777777" w:rsidR="009A4A01" w:rsidRPr="00EF2761" w:rsidRDefault="009A4A01" w:rsidP="00191A7E"/>
        </w:tc>
      </w:tr>
      <w:tr w:rsidR="009A4A01" w:rsidRPr="00EF2761" w14:paraId="67BCABC5" w14:textId="77777777" w:rsidTr="00191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010A9BED" w14:textId="77777777" w:rsidR="009A4A01" w:rsidRPr="00EF2761" w:rsidRDefault="009A4A01" w:rsidP="00191A7E">
            <w:r w:rsidRPr="00EF2761">
              <w:t>Conclusion</w:t>
            </w:r>
            <w:r>
              <w:t>(s)</w:t>
            </w:r>
            <w:r w:rsidRPr="00EF2761">
              <w:t>:</w:t>
            </w:r>
          </w:p>
          <w:p w14:paraId="0F0C7EDC" w14:textId="7D8356EB" w:rsidR="009A4A01" w:rsidRDefault="00905A3B" w:rsidP="00191A7E">
            <w:pPr>
              <w:rPr>
                <w:rFonts w:ascii="Times New Roman"/>
                <w:color w:val="FF0000"/>
              </w:rPr>
            </w:pPr>
            <w:r w:rsidRPr="00B06319">
              <w:rPr>
                <w:rFonts w:ascii="Times New Roman" w:hint="eastAsia"/>
                <w:color w:val="FF0000"/>
              </w:rPr>
              <w:t>The diff</w:t>
            </w:r>
            <w:r>
              <w:rPr>
                <w:rFonts w:ascii="Times New Roman" w:hint="eastAsia"/>
                <w:color w:val="FF0000"/>
              </w:rPr>
              <w:t xml:space="preserve">erence between two means is </w:t>
            </w:r>
            <w:r w:rsidRPr="00B06319">
              <w:rPr>
                <w:rFonts w:ascii="Times New Roman" w:hint="eastAsia"/>
                <w:color w:val="FF0000"/>
              </w:rPr>
              <w:t>significant.</w:t>
            </w:r>
          </w:p>
          <w:p w14:paraId="3D659C63" w14:textId="1638E5C7" w:rsidR="00D02BF5" w:rsidRPr="00EF2761" w:rsidRDefault="00D02BF5" w:rsidP="00191A7E"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victim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</w:rPr>
                  <m:t>≠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non-victim</m:t>
                    </m:r>
                  </m:sub>
                </m:sSub>
              </m:oMath>
            </m:oMathPara>
          </w:p>
          <w:p w14:paraId="6D6B7465" w14:textId="77777777" w:rsidR="009A4A01" w:rsidRPr="00EF2761" w:rsidRDefault="009A4A01" w:rsidP="00191A7E"/>
          <w:p w14:paraId="4E5D2E0E" w14:textId="77777777" w:rsidR="009A4A01" w:rsidRPr="00EF2761" w:rsidRDefault="009A4A01" w:rsidP="00191A7E"/>
        </w:tc>
      </w:tr>
    </w:tbl>
    <w:p w14:paraId="4C1698DB" w14:textId="77777777" w:rsidR="009A4A01" w:rsidRDefault="009A4A01" w:rsidP="009A4A01"/>
    <w:p w14:paraId="1E065BC5" w14:textId="77777777" w:rsidR="009F37F3" w:rsidRDefault="009F37F3"/>
    <w:p w14:paraId="39442079" w14:textId="77777777" w:rsidR="00D02BF5" w:rsidRDefault="00D02BF5"/>
    <w:p w14:paraId="059E88AF" w14:textId="77777777" w:rsidR="00D02BF5" w:rsidRDefault="00D02BF5"/>
    <w:p w14:paraId="2DEE57C0" w14:textId="77777777" w:rsidR="00D02BF5" w:rsidRDefault="00D02BF5"/>
    <w:p w14:paraId="2BA920BE" w14:textId="77777777" w:rsidR="00D02BF5" w:rsidRDefault="00D02BF5"/>
    <w:p w14:paraId="1259D126" w14:textId="77777777" w:rsidR="00D02BF5" w:rsidRDefault="00D02BF5"/>
    <w:p w14:paraId="1AB95428" w14:textId="77777777" w:rsidR="00D02BF5" w:rsidRDefault="00D02BF5"/>
    <w:p w14:paraId="52DE4298" w14:textId="77777777" w:rsidR="00D02BF5" w:rsidRDefault="00D02BF5"/>
    <w:p w14:paraId="33ADA6AC" w14:textId="77777777" w:rsidR="00D02BF5" w:rsidRDefault="00D02BF5"/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02BF5" w:rsidRPr="00EF2761" w14:paraId="7A468A52" w14:textId="77777777" w:rsidTr="00960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54707BB4" w14:textId="27B34345" w:rsidR="00D02BF5" w:rsidRPr="00EF2761" w:rsidRDefault="00D02BF5" w:rsidP="00960BEC">
            <w:r w:rsidRPr="00EF2761">
              <w:t xml:space="preserve">Test No: </w:t>
            </w:r>
            <w:r>
              <w:t>4-6</w:t>
            </w:r>
          </w:p>
        </w:tc>
      </w:tr>
      <w:tr w:rsidR="00D02BF5" w:rsidRPr="00EF2761" w14:paraId="3C10088A" w14:textId="77777777" w:rsidTr="00960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7F355522" w14:textId="77777777" w:rsidR="00D02BF5" w:rsidRPr="00EF2761" w:rsidRDefault="00D02BF5" w:rsidP="00960BEC">
            <w:r w:rsidRPr="00EF2761">
              <w:t xml:space="preserve">Analysis Statement: </w:t>
            </w:r>
          </w:p>
        </w:tc>
      </w:tr>
      <w:tr w:rsidR="00D02BF5" w:rsidRPr="00EF2761" w14:paraId="0195E278" w14:textId="77777777" w:rsidTr="00960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51BE1226" w14:textId="77777777" w:rsidR="00960BEC" w:rsidRDefault="00D02BF5" w:rsidP="00960BEC">
            <w:r w:rsidRPr="00EF2761">
              <w:t xml:space="preserve">Assumption Test(s): </w:t>
            </w:r>
            <w:r w:rsidRPr="00EF2761">
              <w:rPr>
                <w:color w:val="FF0000"/>
              </w:rPr>
              <w:t>IF ANY</w:t>
            </w:r>
          </w:p>
          <w:p w14:paraId="20BF6FFA" w14:textId="77777777" w:rsidR="00960BEC" w:rsidRDefault="00960BEC" w:rsidP="00960BEC"/>
          <w:p w14:paraId="6794ED5E" w14:textId="1E3AA847" w:rsidR="00D02BF5" w:rsidRPr="00960BEC" w:rsidRDefault="00960BEC" w:rsidP="00960BEC">
            <w:pPr>
              <w:pStyle w:val="ListParagraph"/>
              <w:numPr>
                <w:ilvl w:val="0"/>
                <w:numId w:val="7"/>
              </w:numPr>
              <w:ind w:leftChars="0"/>
              <w:rPr>
                <w:sz w:val="22"/>
              </w:rPr>
            </w:pPr>
            <w:r w:rsidRPr="00960BEC">
              <w:rPr>
                <w:sz w:val="22"/>
              </w:rPr>
              <w:t>Both variables(Satisfaction &amp; Frequency)must be normal.</w:t>
            </w:r>
          </w:p>
          <w:p w14:paraId="1FE48E7A" w14:textId="77777777" w:rsidR="00960BEC" w:rsidRDefault="00960BEC" w:rsidP="00960BEC">
            <w:pPr>
              <w:rPr>
                <w:sz w:val="22"/>
              </w:rPr>
            </w:pPr>
          </w:p>
          <w:p w14:paraId="169E400F" w14:textId="77777777" w:rsidR="00960BEC" w:rsidRDefault="00960BEC" w:rsidP="00960BEC">
            <w:pPr>
              <w:ind w:left="360"/>
              <w:rPr>
                <w:sz w:val="22"/>
              </w:rPr>
            </w:pPr>
            <w:r>
              <w:rPr>
                <w:sz w:val="22"/>
              </w:rPr>
              <w:t>Normality Test</w:t>
            </w:r>
          </w:p>
          <w:p w14:paraId="500C2C41" w14:textId="77777777" w:rsidR="00960BEC" w:rsidRPr="009B3CA9" w:rsidRDefault="00960BEC" w:rsidP="00960BEC">
            <w:pPr>
              <w:adjustRightInd w:val="0"/>
              <w:spacing w:line="400" w:lineRule="atLeast"/>
              <w:rPr>
                <w:rFonts w:ascii="Arial" w:hAnsi="Arial" w:cs="Arial"/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:Normality can be assumed</m:t>
                </m:r>
              </m:oMath>
            </m:oMathPara>
          </w:p>
          <w:p w14:paraId="7E0AAB47" w14:textId="77777777" w:rsidR="00960BEC" w:rsidRPr="009B3CA9" w:rsidRDefault="00960BEC" w:rsidP="00960BEC">
            <w:pPr>
              <w:adjustRightInd w:val="0"/>
              <w:spacing w:line="400" w:lineRule="atLeast"/>
              <w:rPr>
                <w:rFonts w:ascii="Arial" w:hAnsi="Arial" w:cs="Arial"/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:Nomality cannot be assumed</m:t>
                </m:r>
              </m:oMath>
            </m:oMathPara>
          </w:p>
          <w:p w14:paraId="3202204F" w14:textId="77777777" w:rsidR="00960BEC" w:rsidRPr="00960BEC" w:rsidRDefault="00960BEC" w:rsidP="00960BEC">
            <w:pPr>
              <w:rPr>
                <w:sz w:val="22"/>
              </w:rPr>
            </w:pPr>
          </w:p>
          <w:p w14:paraId="4F4C6A8D" w14:textId="77777777" w:rsidR="00960BEC" w:rsidRDefault="00960BEC" w:rsidP="00960BEC"/>
          <w:p w14:paraId="0E9388EC" w14:textId="6FAE93F9" w:rsidR="00960BEC" w:rsidRDefault="00960BEC" w:rsidP="00960BEC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60B67A2" wp14:editId="2D845C3C">
                  <wp:extent cx="4603981" cy="3681912"/>
                  <wp:effectExtent l="0" t="0" r="0" b="127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981" cy="3681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F87BC2" w14:textId="77777777" w:rsidR="00960BEC" w:rsidRDefault="00960BEC" w:rsidP="00960BEC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4EC45929" w14:textId="2A596868" w:rsidR="00960BEC" w:rsidRDefault="00960BEC" w:rsidP="00960BEC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2270A56" wp14:editId="47B055E6">
                  <wp:extent cx="4032481" cy="3224870"/>
                  <wp:effectExtent l="0" t="0" r="6350" b="127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2481" cy="3224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87F376" w14:textId="34889B00" w:rsidR="00960BEC" w:rsidRDefault="00960BEC" w:rsidP="00960BEC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CF84BFC" wp14:editId="33F98AE3">
                  <wp:extent cx="4375381" cy="3499095"/>
                  <wp:effectExtent l="0" t="0" r="0" b="635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381" cy="349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93EBE1" w14:textId="77777777" w:rsidR="00960BEC" w:rsidRDefault="00960BEC" w:rsidP="00960BEC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474F2BFE" w14:textId="01BAE2C8" w:rsidR="00960BEC" w:rsidRDefault="00960BEC" w:rsidP="00960BEC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563C2C" wp14:editId="3B656146">
                  <wp:extent cx="4489681" cy="3590504"/>
                  <wp:effectExtent l="0" t="0" r="635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681" cy="3590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57781B" w14:textId="77777777" w:rsidR="00960BEC" w:rsidRDefault="00960BEC" w:rsidP="00960BEC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0DA76C91" w14:textId="77777777" w:rsidR="00960BEC" w:rsidRDefault="00960BEC" w:rsidP="00960BEC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53CCF3CC" w14:textId="77777777" w:rsidR="00960BEC" w:rsidRDefault="00960BEC" w:rsidP="00960BEC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5D9D6484" w14:textId="77777777" w:rsidR="00960BEC" w:rsidRDefault="00960BEC" w:rsidP="00960BEC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227C3F14" w14:textId="5E02802E" w:rsidR="00960BEC" w:rsidRDefault="00960BEC" w:rsidP="00960BEC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eastAsia="맑은 고딕" w:hAnsi="Times New Roman" w:cs="Times New Roman"/>
                <w:lang w:eastAsia="ko-KR"/>
              </w:rPr>
            </w:pPr>
            <w:r>
              <w:rPr>
                <w:rFonts w:ascii="Times New Roman" w:eastAsia="맑은 고딕" w:hAnsi="Times New Roman" w:cs="Times New Roman"/>
                <w:lang w:eastAsia="ko-KR"/>
              </w:rPr>
              <w:t>Satisfaction Score</w:t>
            </w:r>
          </w:p>
          <w:p w14:paraId="138CAE52" w14:textId="77777777" w:rsidR="00960BEC" w:rsidRDefault="00960BEC" w:rsidP="00960BEC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17084147" w14:textId="77777777" w:rsidR="00960BEC" w:rsidRPr="00C239F4" w:rsidRDefault="00960BEC" w:rsidP="00960BEC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32BD1131" w14:textId="0C98C39E" w:rsidR="00960BEC" w:rsidRDefault="00960BEC" w:rsidP="00960BEC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eastAsia="맑은 고딕" w:hAnsi="Times New Roman" w:cs="Times New Roman"/>
                <w:lang w:eastAsia="ko-KR"/>
              </w:rPr>
            </w:pPr>
            <w:r>
              <w:rPr>
                <w:rFonts w:ascii="Times New Roman" w:eastAsia="맑은 고딕" w:hAnsi="Times New Roman" w:cs="Times New Roman" w:hint="eastAsia"/>
                <w:lang w:eastAsia="ko-KR"/>
              </w:rPr>
              <w:t>Frequency Score</w:t>
            </w:r>
          </w:p>
          <w:p w14:paraId="1A495AD2" w14:textId="77777777" w:rsidR="00960BEC" w:rsidRDefault="00960BEC" w:rsidP="00960BEC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0B2DF1D9" w14:textId="77777777" w:rsidR="00960BEC" w:rsidRPr="00C239F4" w:rsidRDefault="00960BEC" w:rsidP="00960BEC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7A2607FF" w14:textId="77777777" w:rsidR="00960BEC" w:rsidRDefault="00960BEC" w:rsidP="00960BEC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73B099E4" w14:textId="77777777" w:rsidR="00960BEC" w:rsidRDefault="00960BEC" w:rsidP="00960BEC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hAnsi="Times New Roman" w:cs="Times New Roman"/>
              </w:rPr>
            </w:pPr>
          </w:p>
          <w:p w14:paraId="2BC0966A" w14:textId="77777777" w:rsidR="00960BEC" w:rsidRPr="00EF2761" w:rsidRDefault="00960BEC" w:rsidP="00960BEC"/>
          <w:p w14:paraId="57631DD1" w14:textId="77777777" w:rsidR="00D02BF5" w:rsidRPr="00EF2761" w:rsidRDefault="00D02BF5" w:rsidP="00960BEC"/>
          <w:p w14:paraId="107BBFA2" w14:textId="77777777" w:rsidR="00D02BF5" w:rsidRPr="00EF2761" w:rsidRDefault="00D02BF5" w:rsidP="00960BEC"/>
          <w:p w14:paraId="7673621F" w14:textId="77777777" w:rsidR="00D02BF5" w:rsidRPr="00EF2761" w:rsidRDefault="00D02BF5" w:rsidP="00960BEC"/>
          <w:p w14:paraId="438828E9" w14:textId="77777777" w:rsidR="00D02BF5" w:rsidRPr="00EF2761" w:rsidRDefault="00D02BF5" w:rsidP="00960BEC"/>
          <w:p w14:paraId="599650FA" w14:textId="77777777" w:rsidR="00D02BF5" w:rsidRPr="00EF2761" w:rsidRDefault="00D02BF5" w:rsidP="00960BEC"/>
          <w:p w14:paraId="76AD7AF5" w14:textId="77777777" w:rsidR="00D02BF5" w:rsidRPr="00EF2761" w:rsidRDefault="00D02BF5" w:rsidP="00960BEC"/>
          <w:p w14:paraId="7852F7AB" w14:textId="77777777" w:rsidR="00D02BF5" w:rsidRPr="00EF2761" w:rsidRDefault="00D02BF5" w:rsidP="00960BEC"/>
          <w:p w14:paraId="21F46644" w14:textId="77777777" w:rsidR="00D02BF5" w:rsidRPr="00EF2761" w:rsidRDefault="00D02BF5" w:rsidP="00960BEC"/>
          <w:p w14:paraId="3803FE05" w14:textId="77777777" w:rsidR="00D02BF5" w:rsidRPr="00EF2761" w:rsidRDefault="00D02BF5" w:rsidP="00960BEC"/>
          <w:p w14:paraId="0C34CBF4" w14:textId="77777777" w:rsidR="00D02BF5" w:rsidRPr="00EF2761" w:rsidRDefault="00D02BF5" w:rsidP="00960BEC"/>
          <w:p w14:paraId="608103B7" w14:textId="77777777" w:rsidR="00D02BF5" w:rsidRPr="00EF2761" w:rsidRDefault="00D02BF5" w:rsidP="00960BEC"/>
          <w:p w14:paraId="50786689" w14:textId="77777777" w:rsidR="00D02BF5" w:rsidRPr="00EF2761" w:rsidRDefault="00D02BF5" w:rsidP="00960BEC"/>
          <w:p w14:paraId="3602748E" w14:textId="77777777" w:rsidR="00D02BF5" w:rsidRPr="00EF2761" w:rsidRDefault="00D02BF5" w:rsidP="00960BEC"/>
          <w:p w14:paraId="173E3CD0" w14:textId="77777777" w:rsidR="00D02BF5" w:rsidRPr="00EF2761" w:rsidRDefault="00D02BF5" w:rsidP="00960BEC"/>
          <w:p w14:paraId="49AFA724" w14:textId="77777777" w:rsidR="00D02BF5" w:rsidRPr="00EF2761" w:rsidRDefault="00D02BF5" w:rsidP="00960BEC"/>
          <w:p w14:paraId="72ABF707" w14:textId="77777777" w:rsidR="00D02BF5" w:rsidRPr="00EF2761" w:rsidRDefault="00D02BF5" w:rsidP="00960BEC"/>
          <w:p w14:paraId="4A30B769" w14:textId="77777777" w:rsidR="00D02BF5" w:rsidRPr="00EF2761" w:rsidRDefault="00D02BF5" w:rsidP="00960BEC"/>
          <w:p w14:paraId="49F91854" w14:textId="77777777" w:rsidR="00D02BF5" w:rsidRPr="00EF2761" w:rsidRDefault="00D02BF5" w:rsidP="00960BEC"/>
          <w:p w14:paraId="7427188B" w14:textId="77777777" w:rsidR="00D02BF5" w:rsidRPr="00EF2761" w:rsidRDefault="00D02BF5" w:rsidP="00960BEC"/>
          <w:p w14:paraId="1AE57805" w14:textId="77777777" w:rsidR="00D02BF5" w:rsidRPr="00EF2761" w:rsidRDefault="00D02BF5" w:rsidP="00960BEC"/>
          <w:p w14:paraId="703A2477" w14:textId="77777777" w:rsidR="00D02BF5" w:rsidRPr="00EF2761" w:rsidRDefault="00D02BF5" w:rsidP="00960BEC"/>
        </w:tc>
      </w:tr>
      <w:tr w:rsidR="00D02BF5" w:rsidRPr="00EF2761" w14:paraId="67146FDD" w14:textId="77777777" w:rsidTr="00960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6E1DC52C" w14:textId="77777777" w:rsidR="00D02BF5" w:rsidRPr="00EF2761" w:rsidRDefault="00D02BF5" w:rsidP="00960BEC">
            <w:r w:rsidRPr="00EF2761">
              <w:t>Analysis Results:</w:t>
            </w:r>
          </w:p>
          <w:p w14:paraId="07220FF1" w14:textId="77777777" w:rsidR="00D02BF5" w:rsidRPr="00EF2761" w:rsidRDefault="00D02BF5" w:rsidP="00960BEC"/>
          <w:p w14:paraId="71E47DB1" w14:textId="7A59BB51" w:rsidR="00960BEC" w:rsidRDefault="00960BEC" w:rsidP="00960BEC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Pearson correlation test</w:t>
            </w:r>
          </w:p>
          <w:p w14:paraId="694158F8" w14:textId="77777777" w:rsidR="00960BEC" w:rsidRDefault="00960BEC" w:rsidP="00960BEC">
            <w:pPr>
              <w:rPr>
                <w:rFonts w:ascii="Times New Roman"/>
                <w:color w:val="FF000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0</m:t>
                  </m:r>
                </m:sub>
              </m:sSub>
            </m:oMath>
            <w:r>
              <w:rPr>
                <w:rFonts w:ascii="Times New Roman"/>
                <w:color w:val="FF0000"/>
              </w:rPr>
              <w:t>: r = 0</w:t>
            </w:r>
          </w:p>
          <w:p w14:paraId="0AFF0E85" w14:textId="2625B2FA" w:rsidR="00960BEC" w:rsidRDefault="00960BEC" w:rsidP="00960BEC">
            <w:pPr>
              <w:adjustRightInd w:val="0"/>
              <w:spacing w:line="400" w:lineRule="atLeast"/>
              <w:rPr>
                <w:rFonts w:ascii="Times New Roman"/>
                <w:color w:val="FF000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1</m:t>
                  </m:r>
                </m:sub>
              </m:sSub>
            </m:oMath>
            <w:r>
              <w:rPr>
                <w:rFonts w:ascii="Times New Roman"/>
                <w:color w:val="FF0000"/>
              </w:rPr>
              <w:t xml:space="preserve">: r </w:t>
            </w:r>
            <m:oMath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≠</m:t>
              </m:r>
            </m:oMath>
            <w:r>
              <w:rPr>
                <w:rFonts w:ascii="Times New Roman"/>
                <w:color w:val="FF0000"/>
              </w:rPr>
              <w:t>0</w:t>
            </w:r>
          </w:p>
          <w:p w14:paraId="772F3641" w14:textId="77777777" w:rsidR="00960BEC" w:rsidRPr="00960BEC" w:rsidRDefault="00960BEC" w:rsidP="00960BEC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tbl>
            <w:tblPr>
              <w:tblW w:w="664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786"/>
              <w:gridCol w:w="1160"/>
              <w:gridCol w:w="1900"/>
              <w:gridCol w:w="2794"/>
            </w:tblGrid>
            <w:tr w:rsidR="00960BEC" w:rsidRPr="00960BEC" w14:paraId="319CACD3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6638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center"/>
                </w:tcPr>
                <w:p w14:paraId="65B6D1D4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960BEC">
                    <w:rPr>
                      <w:rFonts w:ascii="Arial" w:hAnsi="Arial" w:cs="Arial"/>
                      <w:b/>
                      <w:bCs/>
                      <w:color w:val="000000"/>
                    </w:rPr>
                    <w:t>Correlations</w:t>
                  </w:r>
                </w:p>
              </w:tc>
            </w:tr>
            <w:tr w:rsidR="00960BEC" w:rsidRPr="00960BEC" w14:paraId="72B9C3D9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3688" w:type="dxa"/>
                  <w:gridSpan w:val="2"/>
                  <w:tcBorders>
                    <w:top w:val="single" w:sz="16" w:space="0" w:color="000000"/>
                    <w:left w:val="single" w:sz="16" w:space="0" w:color="000000"/>
                    <w:bottom w:val="single" w:sz="16" w:space="0" w:color="000000"/>
                    <w:right w:val="nil"/>
                  </w:tcBorders>
                  <w:shd w:val="clear" w:color="auto" w:fill="FFFFFF"/>
                  <w:vAlign w:val="bottom"/>
                </w:tcPr>
                <w:p w14:paraId="629EE953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475" w:type="dxa"/>
                  <w:tcBorders>
                    <w:top w:val="single" w:sz="16" w:space="0" w:color="000000"/>
                    <w:left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056A0AB8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960BEC">
                    <w:rPr>
                      <w:rFonts w:ascii="Arial" w:hAnsi="Arial" w:cs="Arial"/>
                      <w:color w:val="000000"/>
                    </w:rPr>
                    <w:t>Satisfaction_Score</w:t>
                  </w:r>
                </w:p>
              </w:tc>
              <w:tc>
                <w:tcPr>
                  <w:tcW w:w="1475" w:type="dxa"/>
                  <w:tcBorders>
                    <w:top w:val="single" w:sz="16" w:space="0" w:color="000000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  <w:vAlign w:val="bottom"/>
                </w:tcPr>
                <w:p w14:paraId="5029E818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960BEC">
                    <w:rPr>
                      <w:rFonts w:ascii="Arial" w:hAnsi="Arial" w:cs="Arial"/>
                      <w:color w:val="000000"/>
                    </w:rPr>
                    <w:t>Frequency_of_usage_Score</w:t>
                  </w:r>
                </w:p>
              </w:tc>
            </w:tr>
            <w:tr w:rsidR="00960BEC" w:rsidRPr="00960BEC" w14:paraId="2CA777F0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844" w:type="dxa"/>
                  <w:vMerge w:val="restart"/>
                  <w:tcBorders>
                    <w:top w:val="single" w:sz="16" w:space="0" w:color="000000"/>
                    <w:left w:val="single" w:sz="16" w:space="0" w:color="000000"/>
                    <w:right w:val="nil"/>
                  </w:tcBorders>
                  <w:shd w:val="clear" w:color="auto" w:fill="FFFFFF"/>
                </w:tcPr>
                <w:p w14:paraId="5B9B4195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960BEC">
                    <w:rPr>
                      <w:rFonts w:ascii="Arial" w:hAnsi="Arial" w:cs="Arial"/>
                      <w:color w:val="000000"/>
                    </w:rPr>
                    <w:t>Satisfaction_Score</w:t>
                  </w:r>
                </w:p>
              </w:tc>
              <w:tc>
                <w:tcPr>
                  <w:tcW w:w="1844" w:type="dxa"/>
                  <w:tcBorders>
                    <w:top w:val="single" w:sz="16" w:space="0" w:color="000000"/>
                    <w:left w:val="nil"/>
                    <w:bottom w:val="nil"/>
                    <w:right w:val="single" w:sz="16" w:space="0" w:color="000000"/>
                  </w:tcBorders>
                  <w:shd w:val="clear" w:color="auto" w:fill="FFFFFF"/>
                </w:tcPr>
                <w:p w14:paraId="6E2FE4BE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960BEC">
                    <w:rPr>
                      <w:rFonts w:ascii="Arial" w:hAnsi="Arial" w:cs="Arial"/>
                      <w:color w:val="000000"/>
                    </w:rPr>
                    <w:t>Pearson Correlation</w:t>
                  </w:r>
                </w:p>
              </w:tc>
              <w:tc>
                <w:tcPr>
                  <w:tcW w:w="1475" w:type="dxa"/>
                  <w:tcBorders>
                    <w:top w:val="single" w:sz="16" w:space="0" w:color="000000"/>
                    <w:left w:val="single" w:sz="16" w:space="0" w:color="000000"/>
                    <w:bottom w:val="nil"/>
                  </w:tcBorders>
                  <w:shd w:val="clear" w:color="auto" w:fill="FFFFFF"/>
                  <w:vAlign w:val="center"/>
                </w:tcPr>
                <w:p w14:paraId="3E673147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960BEC">
                    <w:rPr>
                      <w:rFonts w:ascii="Arial" w:hAnsi="Arial" w:cs="Arial"/>
                      <w:color w:val="000000"/>
                    </w:rPr>
                    <w:t>1</w:t>
                  </w:r>
                </w:p>
              </w:tc>
              <w:tc>
                <w:tcPr>
                  <w:tcW w:w="1475" w:type="dxa"/>
                  <w:tcBorders>
                    <w:top w:val="single" w:sz="16" w:space="0" w:color="000000"/>
                    <w:bottom w:val="nil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17DA4C22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960BEC">
                    <w:rPr>
                      <w:rFonts w:ascii="Arial" w:hAnsi="Arial" w:cs="Arial"/>
                      <w:color w:val="000000"/>
                    </w:rPr>
                    <w:t>.422</w:t>
                  </w:r>
                  <w:r w:rsidRPr="00960BEC">
                    <w:rPr>
                      <w:rFonts w:ascii="Arial" w:hAnsi="Arial" w:cs="Arial"/>
                      <w:color w:val="000000"/>
                      <w:vertAlign w:val="superscript"/>
                    </w:rPr>
                    <w:t>**</w:t>
                  </w:r>
                </w:p>
              </w:tc>
            </w:tr>
            <w:tr w:rsidR="00960BEC" w:rsidRPr="00960BEC" w14:paraId="5890F527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844" w:type="dxa"/>
                  <w:vMerge/>
                  <w:tcBorders>
                    <w:top w:val="single" w:sz="16" w:space="0" w:color="000000"/>
                    <w:left w:val="single" w:sz="16" w:space="0" w:color="000000"/>
                    <w:right w:val="nil"/>
                  </w:tcBorders>
                  <w:shd w:val="clear" w:color="auto" w:fill="FFFFFF"/>
                </w:tcPr>
                <w:p w14:paraId="2FB105E2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844" w:type="dxa"/>
                  <w:tcBorders>
                    <w:top w:val="nil"/>
                    <w:left w:val="nil"/>
                    <w:bottom w:val="nil"/>
                    <w:right w:val="single" w:sz="16" w:space="0" w:color="000000"/>
                  </w:tcBorders>
                  <w:shd w:val="clear" w:color="auto" w:fill="FFFFFF"/>
                </w:tcPr>
                <w:p w14:paraId="353B84D2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960BEC">
                    <w:rPr>
                      <w:rFonts w:ascii="Arial" w:hAnsi="Arial" w:cs="Arial"/>
                      <w:color w:val="000000"/>
                    </w:rPr>
                    <w:t>Sig. (2-tailed)</w:t>
                  </w:r>
                </w:p>
              </w:tc>
              <w:tc>
                <w:tcPr>
                  <w:tcW w:w="1475" w:type="dxa"/>
                  <w:tcBorders>
                    <w:top w:val="nil"/>
                    <w:left w:val="single" w:sz="16" w:space="0" w:color="000000"/>
                    <w:bottom w:val="nil"/>
                  </w:tcBorders>
                  <w:shd w:val="clear" w:color="auto" w:fill="FFFFFF"/>
                  <w:vAlign w:val="center"/>
                </w:tcPr>
                <w:p w14:paraId="47633E56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475" w:type="dxa"/>
                  <w:tcBorders>
                    <w:top w:val="nil"/>
                    <w:bottom w:val="nil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455B3F1C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960BEC">
                    <w:rPr>
                      <w:rFonts w:ascii="Arial" w:hAnsi="Arial" w:cs="Arial"/>
                      <w:color w:val="000000"/>
                    </w:rPr>
                    <w:t>.000</w:t>
                  </w:r>
                </w:p>
              </w:tc>
            </w:tr>
            <w:tr w:rsidR="00960BEC" w:rsidRPr="00960BEC" w14:paraId="32DADD30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844" w:type="dxa"/>
                  <w:vMerge/>
                  <w:tcBorders>
                    <w:top w:val="single" w:sz="16" w:space="0" w:color="000000"/>
                    <w:left w:val="single" w:sz="16" w:space="0" w:color="000000"/>
                    <w:right w:val="nil"/>
                  </w:tcBorders>
                  <w:shd w:val="clear" w:color="auto" w:fill="FFFFFF"/>
                </w:tcPr>
                <w:p w14:paraId="4C19CD28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844" w:type="dxa"/>
                  <w:tcBorders>
                    <w:top w:val="nil"/>
                    <w:left w:val="nil"/>
                    <w:right w:val="single" w:sz="16" w:space="0" w:color="000000"/>
                  </w:tcBorders>
                  <w:shd w:val="clear" w:color="auto" w:fill="FFFFFF"/>
                </w:tcPr>
                <w:p w14:paraId="14E05844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960BEC">
                    <w:rPr>
                      <w:rFonts w:ascii="Arial" w:hAnsi="Arial" w:cs="Arial"/>
                      <w:color w:val="000000"/>
                    </w:rPr>
                    <w:t>N</w:t>
                  </w:r>
                </w:p>
              </w:tc>
              <w:tc>
                <w:tcPr>
                  <w:tcW w:w="1475" w:type="dxa"/>
                  <w:tcBorders>
                    <w:top w:val="nil"/>
                    <w:left w:val="single" w:sz="16" w:space="0" w:color="000000"/>
                  </w:tcBorders>
                  <w:shd w:val="clear" w:color="auto" w:fill="FFFFFF"/>
                  <w:vAlign w:val="center"/>
                </w:tcPr>
                <w:p w14:paraId="7DA6EF48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960BEC">
                    <w:rPr>
                      <w:rFonts w:ascii="Arial" w:hAnsi="Arial" w:cs="Arial"/>
                      <w:color w:val="000000"/>
                    </w:rPr>
                    <w:t>2537</w:t>
                  </w:r>
                </w:p>
              </w:tc>
              <w:tc>
                <w:tcPr>
                  <w:tcW w:w="1475" w:type="dxa"/>
                  <w:tcBorders>
                    <w:top w:val="nil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0836A169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960BEC">
                    <w:rPr>
                      <w:rFonts w:ascii="Arial" w:hAnsi="Arial" w:cs="Arial"/>
                      <w:color w:val="000000"/>
                    </w:rPr>
                    <w:t>2327</w:t>
                  </w:r>
                </w:p>
              </w:tc>
            </w:tr>
            <w:tr w:rsidR="00960BEC" w:rsidRPr="00960BEC" w14:paraId="2895F17B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844" w:type="dxa"/>
                  <w:vMerge w:val="restart"/>
                  <w:tcBorders>
                    <w:top w:val="nil"/>
                    <w:left w:val="single" w:sz="16" w:space="0" w:color="000000"/>
                    <w:bottom w:val="single" w:sz="16" w:space="0" w:color="000000"/>
                    <w:right w:val="nil"/>
                  </w:tcBorders>
                  <w:shd w:val="clear" w:color="auto" w:fill="FFFFFF"/>
                </w:tcPr>
                <w:p w14:paraId="11643C14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960BEC">
                    <w:rPr>
                      <w:rFonts w:ascii="Arial" w:hAnsi="Arial" w:cs="Arial"/>
                      <w:color w:val="000000"/>
                    </w:rPr>
                    <w:t>Frequency_of_usage_Score</w:t>
                  </w:r>
                </w:p>
              </w:tc>
              <w:tc>
                <w:tcPr>
                  <w:tcW w:w="1844" w:type="dxa"/>
                  <w:tcBorders>
                    <w:top w:val="nil"/>
                    <w:left w:val="nil"/>
                    <w:bottom w:val="nil"/>
                    <w:right w:val="single" w:sz="16" w:space="0" w:color="000000"/>
                  </w:tcBorders>
                  <w:shd w:val="clear" w:color="auto" w:fill="FFFFFF"/>
                </w:tcPr>
                <w:p w14:paraId="4D61833D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960BEC">
                    <w:rPr>
                      <w:rFonts w:ascii="Arial" w:hAnsi="Arial" w:cs="Arial"/>
                      <w:color w:val="000000"/>
                    </w:rPr>
                    <w:t>Pearson Correlation</w:t>
                  </w:r>
                </w:p>
              </w:tc>
              <w:tc>
                <w:tcPr>
                  <w:tcW w:w="1475" w:type="dxa"/>
                  <w:tcBorders>
                    <w:top w:val="nil"/>
                    <w:left w:val="single" w:sz="16" w:space="0" w:color="000000"/>
                    <w:bottom w:val="nil"/>
                  </w:tcBorders>
                  <w:shd w:val="clear" w:color="auto" w:fill="FFFFFF"/>
                  <w:vAlign w:val="center"/>
                </w:tcPr>
                <w:p w14:paraId="30F488F0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960BEC">
                    <w:rPr>
                      <w:rFonts w:ascii="Arial" w:hAnsi="Arial" w:cs="Arial"/>
                      <w:color w:val="000000"/>
                    </w:rPr>
                    <w:t>.422</w:t>
                  </w:r>
                  <w:r w:rsidRPr="00960BEC">
                    <w:rPr>
                      <w:rFonts w:ascii="Arial" w:hAnsi="Arial" w:cs="Arial"/>
                      <w:color w:val="000000"/>
                      <w:vertAlign w:val="superscript"/>
                    </w:rPr>
                    <w:t>**</w:t>
                  </w:r>
                </w:p>
              </w:tc>
              <w:tc>
                <w:tcPr>
                  <w:tcW w:w="1475" w:type="dxa"/>
                  <w:tcBorders>
                    <w:top w:val="nil"/>
                    <w:bottom w:val="nil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3036277F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960BEC">
                    <w:rPr>
                      <w:rFonts w:ascii="Arial" w:hAnsi="Arial" w:cs="Arial"/>
                      <w:color w:val="000000"/>
                    </w:rPr>
                    <w:t>1</w:t>
                  </w:r>
                </w:p>
              </w:tc>
            </w:tr>
            <w:tr w:rsidR="00960BEC" w:rsidRPr="00960BEC" w14:paraId="232285A9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844" w:type="dxa"/>
                  <w:vMerge/>
                  <w:tcBorders>
                    <w:top w:val="nil"/>
                    <w:left w:val="single" w:sz="16" w:space="0" w:color="000000"/>
                    <w:bottom w:val="single" w:sz="16" w:space="0" w:color="000000"/>
                    <w:right w:val="nil"/>
                  </w:tcBorders>
                  <w:shd w:val="clear" w:color="auto" w:fill="FFFFFF"/>
                </w:tcPr>
                <w:p w14:paraId="1B5DB3F5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844" w:type="dxa"/>
                  <w:tcBorders>
                    <w:top w:val="nil"/>
                    <w:left w:val="nil"/>
                    <w:bottom w:val="nil"/>
                    <w:right w:val="single" w:sz="16" w:space="0" w:color="000000"/>
                  </w:tcBorders>
                  <w:shd w:val="clear" w:color="auto" w:fill="FFFFFF"/>
                </w:tcPr>
                <w:p w14:paraId="74CD8149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960BEC">
                    <w:rPr>
                      <w:rFonts w:ascii="Arial" w:hAnsi="Arial" w:cs="Arial"/>
                      <w:color w:val="000000"/>
                    </w:rPr>
                    <w:t>Sig. (2-tailed)</w:t>
                  </w:r>
                </w:p>
              </w:tc>
              <w:tc>
                <w:tcPr>
                  <w:tcW w:w="1475" w:type="dxa"/>
                  <w:tcBorders>
                    <w:top w:val="nil"/>
                    <w:left w:val="single" w:sz="16" w:space="0" w:color="000000"/>
                    <w:bottom w:val="nil"/>
                  </w:tcBorders>
                  <w:shd w:val="clear" w:color="auto" w:fill="FFFFFF"/>
                  <w:vAlign w:val="center"/>
                </w:tcPr>
                <w:p w14:paraId="0AE5D212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960BEC">
                    <w:rPr>
                      <w:rFonts w:ascii="Arial" w:hAnsi="Arial" w:cs="Arial"/>
                      <w:color w:val="000000"/>
                    </w:rPr>
                    <w:t>.000</w:t>
                  </w:r>
                </w:p>
              </w:tc>
              <w:tc>
                <w:tcPr>
                  <w:tcW w:w="1475" w:type="dxa"/>
                  <w:tcBorders>
                    <w:top w:val="nil"/>
                    <w:bottom w:val="nil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2DB8BC74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960BEC" w:rsidRPr="00960BEC" w14:paraId="7FF7C600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844" w:type="dxa"/>
                  <w:vMerge/>
                  <w:tcBorders>
                    <w:top w:val="nil"/>
                    <w:left w:val="single" w:sz="16" w:space="0" w:color="000000"/>
                    <w:bottom w:val="single" w:sz="16" w:space="0" w:color="000000"/>
                    <w:right w:val="nil"/>
                  </w:tcBorders>
                  <w:shd w:val="clear" w:color="auto" w:fill="FFFFFF"/>
                </w:tcPr>
                <w:p w14:paraId="7E6E5DDC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844" w:type="dxa"/>
                  <w:tcBorders>
                    <w:top w:val="nil"/>
                    <w:left w:val="nil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</w:tcPr>
                <w:p w14:paraId="6B13CD56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960BEC">
                    <w:rPr>
                      <w:rFonts w:ascii="Arial" w:hAnsi="Arial" w:cs="Arial"/>
                      <w:color w:val="000000"/>
                    </w:rPr>
                    <w:t>N</w:t>
                  </w:r>
                </w:p>
              </w:tc>
              <w:tc>
                <w:tcPr>
                  <w:tcW w:w="1475" w:type="dxa"/>
                  <w:tcBorders>
                    <w:top w:val="nil"/>
                    <w:left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71B9455D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960BEC">
                    <w:rPr>
                      <w:rFonts w:ascii="Arial" w:hAnsi="Arial" w:cs="Arial"/>
                      <w:color w:val="000000"/>
                    </w:rPr>
                    <w:t>2327</w:t>
                  </w:r>
                </w:p>
              </w:tc>
              <w:tc>
                <w:tcPr>
                  <w:tcW w:w="1475" w:type="dxa"/>
                  <w:tcBorders>
                    <w:top w:val="nil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6BA6FAFE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960BEC">
                    <w:rPr>
                      <w:rFonts w:ascii="Arial" w:hAnsi="Arial" w:cs="Arial"/>
                      <w:color w:val="000000"/>
                    </w:rPr>
                    <w:t>2641</w:t>
                  </w:r>
                </w:p>
              </w:tc>
            </w:tr>
            <w:tr w:rsidR="00960BEC" w:rsidRPr="00960BEC" w14:paraId="7C2D2227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6638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</w:tcPr>
                <w:p w14:paraId="5F73E536" w14:textId="77777777" w:rsidR="00960BEC" w:rsidRPr="00960BEC" w:rsidRDefault="00960BEC" w:rsidP="00960BEC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960BEC">
                    <w:rPr>
                      <w:rFonts w:ascii="Arial" w:hAnsi="Arial" w:cs="Arial"/>
                      <w:color w:val="000000"/>
                    </w:rPr>
                    <w:t>**. Correlation is significant at the 0.01 level (2-tailed).</w:t>
                  </w:r>
                </w:p>
              </w:tc>
            </w:tr>
          </w:tbl>
          <w:p w14:paraId="75DCB16C" w14:textId="77777777" w:rsidR="00960BEC" w:rsidRDefault="00960BEC" w:rsidP="00960BEC">
            <w:pPr>
              <w:adjustRightInd w:val="0"/>
              <w:spacing w:line="400" w:lineRule="atLeast"/>
              <w:rPr>
                <w:rFonts w:ascii="Times New Roman"/>
                <w:color w:val="FF0000"/>
              </w:rPr>
            </w:pPr>
          </w:p>
          <w:p w14:paraId="2E8F6369" w14:textId="77777777" w:rsidR="00960BEC" w:rsidRDefault="00960BEC" w:rsidP="00960BEC">
            <w:pPr>
              <w:adjustRightInd w:val="0"/>
              <w:spacing w:line="400" w:lineRule="atLeast"/>
              <w:rPr>
                <w:rFonts w:ascii="Times New Roman"/>
                <w:color w:val="FF0000"/>
              </w:rPr>
            </w:pPr>
          </w:p>
          <w:p w14:paraId="745BFCCB" w14:textId="5FC30278" w:rsidR="00960BEC" w:rsidRDefault="00960BEC" w:rsidP="00960BEC">
            <w:pPr>
              <w:adjustRightInd w:val="0"/>
              <w:spacing w:line="400" w:lineRule="atLeast"/>
              <w:rPr>
                <w:rFonts w:ascii="Times New Roman"/>
                <w:color w:val="FF0000"/>
              </w:rPr>
            </w:pPr>
            <w:r>
              <w:rPr>
                <w:rFonts w:ascii="Times New Roman"/>
                <w:color w:val="FF0000"/>
              </w:rPr>
              <w:t>The correlation is r(</w:t>
            </w:r>
            <w:r w:rsidR="004F0992">
              <w:rPr>
                <w:rFonts w:ascii="Times New Roman" w:hint="eastAsia"/>
                <w:color w:val="FF0000"/>
              </w:rPr>
              <w:t>2537</w:t>
            </w:r>
            <w:r w:rsidR="0041266F">
              <w:rPr>
                <w:rFonts w:ascii="Times New Roman"/>
                <w:color w:val="FF0000"/>
              </w:rPr>
              <w:t>) =</w:t>
            </w:r>
            <w:r w:rsidR="0041266F">
              <w:rPr>
                <w:rFonts w:ascii="Times New Roman" w:hint="eastAsia"/>
                <w:color w:val="FF0000"/>
              </w:rPr>
              <w:t xml:space="preserve"> </w:t>
            </w:r>
            <w:r>
              <w:rPr>
                <w:rFonts w:ascii="Times New Roman" w:hint="eastAsia"/>
                <w:color w:val="FF0000"/>
              </w:rPr>
              <w:t>0.422</w:t>
            </w:r>
            <w:r>
              <w:rPr>
                <w:rFonts w:ascii="Times New Roman"/>
                <w:color w:val="FF0000"/>
              </w:rPr>
              <w:t>, sig = 0.0</w:t>
            </w:r>
            <w:r>
              <w:rPr>
                <w:rFonts w:ascii="Times New Roman" w:hint="eastAsia"/>
                <w:color w:val="FF0000"/>
              </w:rPr>
              <w:t>00</w:t>
            </w:r>
            <w:r>
              <w:rPr>
                <w:rFonts w:ascii="Times New Roman"/>
                <w:color w:val="FF0000"/>
              </w:rPr>
              <w:t>(&lt;0.05)</w:t>
            </w:r>
          </w:p>
          <w:p w14:paraId="07FDFA33" w14:textId="77777777" w:rsidR="00960BEC" w:rsidRDefault="00960BEC" w:rsidP="00960BEC">
            <w:pPr>
              <w:adjustRightInd w:val="0"/>
              <w:spacing w:line="400" w:lineRule="atLeast"/>
              <w:rPr>
                <w:rFonts w:ascii="Times New Roman"/>
                <w:color w:val="FF0000"/>
              </w:rPr>
            </w:pPr>
            <w:r>
              <w:rPr>
                <w:rFonts w:ascii="Times New Roman"/>
                <w:color w:val="FF0000"/>
              </w:rPr>
              <w:t>This test is significant</w:t>
            </w:r>
          </w:p>
          <w:p w14:paraId="6A8434B1" w14:textId="177A92C0" w:rsidR="00960BEC" w:rsidRPr="004F0992" w:rsidRDefault="00960BEC" w:rsidP="004F0992">
            <w:pPr>
              <w:adjustRightInd w:val="0"/>
              <w:spacing w:line="400" w:lineRule="atLeast"/>
              <w:rPr>
                <w:rFonts w:ascii="Times New Roman"/>
                <w:color w:val="FF0000"/>
              </w:rPr>
            </w:pPr>
            <w:r>
              <w:rPr>
                <w:rFonts w:ascii="Times New Roman"/>
                <w:color w:val="FF0000"/>
              </w:rPr>
              <w:t xml:space="preserve">Reject </w:t>
            </w: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0</m:t>
                  </m:r>
                </m:sub>
              </m:sSub>
            </m:oMath>
          </w:p>
          <w:p w14:paraId="40CA3F3B" w14:textId="77777777" w:rsidR="00D02BF5" w:rsidRPr="00EF2761" w:rsidRDefault="00D02BF5" w:rsidP="00960BEC"/>
          <w:p w14:paraId="29E89A7E" w14:textId="77777777" w:rsidR="00D02BF5" w:rsidRPr="00EF2761" w:rsidRDefault="00D02BF5" w:rsidP="00960BEC"/>
          <w:p w14:paraId="5B7BA85E" w14:textId="77777777" w:rsidR="00D02BF5" w:rsidRPr="00EF2761" w:rsidRDefault="00D02BF5" w:rsidP="00960BEC"/>
          <w:p w14:paraId="31F6FAC3" w14:textId="77777777" w:rsidR="00D02BF5" w:rsidRPr="00EF2761" w:rsidRDefault="00D02BF5" w:rsidP="00960BEC"/>
          <w:p w14:paraId="6AFED1CB" w14:textId="77777777" w:rsidR="00D02BF5" w:rsidRPr="00EF2761" w:rsidRDefault="00D02BF5" w:rsidP="00960BEC"/>
          <w:p w14:paraId="4CC35979" w14:textId="77777777" w:rsidR="00D02BF5" w:rsidRPr="00EF2761" w:rsidRDefault="00D02BF5" w:rsidP="00960BEC"/>
          <w:p w14:paraId="7D4C5331" w14:textId="77777777" w:rsidR="00D02BF5" w:rsidRPr="00EF2761" w:rsidRDefault="00D02BF5" w:rsidP="00960BEC"/>
          <w:p w14:paraId="74206FA4" w14:textId="77777777" w:rsidR="00D02BF5" w:rsidRPr="00EF2761" w:rsidRDefault="00D02BF5" w:rsidP="00960BEC"/>
          <w:p w14:paraId="1B67D5B3" w14:textId="77777777" w:rsidR="00D02BF5" w:rsidRPr="00EF2761" w:rsidRDefault="00D02BF5" w:rsidP="00960BEC"/>
          <w:p w14:paraId="797DF5E3" w14:textId="77777777" w:rsidR="00D02BF5" w:rsidRPr="00EF2761" w:rsidRDefault="00D02BF5" w:rsidP="00960BEC"/>
          <w:p w14:paraId="704EF8B4" w14:textId="77777777" w:rsidR="00D02BF5" w:rsidRPr="00EF2761" w:rsidRDefault="00D02BF5" w:rsidP="00960BEC"/>
          <w:p w14:paraId="20A7F952" w14:textId="77777777" w:rsidR="00D02BF5" w:rsidRPr="00EF2761" w:rsidRDefault="00D02BF5" w:rsidP="00960BEC"/>
        </w:tc>
      </w:tr>
      <w:tr w:rsidR="00D02BF5" w:rsidRPr="00EF2761" w14:paraId="30A350F4" w14:textId="77777777" w:rsidTr="00960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16147084" w14:textId="77777777" w:rsidR="00D02BF5" w:rsidRPr="00EF2761" w:rsidRDefault="00D02BF5" w:rsidP="00960BEC">
            <w:r w:rsidRPr="00EF2761">
              <w:t>Conclusion</w:t>
            </w:r>
            <w:r>
              <w:t>(s)</w:t>
            </w:r>
            <w:r w:rsidRPr="00EF2761">
              <w:t>:</w:t>
            </w:r>
          </w:p>
          <w:p w14:paraId="292D3BC4" w14:textId="4B5859D1" w:rsidR="00D02BF5" w:rsidRPr="00EF2761" w:rsidRDefault="004F0992" w:rsidP="00960BEC">
            <w:r>
              <w:rPr>
                <w:rFonts w:ascii="Times New Roman"/>
                <w:color w:val="FF0000"/>
              </w:rPr>
              <w:t>There is a relationship.</w:t>
            </w:r>
          </w:p>
          <w:p w14:paraId="475A9071" w14:textId="77777777" w:rsidR="00D02BF5" w:rsidRPr="00EF2761" w:rsidRDefault="00D02BF5" w:rsidP="00960BEC"/>
          <w:p w14:paraId="78640867" w14:textId="77777777" w:rsidR="00D02BF5" w:rsidRPr="00EF2761" w:rsidRDefault="00D02BF5" w:rsidP="00960BEC"/>
        </w:tc>
      </w:tr>
    </w:tbl>
    <w:p w14:paraId="04656C19" w14:textId="77777777" w:rsidR="00D02BF5" w:rsidRDefault="00D02BF5" w:rsidP="00D02BF5"/>
    <w:p w14:paraId="27DFEC14" w14:textId="77777777" w:rsidR="00D02BF5" w:rsidRDefault="00D02BF5"/>
    <w:p w14:paraId="06957CD7" w14:textId="77777777" w:rsidR="0041266F" w:rsidRDefault="0041266F"/>
    <w:p w14:paraId="2FE30B37" w14:textId="77777777" w:rsidR="0041266F" w:rsidRDefault="0041266F"/>
    <w:p w14:paraId="3431FEEB" w14:textId="77777777" w:rsidR="0041266F" w:rsidRDefault="0041266F"/>
    <w:p w14:paraId="7D0D5136" w14:textId="77777777" w:rsidR="0041266F" w:rsidRDefault="0041266F"/>
    <w:p w14:paraId="02F18EA4" w14:textId="77777777" w:rsidR="0041266F" w:rsidRDefault="0041266F"/>
    <w:p w14:paraId="07F9CD2C" w14:textId="77777777" w:rsidR="0041266F" w:rsidRDefault="0041266F"/>
    <w:p w14:paraId="1540CF2E" w14:textId="77777777" w:rsidR="0041266F" w:rsidRDefault="0041266F"/>
    <w:p w14:paraId="7258D909" w14:textId="77777777" w:rsidR="0041266F" w:rsidRDefault="0041266F"/>
    <w:p w14:paraId="558B2E35" w14:textId="77777777" w:rsidR="0041266F" w:rsidRDefault="0041266F"/>
    <w:p w14:paraId="57789A1E" w14:textId="77777777" w:rsidR="0041266F" w:rsidRDefault="0041266F"/>
    <w:p w14:paraId="48BD5C32" w14:textId="77777777" w:rsidR="0041266F" w:rsidRDefault="0041266F"/>
    <w:p w14:paraId="2386C833" w14:textId="77777777" w:rsidR="0041266F" w:rsidRDefault="0041266F"/>
    <w:p w14:paraId="04BB24CC" w14:textId="77777777" w:rsidR="0041266F" w:rsidRDefault="0041266F"/>
    <w:p w14:paraId="1A7F588A" w14:textId="77777777" w:rsidR="0041266F" w:rsidRDefault="0041266F"/>
    <w:p w14:paraId="227462FA" w14:textId="77777777" w:rsidR="0041266F" w:rsidRDefault="0041266F"/>
    <w:p w14:paraId="6605D72D" w14:textId="77777777" w:rsidR="0041266F" w:rsidRDefault="0041266F"/>
    <w:p w14:paraId="091CC8B2" w14:textId="77777777" w:rsidR="0041266F" w:rsidRDefault="0041266F"/>
    <w:p w14:paraId="304C04FE" w14:textId="77777777" w:rsidR="0041266F" w:rsidRDefault="0041266F"/>
    <w:p w14:paraId="6F68642E" w14:textId="77777777" w:rsidR="0041266F" w:rsidRDefault="0041266F"/>
    <w:p w14:paraId="12D825BC" w14:textId="77777777" w:rsidR="0041266F" w:rsidRDefault="0041266F"/>
    <w:p w14:paraId="092C5BDE" w14:textId="77777777" w:rsidR="0041266F" w:rsidRDefault="0041266F"/>
    <w:p w14:paraId="05CCFA77" w14:textId="77777777" w:rsidR="0041266F" w:rsidRDefault="0041266F"/>
    <w:p w14:paraId="23B15E28" w14:textId="77777777" w:rsidR="0041266F" w:rsidRDefault="0041266F"/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8856"/>
      </w:tblGrid>
      <w:tr w:rsidR="0041266F" w:rsidRPr="00EF2761" w14:paraId="79A4E270" w14:textId="77777777" w:rsidTr="00930C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6E66D276" w14:textId="0A73378F" w:rsidR="0041266F" w:rsidRPr="00EF2761" w:rsidRDefault="0041266F" w:rsidP="00930CD4">
            <w:r w:rsidRPr="00EF2761">
              <w:t xml:space="preserve">Test No: </w:t>
            </w:r>
            <w:r>
              <w:t>4-7</w:t>
            </w:r>
          </w:p>
        </w:tc>
      </w:tr>
      <w:tr w:rsidR="0041266F" w:rsidRPr="00EF2761" w14:paraId="3B9E5AF9" w14:textId="77777777" w:rsidTr="00930C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458FE058" w14:textId="5DB667AF" w:rsidR="0041266F" w:rsidRPr="00EF2761" w:rsidRDefault="0041266F" w:rsidP="00930CD4">
            <w:r w:rsidRPr="00EF2761">
              <w:t xml:space="preserve">Analysis Statement: </w:t>
            </w:r>
            <w:r>
              <w:rPr>
                <w:sz w:val="22"/>
              </w:rPr>
              <w:t>To study correlation between Satisfaction &amp; Reliability</w:t>
            </w:r>
          </w:p>
        </w:tc>
      </w:tr>
      <w:tr w:rsidR="0041266F" w:rsidRPr="00EF2761" w14:paraId="513FC4E0" w14:textId="77777777" w:rsidTr="00930C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4514D57A" w14:textId="77777777" w:rsidR="0041266F" w:rsidRPr="00EF2761" w:rsidRDefault="0041266F" w:rsidP="00930CD4">
            <w:r w:rsidRPr="00EF2761">
              <w:t xml:space="preserve">Assumption Test(s): </w:t>
            </w:r>
            <w:r w:rsidRPr="00EF2761">
              <w:rPr>
                <w:color w:val="FF0000"/>
              </w:rPr>
              <w:t>IF ANY</w:t>
            </w:r>
          </w:p>
          <w:p w14:paraId="4B4E8D0D" w14:textId="77777777" w:rsidR="0041266F" w:rsidRPr="00EF2761" w:rsidRDefault="0041266F" w:rsidP="00930CD4"/>
          <w:p w14:paraId="1F85FC7F" w14:textId="60AC2E53" w:rsidR="0041266F" w:rsidRPr="0041266F" w:rsidRDefault="0041266F" w:rsidP="0041266F">
            <w:pPr>
              <w:pStyle w:val="ListParagraph"/>
              <w:numPr>
                <w:ilvl w:val="0"/>
                <w:numId w:val="8"/>
              </w:numPr>
              <w:ind w:leftChars="0"/>
              <w:rPr>
                <w:sz w:val="22"/>
              </w:rPr>
            </w:pPr>
            <w:r>
              <w:rPr>
                <w:sz w:val="22"/>
              </w:rPr>
              <w:t>Both variables</w:t>
            </w:r>
            <w:r w:rsidRPr="0041266F">
              <w:rPr>
                <w:sz w:val="22"/>
              </w:rPr>
              <w:t>(Satisfaction &amp; Reliability)must be normal.</w:t>
            </w:r>
          </w:p>
          <w:p w14:paraId="3DA2576C" w14:textId="77777777" w:rsidR="0041266F" w:rsidRDefault="0041266F" w:rsidP="0041266F">
            <w:pPr>
              <w:ind w:left="360"/>
              <w:rPr>
                <w:sz w:val="22"/>
              </w:rPr>
            </w:pPr>
            <w:r>
              <w:rPr>
                <w:sz w:val="22"/>
              </w:rPr>
              <w:t>Normality Test</w:t>
            </w:r>
          </w:p>
          <w:p w14:paraId="18009A7C" w14:textId="77777777" w:rsidR="0041266F" w:rsidRPr="009B3CA9" w:rsidRDefault="0041266F" w:rsidP="0041266F">
            <w:pPr>
              <w:adjustRightInd w:val="0"/>
              <w:spacing w:line="400" w:lineRule="atLeast"/>
              <w:rPr>
                <w:rFonts w:ascii="Arial" w:hAnsi="Arial" w:cs="Arial"/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:Normality can be assumed</m:t>
                </m:r>
              </m:oMath>
            </m:oMathPara>
          </w:p>
          <w:p w14:paraId="6A334F20" w14:textId="77777777" w:rsidR="0041266F" w:rsidRPr="009B3CA9" w:rsidRDefault="0041266F" w:rsidP="0041266F">
            <w:pPr>
              <w:adjustRightInd w:val="0"/>
              <w:spacing w:line="400" w:lineRule="atLeast"/>
              <w:rPr>
                <w:rFonts w:ascii="Arial" w:hAnsi="Arial" w:cs="Arial"/>
                <w:b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:Nomality cannot be assumed</m:t>
                </m:r>
              </m:oMath>
            </m:oMathPara>
          </w:p>
          <w:p w14:paraId="4790F525" w14:textId="77777777" w:rsidR="0041266F" w:rsidRDefault="0041266F" w:rsidP="0041266F"/>
          <w:p w14:paraId="5C4648B8" w14:textId="0067E443" w:rsidR="0041266F" w:rsidRDefault="0041266F" w:rsidP="0041266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D951B53" wp14:editId="61B9CBEA">
                  <wp:extent cx="3691486" cy="2952168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671" cy="2952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471DEB" w14:textId="48101BC5" w:rsidR="0041266F" w:rsidRDefault="0041266F" w:rsidP="0041266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DBAB890" wp14:editId="38DED707">
                  <wp:extent cx="3705348" cy="2963254"/>
                  <wp:effectExtent l="0" t="0" r="3175" b="889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5693" cy="2963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537D4B" w14:textId="77777777" w:rsidR="0041266F" w:rsidRDefault="0041266F" w:rsidP="0041266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6E863F33" w14:textId="5960CBF1" w:rsidR="0041266F" w:rsidRDefault="0041266F" w:rsidP="0041266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0F33D5F" wp14:editId="44DF02BD">
                  <wp:extent cx="4146781" cy="3316279"/>
                  <wp:effectExtent l="0" t="0" r="0" b="1143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6781" cy="3316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C22260" w14:textId="0A9497F2" w:rsidR="0041266F" w:rsidRDefault="0041266F" w:rsidP="0041266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5A8834F" wp14:editId="131398A9">
                  <wp:extent cx="3968489" cy="3173694"/>
                  <wp:effectExtent l="0" t="0" r="0" b="190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9144" cy="3174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2D688D" w14:textId="77777777" w:rsidR="0041266F" w:rsidRDefault="0041266F" w:rsidP="0041266F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eastAsia="맑은 고딕" w:hAnsi="Times New Roman" w:cs="Times New Roman"/>
                <w:lang w:eastAsia="ko-KR"/>
              </w:rPr>
            </w:pPr>
            <w:r>
              <w:rPr>
                <w:rFonts w:ascii="Times New Roman" w:eastAsia="맑은 고딕" w:hAnsi="Times New Roman" w:cs="Times New Roman"/>
                <w:lang w:eastAsia="ko-KR"/>
              </w:rPr>
              <w:t>Satisfaction Score</w:t>
            </w:r>
          </w:p>
          <w:p w14:paraId="3B10F51D" w14:textId="77777777" w:rsidR="0041266F" w:rsidRDefault="0041266F" w:rsidP="0041266F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1498382C" w14:textId="77777777" w:rsidR="0041266F" w:rsidRPr="00C239F4" w:rsidRDefault="0041266F" w:rsidP="0041266F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2EAFB345" w14:textId="18CEBEE5" w:rsidR="0041266F" w:rsidRDefault="0041266F" w:rsidP="0041266F">
            <w:pPr>
              <w:widowControl w:val="0"/>
              <w:autoSpaceDE w:val="0"/>
              <w:autoSpaceDN w:val="0"/>
              <w:adjustRightInd w:val="0"/>
              <w:spacing w:line="400" w:lineRule="atLeast"/>
              <w:rPr>
                <w:rFonts w:ascii="Times New Roman" w:eastAsia="맑은 고딕" w:hAnsi="Times New Roman" w:cs="Times New Roman"/>
                <w:lang w:eastAsia="ko-KR"/>
              </w:rPr>
            </w:pPr>
            <w:r>
              <w:rPr>
                <w:rFonts w:ascii="Times New Roman" w:eastAsia="맑은 고딕" w:hAnsi="Times New Roman" w:cs="Times New Roman" w:hint="eastAsia"/>
                <w:lang w:eastAsia="ko-KR"/>
              </w:rPr>
              <w:t>Reliability</w:t>
            </w:r>
            <w:r>
              <w:rPr>
                <w:rFonts w:ascii="Times New Roman" w:eastAsia="맑은 고딕" w:hAnsi="Times New Roman" w:cs="Times New Roman" w:hint="eastAsia"/>
                <w:lang w:eastAsia="ko-KR"/>
              </w:rPr>
              <w:t xml:space="preserve"> Score</w:t>
            </w:r>
          </w:p>
          <w:p w14:paraId="257D3C41" w14:textId="77777777" w:rsidR="0041266F" w:rsidRDefault="0041266F" w:rsidP="0041266F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Because histogram and Q-Q plot</w:t>
            </w:r>
          </w:p>
          <w:p w14:paraId="507D4974" w14:textId="77777777" w:rsidR="0041266F" w:rsidRPr="00C239F4" w:rsidRDefault="0041266F" w:rsidP="0041266F">
            <w:pPr>
              <w:adjustRightInd w:val="0"/>
              <w:spacing w:line="400" w:lineRule="atLeast"/>
              <w:rPr>
                <w:rFonts w:ascii="Times New Roman"/>
                <w:b w:val="0"/>
              </w:rPr>
            </w:pPr>
            <w:r>
              <w:rPr>
                <w:rFonts w:ascii="Times New Roman"/>
                <w:b w:val="0"/>
              </w:rPr>
              <w:t>It</w:t>
            </w:r>
            <w:r>
              <w:rPr>
                <w:rFonts w:ascii="Times New Roman"/>
                <w:b w:val="0"/>
              </w:rPr>
              <w:t>’</w:t>
            </w:r>
            <w:r>
              <w:rPr>
                <w:rFonts w:ascii="Times New Roman"/>
                <w:b w:val="0"/>
              </w:rPr>
              <w:t xml:space="preserve">s an almost normal </w:t>
            </w:r>
            <w:r w:rsidRPr="00EC426D">
              <w:rPr>
                <w:rFonts w:ascii="Times New Roman"/>
                <w:b w:val="0"/>
              </w:rPr>
              <w:t>distribution because there are many data points which are not near to the reference line</w:t>
            </w:r>
          </w:p>
          <w:p w14:paraId="55A708E5" w14:textId="77777777" w:rsidR="0041266F" w:rsidRPr="00EF2761" w:rsidRDefault="0041266F" w:rsidP="00930CD4"/>
          <w:p w14:paraId="040D10DD" w14:textId="77777777" w:rsidR="0041266F" w:rsidRPr="00EF2761" w:rsidRDefault="0041266F" w:rsidP="00930CD4"/>
          <w:p w14:paraId="044C8F55" w14:textId="77777777" w:rsidR="0041266F" w:rsidRPr="00EF2761" w:rsidRDefault="0041266F" w:rsidP="00930CD4"/>
          <w:p w14:paraId="08236754" w14:textId="77777777" w:rsidR="0041266F" w:rsidRPr="00EF2761" w:rsidRDefault="0041266F" w:rsidP="00930CD4"/>
        </w:tc>
      </w:tr>
      <w:tr w:rsidR="0041266F" w:rsidRPr="00EF2761" w14:paraId="0FA5DB3B" w14:textId="77777777" w:rsidTr="00930C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1670AA88" w14:textId="77777777" w:rsidR="0041266F" w:rsidRPr="00EF2761" w:rsidRDefault="0041266F" w:rsidP="00930CD4">
            <w:r w:rsidRPr="00EF2761">
              <w:t>Analysis Results:</w:t>
            </w:r>
          </w:p>
          <w:p w14:paraId="246758D6" w14:textId="77777777" w:rsidR="0041266F" w:rsidRDefault="0041266F" w:rsidP="0041266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Pearson correlation test</w:t>
            </w:r>
          </w:p>
          <w:p w14:paraId="2BC7D127" w14:textId="77777777" w:rsidR="0041266F" w:rsidRDefault="0041266F" w:rsidP="0041266F">
            <w:pPr>
              <w:rPr>
                <w:rFonts w:ascii="Times New Roman"/>
                <w:color w:val="FF000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0</m:t>
                  </m:r>
                </m:sub>
              </m:sSub>
            </m:oMath>
            <w:r>
              <w:rPr>
                <w:rFonts w:ascii="Times New Roman"/>
                <w:color w:val="FF0000"/>
              </w:rPr>
              <w:t>: r = 0</w:t>
            </w:r>
          </w:p>
          <w:p w14:paraId="2BAF7C9E" w14:textId="77777777" w:rsidR="0041266F" w:rsidRDefault="0041266F" w:rsidP="0041266F">
            <w:pPr>
              <w:adjustRightInd w:val="0"/>
              <w:spacing w:line="400" w:lineRule="atLeast"/>
              <w:rPr>
                <w:rFonts w:ascii="Times New Roman"/>
                <w:color w:val="FF000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1</m:t>
                  </m:r>
                </m:sub>
              </m:sSub>
            </m:oMath>
            <w:r>
              <w:rPr>
                <w:rFonts w:ascii="Times New Roman"/>
                <w:color w:val="FF0000"/>
              </w:rPr>
              <w:t xml:space="preserve">: r </w:t>
            </w:r>
            <m:oMath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≠</m:t>
              </m:r>
            </m:oMath>
            <w:r>
              <w:rPr>
                <w:rFonts w:ascii="Times New Roman"/>
                <w:color w:val="FF0000"/>
              </w:rPr>
              <w:t>0</w:t>
            </w:r>
          </w:p>
          <w:p w14:paraId="5538B754" w14:textId="77777777" w:rsidR="0041266F" w:rsidRPr="0041266F" w:rsidRDefault="0041266F" w:rsidP="0041266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tbl>
            <w:tblPr>
              <w:tblW w:w="664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142"/>
              <w:gridCol w:w="1314"/>
              <w:gridCol w:w="2152"/>
              <w:gridCol w:w="1938"/>
            </w:tblGrid>
            <w:tr w:rsidR="0041266F" w:rsidRPr="0041266F" w14:paraId="0B10D9F1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6638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center"/>
                </w:tcPr>
                <w:p w14:paraId="7BDDE7C1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41266F">
                    <w:rPr>
                      <w:rFonts w:ascii="Arial" w:hAnsi="Arial" w:cs="Arial"/>
                      <w:b/>
                      <w:bCs/>
                      <w:color w:val="000000"/>
                    </w:rPr>
                    <w:t>Correlations</w:t>
                  </w:r>
                </w:p>
              </w:tc>
            </w:tr>
            <w:tr w:rsidR="0041266F" w:rsidRPr="0041266F" w14:paraId="08EBC127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3688" w:type="dxa"/>
                  <w:gridSpan w:val="2"/>
                  <w:tcBorders>
                    <w:top w:val="single" w:sz="16" w:space="0" w:color="000000"/>
                    <w:left w:val="single" w:sz="16" w:space="0" w:color="000000"/>
                    <w:bottom w:val="single" w:sz="16" w:space="0" w:color="000000"/>
                    <w:right w:val="nil"/>
                  </w:tcBorders>
                  <w:shd w:val="clear" w:color="auto" w:fill="FFFFFF"/>
                  <w:vAlign w:val="bottom"/>
                </w:tcPr>
                <w:p w14:paraId="2085ABB9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475" w:type="dxa"/>
                  <w:tcBorders>
                    <w:top w:val="single" w:sz="16" w:space="0" w:color="000000"/>
                    <w:left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bottom"/>
                </w:tcPr>
                <w:p w14:paraId="4319A263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41266F">
                    <w:rPr>
                      <w:rFonts w:ascii="Arial" w:hAnsi="Arial" w:cs="Arial"/>
                      <w:color w:val="000000"/>
                    </w:rPr>
                    <w:t>Satisfaction_Score</w:t>
                  </w:r>
                </w:p>
              </w:tc>
              <w:tc>
                <w:tcPr>
                  <w:tcW w:w="1475" w:type="dxa"/>
                  <w:tcBorders>
                    <w:top w:val="single" w:sz="16" w:space="0" w:color="000000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  <w:vAlign w:val="bottom"/>
                </w:tcPr>
                <w:p w14:paraId="4977830F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center"/>
                    <w:rPr>
                      <w:rFonts w:ascii="Arial" w:hAnsi="Arial" w:cs="Arial"/>
                      <w:color w:val="000000"/>
                    </w:rPr>
                  </w:pPr>
                  <w:r w:rsidRPr="0041266F">
                    <w:rPr>
                      <w:rFonts w:ascii="Arial" w:hAnsi="Arial" w:cs="Arial"/>
                      <w:color w:val="000000"/>
                    </w:rPr>
                    <w:t>Reliability_Score</w:t>
                  </w:r>
                </w:p>
              </w:tc>
            </w:tr>
            <w:tr w:rsidR="0041266F" w:rsidRPr="0041266F" w14:paraId="73314F75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844" w:type="dxa"/>
                  <w:vMerge w:val="restart"/>
                  <w:tcBorders>
                    <w:top w:val="single" w:sz="16" w:space="0" w:color="000000"/>
                    <w:left w:val="single" w:sz="16" w:space="0" w:color="000000"/>
                    <w:right w:val="nil"/>
                  </w:tcBorders>
                  <w:shd w:val="clear" w:color="auto" w:fill="FFFFFF"/>
                </w:tcPr>
                <w:p w14:paraId="575D9B75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41266F">
                    <w:rPr>
                      <w:rFonts w:ascii="Arial" w:hAnsi="Arial" w:cs="Arial"/>
                      <w:color w:val="000000"/>
                    </w:rPr>
                    <w:t>Satisfaction_Score</w:t>
                  </w:r>
                </w:p>
              </w:tc>
              <w:tc>
                <w:tcPr>
                  <w:tcW w:w="1844" w:type="dxa"/>
                  <w:tcBorders>
                    <w:top w:val="single" w:sz="16" w:space="0" w:color="000000"/>
                    <w:left w:val="nil"/>
                    <w:bottom w:val="nil"/>
                    <w:right w:val="single" w:sz="16" w:space="0" w:color="000000"/>
                  </w:tcBorders>
                  <w:shd w:val="clear" w:color="auto" w:fill="FFFFFF"/>
                </w:tcPr>
                <w:p w14:paraId="3D21AA60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41266F">
                    <w:rPr>
                      <w:rFonts w:ascii="Arial" w:hAnsi="Arial" w:cs="Arial"/>
                      <w:color w:val="000000"/>
                    </w:rPr>
                    <w:t>Pearson Correlation</w:t>
                  </w:r>
                </w:p>
              </w:tc>
              <w:tc>
                <w:tcPr>
                  <w:tcW w:w="1475" w:type="dxa"/>
                  <w:tcBorders>
                    <w:top w:val="single" w:sz="16" w:space="0" w:color="000000"/>
                    <w:left w:val="single" w:sz="16" w:space="0" w:color="000000"/>
                    <w:bottom w:val="nil"/>
                  </w:tcBorders>
                  <w:shd w:val="clear" w:color="auto" w:fill="FFFFFF"/>
                  <w:vAlign w:val="center"/>
                </w:tcPr>
                <w:p w14:paraId="4F91FAAB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41266F">
                    <w:rPr>
                      <w:rFonts w:ascii="Arial" w:hAnsi="Arial" w:cs="Arial"/>
                      <w:color w:val="000000"/>
                    </w:rPr>
                    <w:t>1</w:t>
                  </w:r>
                </w:p>
              </w:tc>
              <w:tc>
                <w:tcPr>
                  <w:tcW w:w="1475" w:type="dxa"/>
                  <w:tcBorders>
                    <w:top w:val="single" w:sz="16" w:space="0" w:color="000000"/>
                    <w:bottom w:val="nil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2E4A4B23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41266F">
                    <w:rPr>
                      <w:rFonts w:ascii="Arial" w:hAnsi="Arial" w:cs="Arial"/>
                      <w:color w:val="000000"/>
                    </w:rPr>
                    <w:t>.133</w:t>
                  </w:r>
                  <w:r w:rsidRPr="0041266F">
                    <w:rPr>
                      <w:rFonts w:ascii="Arial" w:hAnsi="Arial" w:cs="Arial"/>
                      <w:color w:val="000000"/>
                      <w:vertAlign w:val="superscript"/>
                    </w:rPr>
                    <w:t>**</w:t>
                  </w:r>
                </w:p>
              </w:tc>
            </w:tr>
            <w:tr w:rsidR="0041266F" w:rsidRPr="0041266F" w14:paraId="4A4EB1FA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844" w:type="dxa"/>
                  <w:vMerge/>
                  <w:tcBorders>
                    <w:top w:val="single" w:sz="16" w:space="0" w:color="000000"/>
                    <w:left w:val="single" w:sz="16" w:space="0" w:color="000000"/>
                    <w:right w:val="nil"/>
                  </w:tcBorders>
                  <w:shd w:val="clear" w:color="auto" w:fill="FFFFFF"/>
                </w:tcPr>
                <w:p w14:paraId="45C2423A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844" w:type="dxa"/>
                  <w:tcBorders>
                    <w:top w:val="nil"/>
                    <w:left w:val="nil"/>
                    <w:bottom w:val="nil"/>
                    <w:right w:val="single" w:sz="16" w:space="0" w:color="000000"/>
                  </w:tcBorders>
                  <w:shd w:val="clear" w:color="auto" w:fill="FFFFFF"/>
                </w:tcPr>
                <w:p w14:paraId="48737553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41266F">
                    <w:rPr>
                      <w:rFonts w:ascii="Arial" w:hAnsi="Arial" w:cs="Arial"/>
                      <w:color w:val="000000"/>
                    </w:rPr>
                    <w:t>Sig. (2-tailed)</w:t>
                  </w:r>
                </w:p>
              </w:tc>
              <w:tc>
                <w:tcPr>
                  <w:tcW w:w="1475" w:type="dxa"/>
                  <w:tcBorders>
                    <w:top w:val="nil"/>
                    <w:left w:val="single" w:sz="16" w:space="0" w:color="000000"/>
                    <w:bottom w:val="nil"/>
                  </w:tcBorders>
                  <w:shd w:val="clear" w:color="auto" w:fill="FFFFFF"/>
                  <w:vAlign w:val="center"/>
                </w:tcPr>
                <w:p w14:paraId="1068CB38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475" w:type="dxa"/>
                  <w:tcBorders>
                    <w:top w:val="nil"/>
                    <w:bottom w:val="nil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1F48E38F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41266F">
                    <w:rPr>
                      <w:rFonts w:ascii="Arial" w:hAnsi="Arial" w:cs="Arial"/>
                      <w:color w:val="000000"/>
                    </w:rPr>
                    <w:t>.000</w:t>
                  </w:r>
                </w:p>
              </w:tc>
            </w:tr>
            <w:tr w:rsidR="0041266F" w:rsidRPr="0041266F" w14:paraId="175F1CE2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844" w:type="dxa"/>
                  <w:vMerge/>
                  <w:tcBorders>
                    <w:top w:val="single" w:sz="16" w:space="0" w:color="000000"/>
                    <w:left w:val="single" w:sz="16" w:space="0" w:color="000000"/>
                    <w:right w:val="nil"/>
                  </w:tcBorders>
                  <w:shd w:val="clear" w:color="auto" w:fill="FFFFFF"/>
                </w:tcPr>
                <w:p w14:paraId="480E932B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844" w:type="dxa"/>
                  <w:tcBorders>
                    <w:top w:val="nil"/>
                    <w:left w:val="nil"/>
                    <w:right w:val="single" w:sz="16" w:space="0" w:color="000000"/>
                  </w:tcBorders>
                  <w:shd w:val="clear" w:color="auto" w:fill="FFFFFF"/>
                </w:tcPr>
                <w:p w14:paraId="7230C02B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41266F">
                    <w:rPr>
                      <w:rFonts w:ascii="Arial" w:hAnsi="Arial" w:cs="Arial"/>
                      <w:color w:val="000000"/>
                    </w:rPr>
                    <w:t>N</w:t>
                  </w:r>
                </w:p>
              </w:tc>
              <w:tc>
                <w:tcPr>
                  <w:tcW w:w="1475" w:type="dxa"/>
                  <w:tcBorders>
                    <w:top w:val="nil"/>
                    <w:left w:val="single" w:sz="16" w:space="0" w:color="000000"/>
                  </w:tcBorders>
                  <w:shd w:val="clear" w:color="auto" w:fill="FFFFFF"/>
                  <w:vAlign w:val="center"/>
                </w:tcPr>
                <w:p w14:paraId="534932DF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41266F">
                    <w:rPr>
                      <w:rFonts w:ascii="Arial" w:hAnsi="Arial" w:cs="Arial"/>
                      <w:color w:val="000000"/>
                    </w:rPr>
                    <w:t>2537</w:t>
                  </w:r>
                </w:p>
              </w:tc>
              <w:tc>
                <w:tcPr>
                  <w:tcW w:w="1475" w:type="dxa"/>
                  <w:tcBorders>
                    <w:top w:val="nil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3A317B97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41266F">
                    <w:rPr>
                      <w:rFonts w:ascii="Arial" w:hAnsi="Arial" w:cs="Arial"/>
                      <w:color w:val="000000"/>
                    </w:rPr>
                    <w:t>1954</w:t>
                  </w:r>
                </w:p>
              </w:tc>
            </w:tr>
            <w:tr w:rsidR="0041266F" w:rsidRPr="0041266F" w14:paraId="0FC195C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844" w:type="dxa"/>
                  <w:vMerge w:val="restart"/>
                  <w:tcBorders>
                    <w:top w:val="nil"/>
                    <w:left w:val="single" w:sz="16" w:space="0" w:color="000000"/>
                    <w:bottom w:val="single" w:sz="16" w:space="0" w:color="000000"/>
                    <w:right w:val="nil"/>
                  </w:tcBorders>
                  <w:shd w:val="clear" w:color="auto" w:fill="FFFFFF"/>
                </w:tcPr>
                <w:p w14:paraId="36E3D974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41266F">
                    <w:rPr>
                      <w:rFonts w:ascii="Arial" w:hAnsi="Arial" w:cs="Arial"/>
                      <w:color w:val="000000"/>
                    </w:rPr>
                    <w:t>Reliability_Score</w:t>
                  </w:r>
                </w:p>
              </w:tc>
              <w:tc>
                <w:tcPr>
                  <w:tcW w:w="1844" w:type="dxa"/>
                  <w:tcBorders>
                    <w:top w:val="nil"/>
                    <w:left w:val="nil"/>
                    <w:bottom w:val="nil"/>
                    <w:right w:val="single" w:sz="16" w:space="0" w:color="000000"/>
                  </w:tcBorders>
                  <w:shd w:val="clear" w:color="auto" w:fill="FFFFFF"/>
                </w:tcPr>
                <w:p w14:paraId="5E19F854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41266F">
                    <w:rPr>
                      <w:rFonts w:ascii="Arial" w:hAnsi="Arial" w:cs="Arial"/>
                      <w:color w:val="000000"/>
                    </w:rPr>
                    <w:t>Pearson Correlation</w:t>
                  </w:r>
                </w:p>
              </w:tc>
              <w:tc>
                <w:tcPr>
                  <w:tcW w:w="1475" w:type="dxa"/>
                  <w:tcBorders>
                    <w:top w:val="nil"/>
                    <w:left w:val="single" w:sz="16" w:space="0" w:color="000000"/>
                    <w:bottom w:val="nil"/>
                  </w:tcBorders>
                  <w:shd w:val="clear" w:color="auto" w:fill="FFFFFF"/>
                  <w:vAlign w:val="center"/>
                </w:tcPr>
                <w:p w14:paraId="25588968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41266F">
                    <w:rPr>
                      <w:rFonts w:ascii="Arial" w:hAnsi="Arial" w:cs="Arial"/>
                      <w:color w:val="000000"/>
                    </w:rPr>
                    <w:t>.133</w:t>
                  </w:r>
                  <w:r w:rsidRPr="0041266F">
                    <w:rPr>
                      <w:rFonts w:ascii="Arial" w:hAnsi="Arial" w:cs="Arial"/>
                      <w:color w:val="000000"/>
                      <w:vertAlign w:val="superscript"/>
                    </w:rPr>
                    <w:t>**</w:t>
                  </w:r>
                </w:p>
              </w:tc>
              <w:tc>
                <w:tcPr>
                  <w:tcW w:w="1475" w:type="dxa"/>
                  <w:tcBorders>
                    <w:top w:val="nil"/>
                    <w:bottom w:val="nil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509C1AEB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41266F">
                    <w:rPr>
                      <w:rFonts w:ascii="Arial" w:hAnsi="Arial" w:cs="Arial"/>
                      <w:color w:val="000000"/>
                    </w:rPr>
                    <w:t>1</w:t>
                  </w:r>
                </w:p>
              </w:tc>
            </w:tr>
            <w:tr w:rsidR="0041266F" w:rsidRPr="0041266F" w14:paraId="17A2E6CC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844" w:type="dxa"/>
                  <w:vMerge/>
                  <w:tcBorders>
                    <w:top w:val="nil"/>
                    <w:left w:val="single" w:sz="16" w:space="0" w:color="000000"/>
                    <w:bottom w:val="single" w:sz="16" w:space="0" w:color="000000"/>
                    <w:right w:val="nil"/>
                  </w:tcBorders>
                  <w:shd w:val="clear" w:color="auto" w:fill="FFFFFF"/>
                </w:tcPr>
                <w:p w14:paraId="109C6038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00"/>
                    </w:rPr>
                  </w:pPr>
                </w:p>
              </w:tc>
              <w:tc>
                <w:tcPr>
                  <w:tcW w:w="1844" w:type="dxa"/>
                  <w:tcBorders>
                    <w:top w:val="nil"/>
                    <w:left w:val="nil"/>
                    <w:bottom w:val="nil"/>
                    <w:right w:val="single" w:sz="16" w:space="0" w:color="000000"/>
                  </w:tcBorders>
                  <w:shd w:val="clear" w:color="auto" w:fill="FFFFFF"/>
                </w:tcPr>
                <w:p w14:paraId="5A240528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41266F">
                    <w:rPr>
                      <w:rFonts w:ascii="Arial" w:hAnsi="Arial" w:cs="Arial"/>
                      <w:color w:val="000000"/>
                    </w:rPr>
                    <w:t>Sig. (2-tailed)</w:t>
                  </w:r>
                </w:p>
              </w:tc>
              <w:tc>
                <w:tcPr>
                  <w:tcW w:w="1475" w:type="dxa"/>
                  <w:tcBorders>
                    <w:top w:val="nil"/>
                    <w:left w:val="single" w:sz="16" w:space="0" w:color="000000"/>
                    <w:bottom w:val="nil"/>
                  </w:tcBorders>
                  <w:shd w:val="clear" w:color="auto" w:fill="FFFFFF"/>
                  <w:vAlign w:val="center"/>
                </w:tcPr>
                <w:p w14:paraId="32E6ADF1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41266F">
                    <w:rPr>
                      <w:rFonts w:ascii="Arial" w:hAnsi="Arial" w:cs="Arial"/>
                      <w:color w:val="000000"/>
                    </w:rPr>
                    <w:t>.000</w:t>
                  </w:r>
                </w:p>
              </w:tc>
              <w:tc>
                <w:tcPr>
                  <w:tcW w:w="1475" w:type="dxa"/>
                  <w:tcBorders>
                    <w:top w:val="nil"/>
                    <w:bottom w:val="nil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56ABCB4B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1266F" w:rsidRPr="0041266F" w14:paraId="7E5C9781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1844" w:type="dxa"/>
                  <w:vMerge/>
                  <w:tcBorders>
                    <w:top w:val="nil"/>
                    <w:left w:val="single" w:sz="16" w:space="0" w:color="000000"/>
                    <w:bottom w:val="single" w:sz="16" w:space="0" w:color="000000"/>
                    <w:right w:val="nil"/>
                  </w:tcBorders>
                  <w:shd w:val="clear" w:color="auto" w:fill="FFFFFF"/>
                </w:tcPr>
                <w:p w14:paraId="5F7CDED3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844" w:type="dxa"/>
                  <w:tcBorders>
                    <w:top w:val="nil"/>
                    <w:left w:val="nil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</w:tcPr>
                <w:p w14:paraId="547D1FC4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41266F">
                    <w:rPr>
                      <w:rFonts w:ascii="Arial" w:hAnsi="Arial" w:cs="Arial"/>
                      <w:color w:val="000000"/>
                    </w:rPr>
                    <w:t>N</w:t>
                  </w:r>
                </w:p>
              </w:tc>
              <w:tc>
                <w:tcPr>
                  <w:tcW w:w="1475" w:type="dxa"/>
                  <w:tcBorders>
                    <w:top w:val="nil"/>
                    <w:left w:val="single" w:sz="16" w:space="0" w:color="000000"/>
                    <w:bottom w:val="single" w:sz="16" w:space="0" w:color="000000"/>
                  </w:tcBorders>
                  <w:shd w:val="clear" w:color="auto" w:fill="FFFFFF"/>
                  <w:vAlign w:val="center"/>
                </w:tcPr>
                <w:p w14:paraId="5F38773F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41266F">
                    <w:rPr>
                      <w:rFonts w:ascii="Arial" w:hAnsi="Arial" w:cs="Arial"/>
                      <w:color w:val="000000"/>
                    </w:rPr>
                    <w:t>1954</w:t>
                  </w:r>
                </w:p>
              </w:tc>
              <w:tc>
                <w:tcPr>
                  <w:tcW w:w="1475" w:type="dxa"/>
                  <w:tcBorders>
                    <w:top w:val="nil"/>
                    <w:bottom w:val="single" w:sz="16" w:space="0" w:color="000000"/>
                    <w:right w:val="single" w:sz="16" w:space="0" w:color="000000"/>
                  </w:tcBorders>
                  <w:shd w:val="clear" w:color="auto" w:fill="FFFFFF"/>
                  <w:vAlign w:val="center"/>
                </w:tcPr>
                <w:p w14:paraId="14438BF3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jc w:val="right"/>
                    <w:rPr>
                      <w:rFonts w:ascii="Arial" w:hAnsi="Arial" w:cs="Arial"/>
                      <w:color w:val="000000"/>
                    </w:rPr>
                  </w:pPr>
                  <w:r w:rsidRPr="0041266F">
                    <w:rPr>
                      <w:rFonts w:ascii="Arial" w:hAnsi="Arial" w:cs="Arial"/>
                      <w:color w:val="000000"/>
                    </w:rPr>
                    <w:t>2240</w:t>
                  </w:r>
                </w:p>
              </w:tc>
            </w:tr>
            <w:tr w:rsidR="0041266F" w:rsidRPr="0041266F" w14:paraId="7E04290F" w14:textId="77777777">
              <w:tblPrEx>
                <w:tblCellMar>
                  <w:top w:w="0" w:type="dxa"/>
                  <w:bottom w:w="0" w:type="dxa"/>
                </w:tblCellMar>
              </w:tblPrEx>
              <w:trPr>
                <w:cantSplit/>
              </w:trPr>
              <w:tc>
                <w:tcPr>
                  <w:tcW w:w="6638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</w:tcPr>
                <w:p w14:paraId="412D32D7" w14:textId="77777777" w:rsidR="0041266F" w:rsidRPr="0041266F" w:rsidRDefault="0041266F" w:rsidP="0041266F">
                  <w:pPr>
                    <w:widowControl w:val="0"/>
                    <w:autoSpaceDE w:val="0"/>
                    <w:autoSpaceDN w:val="0"/>
                    <w:adjustRightInd w:val="0"/>
                    <w:spacing w:line="320" w:lineRule="atLeast"/>
                    <w:ind w:left="60" w:right="60"/>
                    <w:rPr>
                      <w:rFonts w:ascii="Arial" w:hAnsi="Arial" w:cs="Arial"/>
                      <w:color w:val="000000"/>
                    </w:rPr>
                  </w:pPr>
                  <w:r w:rsidRPr="0041266F">
                    <w:rPr>
                      <w:rFonts w:ascii="Arial" w:hAnsi="Arial" w:cs="Arial"/>
                      <w:color w:val="000000"/>
                    </w:rPr>
                    <w:t>**. Correlation is significant at the 0.01 level (2-tailed).</w:t>
                  </w:r>
                </w:p>
              </w:tc>
            </w:tr>
          </w:tbl>
          <w:p w14:paraId="01AD811B" w14:textId="77777777" w:rsidR="0041266F" w:rsidRDefault="0041266F" w:rsidP="0041266F">
            <w:pPr>
              <w:adjustRightInd w:val="0"/>
              <w:spacing w:line="400" w:lineRule="atLeast"/>
              <w:rPr>
                <w:rFonts w:ascii="Times New Roman"/>
                <w:color w:val="FF0000"/>
              </w:rPr>
            </w:pPr>
          </w:p>
          <w:p w14:paraId="783EA4AC" w14:textId="58A1B19C" w:rsidR="0041266F" w:rsidRDefault="0041266F" w:rsidP="0041266F">
            <w:pPr>
              <w:adjustRightInd w:val="0"/>
              <w:spacing w:line="400" w:lineRule="atLeast"/>
              <w:rPr>
                <w:rFonts w:ascii="Times New Roman"/>
                <w:color w:val="FF0000"/>
              </w:rPr>
            </w:pPr>
            <w:r>
              <w:rPr>
                <w:rFonts w:ascii="Times New Roman"/>
                <w:color w:val="FF0000"/>
              </w:rPr>
              <w:t>The correlation is r(</w:t>
            </w:r>
            <w:r>
              <w:rPr>
                <w:rFonts w:ascii="Times New Roman" w:hint="eastAsia"/>
                <w:color w:val="FF0000"/>
              </w:rPr>
              <w:t>1954</w:t>
            </w:r>
            <w:r>
              <w:rPr>
                <w:rFonts w:ascii="Times New Roman"/>
                <w:color w:val="FF0000"/>
              </w:rPr>
              <w:t xml:space="preserve">) = </w:t>
            </w:r>
            <w:r w:rsidR="008A170A">
              <w:rPr>
                <w:rFonts w:ascii="Times New Roman" w:hint="eastAsia"/>
                <w:color w:val="FF0000"/>
              </w:rPr>
              <w:t>0.</w:t>
            </w:r>
            <w:r w:rsidR="008A170A">
              <w:rPr>
                <w:rFonts w:ascii="Times New Roman"/>
                <w:color w:val="FF0000"/>
              </w:rPr>
              <w:t>133</w:t>
            </w:r>
            <w:r>
              <w:rPr>
                <w:rFonts w:ascii="Times New Roman"/>
                <w:color w:val="FF0000"/>
              </w:rPr>
              <w:t>, sig = 0.0</w:t>
            </w:r>
            <w:r>
              <w:rPr>
                <w:rFonts w:ascii="Times New Roman" w:hint="eastAsia"/>
                <w:color w:val="FF0000"/>
              </w:rPr>
              <w:t>00</w:t>
            </w:r>
            <w:r>
              <w:rPr>
                <w:rFonts w:ascii="Times New Roman"/>
                <w:color w:val="FF0000"/>
              </w:rPr>
              <w:t>(&lt;0.05)</w:t>
            </w:r>
          </w:p>
          <w:p w14:paraId="16405FB6" w14:textId="77777777" w:rsidR="0041266F" w:rsidRDefault="0041266F" w:rsidP="0041266F">
            <w:pPr>
              <w:adjustRightInd w:val="0"/>
              <w:spacing w:line="400" w:lineRule="atLeast"/>
              <w:rPr>
                <w:rFonts w:ascii="Times New Roman"/>
                <w:color w:val="FF0000"/>
              </w:rPr>
            </w:pPr>
            <w:r>
              <w:rPr>
                <w:rFonts w:ascii="Times New Roman"/>
                <w:color w:val="FF0000"/>
              </w:rPr>
              <w:t>This test is significant</w:t>
            </w:r>
          </w:p>
          <w:p w14:paraId="3EA49206" w14:textId="77777777" w:rsidR="0041266F" w:rsidRPr="004F0992" w:rsidRDefault="0041266F" w:rsidP="0041266F">
            <w:pPr>
              <w:adjustRightInd w:val="0"/>
              <w:spacing w:line="400" w:lineRule="atLeast"/>
              <w:rPr>
                <w:rFonts w:ascii="Times New Roman"/>
                <w:color w:val="FF0000"/>
              </w:rPr>
            </w:pPr>
            <w:r>
              <w:rPr>
                <w:rFonts w:ascii="Times New Roman"/>
                <w:color w:val="FF0000"/>
              </w:rPr>
              <w:t xml:space="preserve">Reject </w:t>
            </w:r>
            <m:oMath>
              <m:sSub>
                <m:sSubPr>
                  <m:ctrlPr>
                    <w:rPr>
                      <w:rFonts w:ascii="Cambria Math" w:hAnsi="Cambria Math"/>
                      <w:color w:val="FF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0</m:t>
                  </m:r>
                </m:sub>
              </m:sSub>
            </m:oMath>
          </w:p>
          <w:p w14:paraId="7B4ADF1F" w14:textId="77777777" w:rsidR="0041266F" w:rsidRPr="00EF2761" w:rsidRDefault="0041266F" w:rsidP="00930CD4"/>
          <w:p w14:paraId="025E9F8D" w14:textId="77777777" w:rsidR="0041266F" w:rsidRPr="00EF2761" w:rsidRDefault="0041266F" w:rsidP="00930CD4"/>
          <w:p w14:paraId="031B9E4C" w14:textId="77777777" w:rsidR="0041266F" w:rsidRPr="00EF2761" w:rsidRDefault="0041266F" w:rsidP="00930CD4"/>
          <w:p w14:paraId="55947452" w14:textId="77777777" w:rsidR="0041266F" w:rsidRPr="00EF2761" w:rsidRDefault="0041266F" w:rsidP="00930CD4"/>
          <w:p w14:paraId="3B3F4CCB" w14:textId="77777777" w:rsidR="0041266F" w:rsidRPr="00EF2761" w:rsidRDefault="0041266F" w:rsidP="00930CD4"/>
          <w:p w14:paraId="0671E63C" w14:textId="77777777" w:rsidR="0041266F" w:rsidRPr="00EF2761" w:rsidRDefault="0041266F" w:rsidP="00930CD4"/>
          <w:p w14:paraId="5A9A4125" w14:textId="77777777" w:rsidR="0041266F" w:rsidRPr="00EF2761" w:rsidRDefault="0041266F" w:rsidP="00930CD4"/>
          <w:p w14:paraId="6AC20EDE" w14:textId="77777777" w:rsidR="0041266F" w:rsidRPr="00EF2761" w:rsidRDefault="0041266F" w:rsidP="00930CD4"/>
          <w:p w14:paraId="31C1401A" w14:textId="77777777" w:rsidR="0041266F" w:rsidRPr="00EF2761" w:rsidRDefault="0041266F" w:rsidP="00930CD4"/>
          <w:p w14:paraId="5DC4FD09" w14:textId="77777777" w:rsidR="0041266F" w:rsidRPr="00EF2761" w:rsidRDefault="0041266F" w:rsidP="00930CD4"/>
          <w:p w14:paraId="692C2912" w14:textId="77777777" w:rsidR="0041266F" w:rsidRPr="00EF2761" w:rsidRDefault="0041266F" w:rsidP="00930CD4"/>
          <w:p w14:paraId="5E307978" w14:textId="77777777" w:rsidR="0041266F" w:rsidRPr="00EF2761" w:rsidRDefault="0041266F" w:rsidP="00930CD4"/>
          <w:p w14:paraId="04B0D9F2" w14:textId="77777777" w:rsidR="0041266F" w:rsidRPr="00EF2761" w:rsidRDefault="0041266F" w:rsidP="00930CD4"/>
        </w:tc>
      </w:tr>
      <w:tr w:rsidR="0041266F" w:rsidRPr="00EF2761" w14:paraId="6B035D0E" w14:textId="77777777" w:rsidTr="00930C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68D81064" w14:textId="77777777" w:rsidR="0041266F" w:rsidRPr="00EF2761" w:rsidRDefault="0041266F" w:rsidP="00930CD4">
            <w:r w:rsidRPr="00EF2761">
              <w:t>Conclusion</w:t>
            </w:r>
            <w:r>
              <w:t>(s)</w:t>
            </w:r>
            <w:r w:rsidRPr="00EF2761">
              <w:t>:</w:t>
            </w:r>
          </w:p>
          <w:p w14:paraId="5F8A61B3" w14:textId="0F5554C1" w:rsidR="0041266F" w:rsidRPr="00EF2761" w:rsidRDefault="008A170A" w:rsidP="00930CD4">
            <w:r>
              <w:rPr>
                <w:rFonts w:ascii="Times New Roman"/>
                <w:color w:val="FF0000"/>
              </w:rPr>
              <w:t>There is a relationship.</w:t>
            </w:r>
            <w:bookmarkStart w:id="0" w:name="_GoBack"/>
            <w:bookmarkEnd w:id="0"/>
          </w:p>
          <w:p w14:paraId="5AD2FB66" w14:textId="77777777" w:rsidR="0041266F" w:rsidRPr="00EF2761" w:rsidRDefault="0041266F" w:rsidP="00930CD4"/>
        </w:tc>
      </w:tr>
    </w:tbl>
    <w:p w14:paraId="7B15DC97" w14:textId="77777777" w:rsidR="0041266F" w:rsidRDefault="0041266F" w:rsidP="0041266F"/>
    <w:p w14:paraId="52BE6CF5" w14:textId="77777777" w:rsidR="0041266F" w:rsidRDefault="0041266F"/>
    <w:sectPr w:rsidR="0041266F" w:rsidSect="00EF2761">
      <w:headerReference w:type="default" r:id="rId5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8CB97DE" w14:textId="77777777" w:rsidR="00960BEC" w:rsidRDefault="00960BEC" w:rsidP="00EF2761">
      <w:r>
        <w:separator/>
      </w:r>
    </w:p>
  </w:endnote>
  <w:endnote w:type="continuationSeparator" w:id="0">
    <w:p w14:paraId="517E0F88" w14:textId="77777777" w:rsidR="00960BEC" w:rsidRDefault="00960BEC" w:rsidP="00EF27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ppleGothic">
    <w:panose1 w:val="02000500000000000000"/>
    <w:charset w:val="4F"/>
    <w:family w:val="auto"/>
    <w:pitch w:val="variable"/>
    <w:sig w:usb0="00000001" w:usb1="09060000" w:usb2="00000010" w:usb3="00000000" w:csb0="00080000" w:csb1="00000000"/>
  </w:font>
  <w:font w:name="바탕">
    <w:charset w:val="4F"/>
    <w:family w:val="auto"/>
    <w:pitch w:val="variable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맑은 고딕">
    <w:altName w:val="굴림"/>
    <w:charset w:val="81"/>
    <w:family w:val="modern"/>
    <w:pitch w:val="variable"/>
    <w:sig w:usb0="900002AF" w:usb1="09D77CFB" w:usb2="00000012" w:usb3="00000000" w:csb0="00080001" w:csb1="00000000"/>
  </w:font>
  <w:font w:name="AppleMyungjo">
    <w:panose1 w:val="02000500000000000000"/>
    <w:charset w:val="4F"/>
    <w:family w:val="auto"/>
    <w:pitch w:val="variable"/>
    <w:sig w:usb0="00000001" w:usb1="09060000" w:usb2="00000010" w:usb3="00000000" w:csb0="00080000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98242D" w14:textId="77777777" w:rsidR="00960BEC" w:rsidRDefault="00960BEC" w:rsidP="00EF2761">
      <w:r>
        <w:separator/>
      </w:r>
    </w:p>
  </w:footnote>
  <w:footnote w:type="continuationSeparator" w:id="0">
    <w:p w14:paraId="6087889B" w14:textId="77777777" w:rsidR="00960BEC" w:rsidRDefault="00960BEC" w:rsidP="00EF276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E32DF5" w14:textId="77777777" w:rsidR="00960BEC" w:rsidRDefault="00960BEC">
    <w:pPr>
      <w:pStyle w:val="Header"/>
    </w:pPr>
    <w:r>
      <w:t xml:space="preserve">Project Template C: Analysis Testing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C4F30"/>
    <w:multiLevelType w:val="hybridMultilevel"/>
    <w:tmpl w:val="DC40FFAC"/>
    <w:lvl w:ilvl="0" w:tplc="8BE43F24">
      <w:start w:val="1"/>
      <w:numFmt w:val="decimal"/>
      <w:lvlText w:val="%1."/>
      <w:lvlJc w:val="left"/>
      <w:pPr>
        <w:ind w:left="1000" w:hanging="6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0E5288"/>
    <w:multiLevelType w:val="hybridMultilevel"/>
    <w:tmpl w:val="DC40FFAC"/>
    <w:lvl w:ilvl="0" w:tplc="8BE43F24">
      <w:start w:val="1"/>
      <w:numFmt w:val="decimal"/>
      <w:lvlText w:val="%1."/>
      <w:lvlJc w:val="left"/>
      <w:pPr>
        <w:ind w:left="1000" w:hanging="6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720AC8"/>
    <w:multiLevelType w:val="hybridMultilevel"/>
    <w:tmpl w:val="22545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F37F19"/>
    <w:multiLevelType w:val="hybridMultilevel"/>
    <w:tmpl w:val="DC40FFAC"/>
    <w:lvl w:ilvl="0" w:tplc="8BE43F24">
      <w:start w:val="1"/>
      <w:numFmt w:val="decimal"/>
      <w:lvlText w:val="%1."/>
      <w:lvlJc w:val="left"/>
      <w:pPr>
        <w:ind w:left="1000" w:hanging="6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CE6A01"/>
    <w:multiLevelType w:val="hybridMultilevel"/>
    <w:tmpl w:val="17B61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616C62"/>
    <w:multiLevelType w:val="hybridMultilevel"/>
    <w:tmpl w:val="DC40FFAC"/>
    <w:lvl w:ilvl="0" w:tplc="8BE43F24">
      <w:start w:val="1"/>
      <w:numFmt w:val="decimal"/>
      <w:lvlText w:val="%1."/>
      <w:lvlJc w:val="left"/>
      <w:pPr>
        <w:ind w:left="1000" w:hanging="6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554D2C"/>
    <w:multiLevelType w:val="hybridMultilevel"/>
    <w:tmpl w:val="E032995A"/>
    <w:lvl w:ilvl="0" w:tplc="3248829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F4D0FB9"/>
    <w:multiLevelType w:val="hybridMultilevel"/>
    <w:tmpl w:val="DC40FFAC"/>
    <w:lvl w:ilvl="0" w:tplc="8BE43F24">
      <w:start w:val="1"/>
      <w:numFmt w:val="decimal"/>
      <w:lvlText w:val="%1."/>
      <w:lvlJc w:val="left"/>
      <w:pPr>
        <w:ind w:left="1000" w:hanging="6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7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761"/>
    <w:rsid w:val="00005089"/>
    <w:rsid w:val="00020115"/>
    <w:rsid w:val="00031950"/>
    <w:rsid w:val="00191A7E"/>
    <w:rsid w:val="00264D3E"/>
    <w:rsid w:val="002A22B0"/>
    <w:rsid w:val="0033758B"/>
    <w:rsid w:val="00384D5D"/>
    <w:rsid w:val="003C35B2"/>
    <w:rsid w:val="0041266F"/>
    <w:rsid w:val="004912E8"/>
    <w:rsid w:val="004D62E3"/>
    <w:rsid w:val="004E31DF"/>
    <w:rsid w:val="004F0992"/>
    <w:rsid w:val="00500C02"/>
    <w:rsid w:val="0055498F"/>
    <w:rsid w:val="00566578"/>
    <w:rsid w:val="00705BEC"/>
    <w:rsid w:val="00715D7B"/>
    <w:rsid w:val="007735FB"/>
    <w:rsid w:val="007A7F27"/>
    <w:rsid w:val="00855F51"/>
    <w:rsid w:val="008A170A"/>
    <w:rsid w:val="00905A3B"/>
    <w:rsid w:val="0094530F"/>
    <w:rsid w:val="00960BEC"/>
    <w:rsid w:val="00970804"/>
    <w:rsid w:val="009A4A01"/>
    <w:rsid w:val="009B3CA9"/>
    <w:rsid w:val="009F37F3"/>
    <w:rsid w:val="00AC48A4"/>
    <w:rsid w:val="00B85419"/>
    <w:rsid w:val="00CE37BE"/>
    <w:rsid w:val="00D02BF5"/>
    <w:rsid w:val="00D37B08"/>
    <w:rsid w:val="00D41C4D"/>
    <w:rsid w:val="00D73344"/>
    <w:rsid w:val="00E12FE0"/>
    <w:rsid w:val="00E83AE5"/>
    <w:rsid w:val="00EF2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3B4F7A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76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2761"/>
  </w:style>
  <w:style w:type="paragraph" w:styleId="Footer">
    <w:name w:val="footer"/>
    <w:basedOn w:val="Normal"/>
    <w:link w:val="FooterChar"/>
    <w:uiPriority w:val="99"/>
    <w:unhideWhenUsed/>
    <w:rsid w:val="00EF276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2761"/>
  </w:style>
  <w:style w:type="table" w:styleId="TableGrid">
    <w:name w:val="Table Grid"/>
    <w:basedOn w:val="TableNormal"/>
    <w:uiPriority w:val="59"/>
    <w:rsid w:val="00EF27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7735FB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031950"/>
    <w:pPr>
      <w:widowControl w:val="0"/>
      <w:wordWrap w:val="0"/>
      <w:autoSpaceDE w:val="0"/>
      <w:autoSpaceDN w:val="0"/>
      <w:spacing w:after="200" w:line="276" w:lineRule="auto"/>
      <w:ind w:leftChars="400" w:left="800"/>
      <w:jc w:val="both"/>
    </w:pPr>
    <w:rPr>
      <w:kern w:val="2"/>
      <w:szCs w:val="22"/>
      <w:lang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1950"/>
    <w:rPr>
      <w:rFonts w:ascii="AppleGothic" w:eastAsia="AppleGothic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950"/>
    <w:rPr>
      <w:rFonts w:ascii="AppleGothic" w:eastAsia="AppleGothic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76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2761"/>
  </w:style>
  <w:style w:type="paragraph" w:styleId="Footer">
    <w:name w:val="footer"/>
    <w:basedOn w:val="Normal"/>
    <w:link w:val="FooterChar"/>
    <w:uiPriority w:val="99"/>
    <w:unhideWhenUsed/>
    <w:rsid w:val="00EF276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2761"/>
  </w:style>
  <w:style w:type="table" w:styleId="TableGrid">
    <w:name w:val="Table Grid"/>
    <w:basedOn w:val="TableNormal"/>
    <w:uiPriority w:val="59"/>
    <w:rsid w:val="00EF27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7735FB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031950"/>
    <w:pPr>
      <w:widowControl w:val="0"/>
      <w:wordWrap w:val="0"/>
      <w:autoSpaceDE w:val="0"/>
      <w:autoSpaceDN w:val="0"/>
      <w:spacing w:after="200" w:line="276" w:lineRule="auto"/>
      <w:ind w:leftChars="400" w:left="800"/>
      <w:jc w:val="both"/>
    </w:pPr>
    <w:rPr>
      <w:kern w:val="2"/>
      <w:szCs w:val="22"/>
      <w:lang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1950"/>
    <w:rPr>
      <w:rFonts w:ascii="AppleGothic" w:eastAsia="AppleGothic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950"/>
    <w:rPr>
      <w:rFonts w:ascii="AppleGothic" w:eastAsia="AppleGothic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header" Target="header1.xml"/><Relationship Id="rId58" Type="http://schemas.openxmlformats.org/officeDocument/2006/relationships/fontTable" Target="fontTable.xml"/><Relationship Id="rId59" Type="http://schemas.openxmlformats.org/officeDocument/2006/relationships/theme" Target="theme/theme1.xml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49</Pages>
  <Words>1991</Words>
  <Characters>11350</Characters>
  <Application>Microsoft Macintosh Word</Application>
  <DocSecurity>0</DocSecurity>
  <Lines>94</Lines>
  <Paragraphs>26</Paragraphs>
  <ScaleCrop>false</ScaleCrop>
  <Company>ss</Company>
  <LinksUpToDate>false</LinksUpToDate>
  <CharactersWithSpaces>13315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 Seng Wong</dc:creator>
  <cp:keywords/>
  <dc:description/>
  <cp:lastModifiedBy>You HeeDong</cp:lastModifiedBy>
  <cp:revision>10</cp:revision>
  <dcterms:created xsi:type="dcterms:W3CDTF">2015-12-19T05:46:00Z</dcterms:created>
  <dcterms:modified xsi:type="dcterms:W3CDTF">2015-12-19T07:04:00Z</dcterms:modified>
</cp:coreProperties>
</file>