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F2761" w:rsidRPr="00EF2761" w14:paraId="3F728216" w14:textId="77777777" w:rsidTr="00773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711583B" w14:textId="395238B1" w:rsidR="00EF2761" w:rsidRPr="00EF2761" w:rsidRDefault="00EF2761">
            <w:r w:rsidRPr="00EF2761">
              <w:t xml:space="preserve">Test No: </w:t>
            </w:r>
            <w:r w:rsidR="00384D5D">
              <w:t>4-1</w:t>
            </w:r>
          </w:p>
        </w:tc>
      </w:tr>
      <w:tr w:rsidR="00EF2761" w:rsidRPr="00EF2761" w14:paraId="2D33CE05" w14:textId="77777777" w:rsidTr="0077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6F557BE" w14:textId="4AD9EA25" w:rsidR="00EF2761" w:rsidRPr="00EF2761" w:rsidRDefault="00EF2761">
            <w:r w:rsidRPr="00EF2761">
              <w:t xml:space="preserve">Analysis Statement: </w:t>
            </w:r>
            <w:r w:rsidR="00031950" w:rsidRPr="00BC6109">
              <w:rPr>
                <w:rFonts w:hint="eastAsia"/>
                <w:sz w:val="22"/>
              </w:rPr>
              <w:t xml:space="preserve">To study the </w:t>
            </w:r>
            <w:r w:rsidR="00031950">
              <w:rPr>
                <w:sz w:val="22"/>
              </w:rPr>
              <w:t xml:space="preserve">satisfaction rate </w:t>
            </w:r>
            <w:r w:rsidR="00031950" w:rsidRPr="00BC6109">
              <w:rPr>
                <w:rFonts w:hint="eastAsia"/>
                <w:sz w:val="22"/>
              </w:rPr>
              <w:t>in loyalty program between male and female students.</w:t>
            </w:r>
          </w:p>
        </w:tc>
      </w:tr>
      <w:tr w:rsidR="00EF2761" w:rsidRPr="00EF2761" w14:paraId="6415B9EB" w14:textId="77777777" w:rsidTr="0077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1E2A196F" w14:textId="22C22D5F" w:rsidR="00031950" w:rsidRPr="00031950" w:rsidRDefault="00EF2761">
            <w:pPr>
              <w:rPr>
                <w:rFonts w:ascii="바탕" w:eastAsia="바탕" w:hAnsi="바탕" w:cs="바탕"/>
                <w:color w:val="FF0000"/>
                <w:lang w:eastAsia="ko-KR"/>
              </w:rPr>
            </w:pPr>
            <w:r w:rsidRPr="00EF2761">
              <w:t xml:space="preserve">Assumption Test(s): </w:t>
            </w:r>
            <w:r w:rsidRPr="00EF2761">
              <w:rPr>
                <w:color w:val="FF0000"/>
              </w:rPr>
              <w:t>IF AN</w:t>
            </w:r>
          </w:p>
          <w:p w14:paraId="661AFEF5" w14:textId="77777777" w:rsidR="00031950" w:rsidRDefault="00031950" w:rsidP="000319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Jobs</w:t>
            </w:r>
            <w:r w:rsidRPr="00DA452B">
              <w:rPr>
                <w:sz w:val="22"/>
              </w:rPr>
              <w:t>)must be normal.</w:t>
            </w:r>
          </w:p>
          <w:p w14:paraId="4D87DF4D" w14:textId="34B3E036" w:rsidR="00EF2761" w:rsidRDefault="00031950" w:rsidP="000319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rPr>
                <w:sz w:val="22"/>
              </w:rPr>
            </w:pPr>
            <w:r w:rsidRPr="00031950">
              <w:rPr>
                <w:sz w:val="22"/>
              </w:rPr>
              <w:t>Homogeneity of variance test.</w:t>
            </w:r>
          </w:p>
          <w:p w14:paraId="76FCF949" w14:textId="77777777" w:rsidR="009B3CA9" w:rsidRDefault="009B3CA9" w:rsidP="009B3CA9">
            <w:pPr>
              <w:ind w:left="360"/>
              <w:rPr>
                <w:sz w:val="22"/>
              </w:rPr>
            </w:pPr>
          </w:p>
          <w:p w14:paraId="643AD0F4" w14:textId="77777777" w:rsidR="009B3CA9" w:rsidRDefault="009B3CA9" w:rsidP="009B3CA9">
            <w:pPr>
              <w:ind w:left="360"/>
              <w:rPr>
                <w:sz w:val="22"/>
              </w:rPr>
            </w:pPr>
            <w:r>
              <w:rPr>
                <w:sz w:val="22"/>
              </w:rPr>
              <w:t>Normality Test</w:t>
            </w:r>
          </w:p>
          <w:p w14:paraId="0D46E5A7" w14:textId="47BFCD18" w:rsidR="009B3CA9" w:rsidRPr="009B3CA9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:Normality can be assumed</m:t>
                </m:r>
              </m:oMath>
            </m:oMathPara>
          </w:p>
          <w:p w14:paraId="73E4EC1D" w14:textId="48AF58AF" w:rsidR="009B3CA9" w:rsidRPr="009B3CA9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:Nomality cannot be assumed</m:t>
                </m:r>
              </m:oMath>
            </m:oMathPara>
          </w:p>
          <w:p w14:paraId="3F6F0FE9" w14:textId="77777777" w:rsidR="009B3CA9" w:rsidRPr="009B3CA9" w:rsidRDefault="009B3CA9" w:rsidP="009B3CA9">
            <w:pPr>
              <w:ind w:left="360"/>
              <w:rPr>
                <w:sz w:val="22"/>
              </w:rPr>
            </w:pPr>
          </w:p>
          <w:p w14:paraId="708E635D" w14:textId="77777777" w:rsidR="00EF2761" w:rsidRPr="00EF2761" w:rsidRDefault="00EF2761"/>
          <w:p w14:paraId="0EBF7F08" w14:textId="0B0E7BF5" w:rsidR="00031950" w:rsidRDefault="00031950" w:rsidP="0003195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7294B3" wp14:editId="11E14B32">
                  <wp:extent cx="5973445" cy="4777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90DE0" w14:textId="77777777" w:rsidR="00031950" w:rsidRDefault="00031950" w:rsidP="0003195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A4D5C39" w14:textId="0F7CE016" w:rsidR="00031950" w:rsidRDefault="00031950" w:rsidP="0003195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7D3FAE7" wp14:editId="5926055D">
                  <wp:extent cx="5277516" cy="4220554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924" cy="422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7F93C" w14:textId="77777777" w:rsidR="00031950" w:rsidRDefault="00031950" w:rsidP="0003195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C813674" w14:textId="77777777" w:rsidR="00031950" w:rsidRDefault="00031950" w:rsidP="0003195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1264EBE3" w14:textId="65C84734" w:rsidR="00AC48A4" w:rsidRDefault="00AC48A4" w:rsidP="00AC48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A69311" wp14:editId="6F1DD02D">
                  <wp:extent cx="5973445" cy="47771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A2EEB" w14:textId="77777777" w:rsidR="00AC48A4" w:rsidRDefault="00AC48A4" w:rsidP="00AC48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58E482" w14:textId="5DB6E87F" w:rsidR="00AC48A4" w:rsidRDefault="00AC48A4" w:rsidP="00AC48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8D3C8E" wp14:editId="696165E6">
                  <wp:extent cx="5277515" cy="4220554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15" cy="422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24A65" w14:textId="4BBEC972" w:rsidR="009B3CA9" w:rsidRDefault="009B3CA9" w:rsidP="00AC48A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  <w:p w14:paraId="4265C488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55316F05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43A76E4E" w14:textId="6A1E2C9B" w:rsidR="009B3CA9" w:rsidRDefault="009B3CA9" w:rsidP="009B3CA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lang w:eastAsia="ko-KR"/>
              </w:rPr>
              <w:t>Female</w:t>
            </w:r>
          </w:p>
          <w:p w14:paraId="093F8918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657B20A1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310C65BA" w14:textId="77777777" w:rsidR="009B3CA9" w:rsidRDefault="009B3CA9" w:rsidP="00AC48A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바탕" w:eastAsia="바탕" w:hAnsi="바탕" w:cs="바탕"/>
                <w:lang w:eastAsia="ko-KR"/>
              </w:rPr>
            </w:pPr>
          </w:p>
          <w:p w14:paraId="2C7E3F0D" w14:textId="77777777" w:rsidR="00D73344" w:rsidRPr="00D73344" w:rsidRDefault="00D73344" w:rsidP="00D7334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바탕" w:eastAsia="바탕" w:hAnsi="바탕" w:cs="바탕"/>
                <w:lang w:eastAsia="ko-KR"/>
              </w:rPr>
            </w:pPr>
          </w:p>
          <w:tbl>
            <w:tblPr>
              <w:tblW w:w="771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681"/>
              <w:gridCol w:w="922"/>
              <w:gridCol w:w="935"/>
              <w:gridCol w:w="1426"/>
              <w:gridCol w:w="1244"/>
            </w:tblGrid>
            <w:tr w:rsidR="00D73344" w:rsidRPr="00D73344" w14:paraId="417F11C2" w14:textId="77777777">
              <w:trPr>
                <w:cantSplit/>
              </w:trPr>
              <w:tc>
                <w:tcPr>
                  <w:tcW w:w="770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2458EAC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Group Statistics</w:t>
                  </w:r>
                </w:p>
              </w:tc>
            </w:tr>
            <w:tr w:rsidR="00D73344" w:rsidRPr="00D73344" w14:paraId="2C63D905" w14:textId="77777777">
              <w:trPr>
                <w:cantSplit/>
              </w:trPr>
              <w:tc>
                <w:tcPr>
                  <w:tcW w:w="1873" w:type="dxa"/>
                </w:tcPr>
                <w:p w14:paraId="42D91EF0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16" w:space="0" w:color="000000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1E84B767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성별</w:t>
                  </w:r>
                </w:p>
              </w:tc>
              <w:tc>
                <w:tcPr>
                  <w:tcW w:w="1045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647CB891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N</w:t>
                  </w:r>
                </w:p>
              </w:tc>
              <w:tc>
                <w:tcPr>
                  <w:tcW w:w="1045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1FC17DD3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Mean</w:t>
                  </w:r>
                </w:p>
              </w:tc>
              <w:tc>
                <w:tcPr>
                  <w:tcW w:w="1498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5D04D7C0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Std. Deviation</w:t>
                  </w:r>
                </w:p>
              </w:tc>
              <w:tc>
                <w:tcPr>
                  <w:tcW w:w="1498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1DD5C143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Std. Error Mean</w:t>
                  </w:r>
                </w:p>
              </w:tc>
            </w:tr>
            <w:tr w:rsidR="00D73344" w:rsidRPr="00D73344" w14:paraId="26AF6966" w14:textId="77777777">
              <w:trPr>
                <w:cantSplit/>
              </w:trPr>
              <w:tc>
                <w:tcPr>
                  <w:tcW w:w="1873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14:paraId="0D8958B4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proofErr w:type="spellStart"/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Satisfaction_Score</w:t>
                  </w:r>
                  <w:proofErr w:type="spellEnd"/>
                </w:p>
              </w:tc>
              <w:tc>
                <w:tcPr>
                  <w:tcW w:w="749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14:paraId="691CBA98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남자</w:t>
                  </w:r>
                </w:p>
              </w:tc>
              <w:tc>
                <w:tcPr>
                  <w:tcW w:w="1045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0E2F44D2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1414</w:t>
                  </w:r>
                </w:p>
              </w:tc>
              <w:tc>
                <w:tcPr>
                  <w:tcW w:w="1045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466FD979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9.52</w:t>
                  </w:r>
                </w:p>
              </w:tc>
              <w:tc>
                <w:tcPr>
                  <w:tcW w:w="1498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4BF6BEBD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2.081</w:t>
                  </w:r>
                </w:p>
              </w:tc>
              <w:tc>
                <w:tcPr>
                  <w:tcW w:w="1498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540032F3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.055</w:t>
                  </w:r>
                </w:p>
              </w:tc>
            </w:tr>
            <w:tr w:rsidR="00D73344" w:rsidRPr="00D73344" w14:paraId="0F2BB5ED" w14:textId="77777777">
              <w:trPr>
                <w:cantSplit/>
              </w:trPr>
              <w:tc>
                <w:tcPr>
                  <w:tcW w:w="1873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14:paraId="326B2EB8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14:paraId="54EC1951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여자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094156A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1123</w:t>
                  </w:r>
                </w:p>
              </w:tc>
              <w:tc>
                <w:tcPr>
                  <w:tcW w:w="1045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4C0646F1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9.61</w:t>
                  </w:r>
                </w:p>
              </w:tc>
              <w:tc>
                <w:tcPr>
                  <w:tcW w:w="1498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27DC77AD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2.137</w:t>
                  </w:r>
                </w:p>
              </w:tc>
              <w:tc>
                <w:tcPr>
                  <w:tcW w:w="1498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4FE7EAE8" w14:textId="77777777" w:rsidR="00D73344" w:rsidRPr="00D73344" w:rsidRDefault="00D73344" w:rsidP="00D73344">
                  <w:pPr>
                    <w:widowControl w:val="0"/>
                    <w:autoSpaceDE w:val="0"/>
                    <w:autoSpaceDN w:val="0"/>
                    <w:adjustRightInd w:val="0"/>
                    <w:spacing w:line="400" w:lineRule="atLeast"/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</w:pPr>
                  <w:r w:rsidRPr="00D73344">
                    <w:rPr>
                      <w:rFonts w:ascii="바탕" w:eastAsia="바탕" w:hAnsi="바탕" w:cs="바탕"/>
                      <w:b/>
                      <w:bCs/>
                      <w:lang w:eastAsia="ko-KR"/>
                    </w:rPr>
                    <w:t>.064</w:t>
                  </w:r>
                </w:p>
              </w:tc>
            </w:tr>
          </w:tbl>
          <w:p w14:paraId="1AEF114D" w14:textId="77777777" w:rsidR="00D73344" w:rsidRPr="00D73344" w:rsidRDefault="00D73344" w:rsidP="00D7334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바탕" w:eastAsia="바탕" w:hAnsi="바탕" w:cs="바탕"/>
                <w:lang w:eastAsia="ko-KR"/>
              </w:rPr>
            </w:pPr>
          </w:p>
          <w:p w14:paraId="12F4F715" w14:textId="77777777" w:rsidR="00AC48A4" w:rsidRPr="00AC48A4" w:rsidRDefault="00AC48A4" w:rsidP="00AC48A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바탕" w:eastAsia="바탕" w:hAnsi="바탕" w:cs="바탕"/>
                <w:lang w:eastAsia="ko-KR"/>
              </w:rPr>
            </w:pPr>
          </w:p>
          <w:p w14:paraId="35A6C3D7" w14:textId="77777777" w:rsidR="00AC48A4" w:rsidRDefault="00AC48A4" w:rsidP="00AC48A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6163E84" w14:textId="39A6178E" w:rsidR="00031950" w:rsidRDefault="00D73344" w:rsidP="0003195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12CB9B88" wp14:editId="2BA2F16A">
                  <wp:extent cx="5484243" cy="2460121"/>
                  <wp:effectExtent l="0" t="0" r="2540" b="3810"/>
                  <wp:docPr id="3" name="Picture 3" descr="Macintosh HD:Users:v7:Desktop:스크린샷 2015-12-18 오후 7.14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cintosh HD:Users:v7:Desktop:스크린샷 2015-12-18 오후 7.14.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243" cy="2460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6D12F" w14:textId="77777777" w:rsidR="00EF2761" w:rsidRPr="00EF2761" w:rsidRDefault="00EF2761"/>
          <w:p w14:paraId="4C13CF37" w14:textId="1557C9C5" w:rsidR="00EF2761" w:rsidRPr="00EF2761" w:rsidRDefault="00D73344" w:rsidP="00D73344">
            <w:pPr>
              <w:tabs>
                <w:tab w:val="left" w:pos="4791"/>
              </w:tabs>
            </w:pPr>
            <w:r>
              <w:tab/>
            </w:r>
          </w:p>
          <w:p w14:paraId="6B40F38E" w14:textId="77777777" w:rsidR="00D73344" w:rsidRPr="00B06319" w:rsidRDefault="00D73344" w:rsidP="00D73344">
            <w:pPr>
              <w:rPr>
                <w:rFonts w:ascii="Times New Roman"/>
                <w:color w:val="FF0000"/>
              </w:rPr>
            </w:pPr>
            <w:proofErr w:type="spellStart"/>
            <w:r w:rsidRPr="00B06319">
              <w:rPr>
                <w:rFonts w:ascii="Times New Roman" w:hint="eastAsia"/>
                <w:color w:val="FF0000"/>
              </w:rPr>
              <w:t>Levene</w:t>
            </w:r>
            <w:r w:rsidRPr="00B06319">
              <w:rPr>
                <w:rFonts w:ascii="Times New Roman"/>
                <w:color w:val="FF0000"/>
              </w:rPr>
              <w:t>’</w:t>
            </w:r>
            <w:r w:rsidRPr="00B06319">
              <w:rPr>
                <w:rFonts w:ascii="Times New Roman" w:hint="eastAsia"/>
                <w:color w:val="FF0000"/>
              </w:rPr>
              <w:t>s</w:t>
            </w:r>
            <w:proofErr w:type="spellEnd"/>
            <w:r w:rsidRPr="00B06319">
              <w:rPr>
                <w:rFonts w:ascii="Times New Roman" w:hint="eastAsia"/>
                <w:color w:val="FF0000"/>
              </w:rPr>
              <w:t xml:space="preserve"> Test</w:t>
            </w:r>
          </w:p>
          <w:p w14:paraId="35CC7803" w14:textId="77777777" w:rsidR="00D73344" w:rsidRPr="00B06319" w:rsidRDefault="002A22B0" w:rsidP="00D73344">
            <w:pPr>
              <w:rPr>
                <w:rFonts w:ascii="Times New Roman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  <w:r w:rsidR="00D73344" w:rsidRPr="00B06319">
              <w:rPr>
                <w:rFonts w:ascii="Times New Roman" w:hint="eastAsia"/>
                <w:color w:val="FF0000"/>
              </w:rPr>
              <w:t>: Homogenity of variance can be assumed.</w:t>
            </w:r>
          </w:p>
          <w:p w14:paraId="0024D473" w14:textId="77777777" w:rsidR="00D73344" w:rsidRPr="00B06319" w:rsidRDefault="002A22B0" w:rsidP="00D73344">
            <w:pPr>
              <w:rPr>
                <w:rFonts w:ascii="Times New Roman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oMath>
            <w:r w:rsidR="00D73344" w:rsidRPr="00B06319">
              <w:rPr>
                <w:rFonts w:ascii="Times New Roman" w:hint="eastAsia"/>
                <w:color w:val="FF0000"/>
              </w:rPr>
              <w:t xml:space="preserve">: Homogenity of variance </w:t>
            </w:r>
            <w:proofErr w:type="gramStart"/>
            <w:r w:rsidR="00D73344" w:rsidRPr="00B06319">
              <w:rPr>
                <w:rFonts w:ascii="Times New Roman" w:hint="eastAsia"/>
                <w:color w:val="FF0000"/>
              </w:rPr>
              <w:t>can not</w:t>
            </w:r>
            <w:proofErr w:type="gramEnd"/>
            <w:r w:rsidR="00D73344" w:rsidRPr="00B06319">
              <w:rPr>
                <w:rFonts w:ascii="Times New Roman" w:hint="eastAsia"/>
                <w:color w:val="FF0000"/>
              </w:rPr>
              <w:t xml:space="preserve"> be assumed.</w:t>
            </w:r>
          </w:p>
          <w:p w14:paraId="1FF6EC96" w14:textId="73CA63D8" w:rsidR="00D73344" w:rsidRPr="00B06319" w:rsidRDefault="007A7F27" w:rsidP="00D73344">
            <w:pPr>
              <w:rPr>
                <w:rFonts w:ascii="Times New Roman"/>
                <w:color w:val="FF0000"/>
              </w:rPr>
            </w:pPr>
            <w:proofErr w:type="gramStart"/>
            <w:r>
              <w:rPr>
                <w:rFonts w:ascii="Times New Roman" w:hint="eastAsia"/>
                <w:color w:val="FF0000"/>
              </w:rPr>
              <w:t>F(</w:t>
            </w:r>
            <w:proofErr w:type="gramEnd"/>
            <w:r>
              <w:rPr>
                <w:rFonts w:ascii="Times New Roman" w:hint="eastAsia"/>
                <w:color w:val="FF0000"/>
              </w:rPr>
              <w:t>2535</w:t>
            </w:r>
            <w:r w:rsidR="00D73344" w:rsidRPr="00B06319">
              <w:rPr>
                <w:rFonts w:ascii="Times New Roman" w:hint="eastAsia"/>
                <w:color w:val="FF0000"/>
              </w:rPr>
              <w:t xml:space="preserve">) = </w:t>
            </w:r>
            <w:r>
              <w:rPr>
                <w:rFonts w:ascii="Times New Roman"/>
                <w:color w:val="FF0000"/>
              </w:rPr>
              <w:t>0.538</w:t>
            </w:r>
          </w:p>
          <w:p w14:paraId="5EDF01CC" w14:textId="66AD0639" w:rsidR="00D73344" w:rsidRPr="00B06319" w:rsidRDefault="00D73344" w:rsidP="00D73344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>Since sig = 0.</w:t>
            </w:r>
            <w:r w:rsidR="007A7F27">
              <w:rPr>
                <w:rFonts w:ascii="Times New Roman"/>
                <w:color w:val="FF0000"/>
              </w:rPr>
              <w:t>463</w:t>
            </w:r>
            <w:r w:rsidRPr="00B06319">
              <w:rPr>
                <w:rFonts w:ascii="Times New Roman" w:hint="eastAsia"/>
                <w:color w:val="FF0000"/>
              </w:rPr>
              <w:t xml:space="preserve"> (&gt;0.05)</w:t>
            </w:r>
          </w:p>
          <w:p w14:paraId="2C54C607" w14:textId="77777777" w:rsidR="00D73344" w:rsidRPr="00B06319" w:rsidRDefault="00D73344" w:rsidP="00D73344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 xml:space="preserve">This test is </w:t>
            </w:r>
            <w:proofErr w:type="spellStart"/>
            <w:r w:rsidRPr="00B06319">
              <w:rPr>
                <w:rFonts w:ascii="Times New Roman" w:hint="eastAsia"/>
                <w:color w:val="FF0000"/>
              </w:rPr>
              <w:t>nonsignificant</w:t>
            </w:r>
            <w:proofErr w:type="spellEnd"/>
            <w:r w:rsidRPr="00B06319">
              <w:rPr>
                <w:rFonts w:ascii="Times New Roman" w:hint="eastAsia"/>
                <w:color w:val="FF0000"/>
              </w:rPr>
              <w:t>.</w:t>
            </w:r>
          </w:p>
          <w:p w14:paraId="4B3DC8FE" w14:textId="77777777" w:rsidR="00D73344" w:rsidRPr="00B06319" w:rsidRDefault="00D73344" w:rsidP="00D73344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 xml:space="preserve">Accept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</w:p>
          <w:p w14:paraId="1C5498EF" w14:textId="77777777" w:rsidR="00D73344" w:rsidRPr="00B06319" w:rsidRDefault="00D73344" w:rsidP="00D73344">
            <w:pPr>
              <w:rPr>
                <w:rFonts w:ascii="Times New Roman"/>
                <w:color w:val="FF0000"/>
              </w:rPr>
            </w:pPr>
            <w:proofErr w:type="spellStart"/>
            <w:r w:rsidRPr="00B06319">
              <w:rPr>
                <w:rFonts w:ascii="Times New Roman" w:hint="eastAsia"/>
                <w:color w:val="FF0000"/>
              </w:rPr>
              <w:t>Homogenity</w:t>
            </w:r>
            <w:proofErr w:type="spellEnd"/>
            <w:r w:rsidRPr="00B06319">
              <w:rPr>
                <w:rFonts w:ascii="Times New Roman" w:hint="eastAsia"/>
                <w:color w:val="FF0000"/>
              </w:rPr>
              <w:t xml:space="preserve"> of variance can be assumed.</w:t>
            </w:r>
          </w:p>
          <w:p w14:paraId="2F015456" w14:textId="77777777" w:rsidR="00EF2761" w:rsidRPr="00EF2761" w:rsidRDefault="00EF2761"/>
          <w:p w14:paraId="610D3B89" w14:textId="77777777" w:rsidR="00EF2761" w:rsidRPr="00EF2761" w:rsidRDefault="00EF2761"/>
          <w:p w14:paraId="53B1DDDF" w14:textId="77777777" w:rsidR="00EF2761" w:rsidRPr="00EF2761" w:rsidRDefault="00EF2761"/>
          <w:p w14:paraId="69998B73" w14:textId="77777777" w:rsidR="00EF2761" w:rsidRPr="00EF2761" w:rsidRDefault="00EF2761"/>
          <w:p w14:paraId="4287BA01" w14:textId="77777777" w:rsidR="00EF2761" w:rsidRPr="00EF2761" w:rsidRDefault="00EF2761"/>
          <w:p w14:paraId="6BF7A289" w14:textId="77777777" w:rsidR="00EF2761" w:rsidRPr="00EF2761" w:rsidRDefault="00EF2761"/>
          <w:p w14:paraId="16234A5F" w14:textId="77777777" w:rsidR="00EF2761" w:rsidRPr="00EF2761" w:rsidRDefault="00EF2761"/>
          <w:p w14:paraId="62E8E7DD" w14:textId="77777777" w:rsidR="00EF2761" w:rsidRPr="00EF2761" w:rsidRDefault="00EF2761"/>
          <w:p w14:paraId="1C1402D2" w14:textId="77777777" w:rsidR="00EF2761" w:rsidRPr="00EF2761" w:rsidRDefault="00EF2761"/>
          <w:p w14:paraId="46BCFD98" w14:textId="77777777" w:rsidR="00EF2761" w:rsidRPr="00EF2761" w:rsidRDefault="00EF2761"/>
          <w:p w14:paraId="5B5978BF" w14:textId="77777777" w:rsidR="00EF2761" w:rsidRPr="00EF2761" w:rsidRDefault="00EF2761"/>
          <w:p w14:paraId="127A3100" w14:textId="77777777" w:rsidR="00EF2761" w:rsidRPr="00EF2761" w:rsidRDefault="00EF2761"/>
          <w:p w14:paraId="74B678E8" w14:textId="77777777" w:rsidR="00EF2761" w:rsidRPr="00EF2761" w:rsidRDefault="00EF2761"/>
          <w:p w14:paraId="1749470F" w14:textId="77777777" w:rsidR="00EF2761" w:rsidRPr="00EF2761" w:rsidRDefault="00EF2761"/>
          <w:p w14:paraId="7137B7C7" w14:textId="77777777" w:rsidR="00EF2761" w:rsidRPr="00EF2761" w:rsidRDefault="00EF2761"/>
          <w:p w14:paraId="01924961" w14:textId="77777777" w:rsidR="00EF2761" w:rsidRPr="00EF2761" w:rsidRDefault="00EF2761"/>
        </w:tc>
      </w:tr>
      <w:tr w:rsidR="00EF2761" w:rsidRPr="00EF2761" w14:paraId="3DF4D6DA" w14:textId="77777777" w:rsidTr="0077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08A689B" w14:textId="77777777" w:rsidR="00EF2761" w:rsidRPr="00EF2761" w:rsidRDefault="00EF2761">
            <w:r w:rsidRPr="00EF2761">
              <w:lastRenderedPageBreak/>
              <w:t>Analysis Results:</w:t>
            </w:r>
          </w:p>
          <w:p w14:paraId="48DBC764" w14:textId="77777777" w:rsidR="00EF2761" w:rsidRPr="00EF2761" w:rsidRDefault="00EF2761"/>
          <w:p w14:paraId="17883802" w14:textId="675A465C" w:rsidR="007A7F27" w:rsidRDefault="007A7F27" w:rsidP="007A7F27">
            <w:pPr>
              <w:rPr>
                <w:rFonts w:ascii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0D4A18D5" wp14:editId="6EA75BF2">
                  <wp:extent cx="5484243" cy="2460121"/>
                  <wp:effectExtent l="0" t="0" r="2540" b="3810"/>
                  <wp:docPr id="5" name="Picture 5" descr="Macintosh HD:Users:v7:Desktop:스크린샷 2015-12-18 오후 7.14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cintosh HD:Users:v7:Desktop:스크린샷 2015-12-18 오후 7.14.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4243" cy="2460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97127" w14:textId="77777777" w:rsidR="007A7F27" w:rsidRPr="00B06319" w:rsidRDefault="007A7F27" w:rsidP="007A7F27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>Independent T-Test</w:t>
            </w:r>
          </w:p>
          <w:p w14:paraId="33D6C97F" w14:textId="77777777" w:rsidR="007A7F27" w:rsidRPr="00B06319" w:rsidRDefault="002A22B0" w:rsidP="007A7F27">
            <w:pPr>
              <w:tabs>
                <w:tab w:val="left" w:pos="2139"/>
              </w:tabs>
              <w:rPr>
                <w:rFonts w:ascii="Times New Roman"/>
                <w:b w:val="0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  <w:r w:rsidR="007A7F27" w:rsidRPr="00B06319">
              <w:rPr>
                <w:rFonts w:ascii="Times New Roman" w:hint="eastAsia"/>
                <w:color w:val="FF000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male</m:t>
                  </m:r>
                </m:sub>
              </m:sSub>
            </m:oMath>
            <w:r w:rsidR="007A7F27" w:rsidRPr="00B06319">
              <w:rPr>
                <w:rFonts w:ascii="Times New Roman" w:hint="eastAsia"/>
                <w:color w:val="FF0000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female</m:t>
                  </m:r>
                </m:sub>
              </m:sSub>
            </m:oMath>
            <w:r w:rsidR="007A7F27" w:rsidRPr="00B06319">
              <w:rPr>
                <w:rFonts w:ascii="Times New Roman" w:hint="eastAsia"/>
                <w:color w:val="FF0000"/>
              </w:rPr>
              <w:t xml:space="preserve">  = 0</w:t>
            </w:r>
            <w:r w:rsidR="007A7F27" w:rsidRPr="00B06319">
              <w:rPr>
                <w:rFonts w:ascii="Times New Roman"/>
                <w:color w:val="FF0000"/>
              </w:rPr>
              <w:tab/>
            </w:r>
          </w:p>
          <w:p w14:paraId="51FCEF4B" w14:textId="77777777" w:rsidR="007A7F27" w:rsidRPr="00B06319" w:rsidRDefault="002A22B0" w:rsidP="007A7F27">
            <w:pPr>
              <w:rPr>
                <w:rFonts w:ascii="Times New Roman"/>
                <w:b w:val="0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oMath>
            <w:r w:rsidR="007A7F27" w:rsidRPr="00B06319">
              <w:rPr>
                <w:rFonts w:ascii="Times New Roman" w:hint="eastAsia"/>
                <w:color w:val="FF000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male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female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≠</m:t>
              </m:r>
            </m:oMath>
            <w:r w:rsidR="007A7F27" w:rsidRPr="00B06319">
              <w:rPr>
                <w:rFonts w:ascii="Times New Roman" w:hint="eastAsia"/>
                <w:color w:val="FF0000"/>
              </w:rPr>
              <w:t>0</w:t>
            </w:r>
          </w:p>
          <w:p w14:paraId="6F74E822" w14:textId="77777777" w:rsidR="007A7F27" w:rsidRPr="00B06319" w:rsidRDefault="007A7F27" w:rsidP="007A7F27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>Since sig = 0.</w:t>
            </w:r>
            <w:r>
              <w:rPr>
                <w:rFonts w:ascii="Times New Roman"/>
                <w:color w:val="FF0000"/>
              </w:rPr>
              <w:t>263</w:t>
            </w:r>
            <w:r w:rsidRPr="00B06319">
              <w:rPr>
                <w:rFonts w:ascii="Times New Roman" w:hint="eastAsia"/>
                <w:color w:val="FF0000"/>
              </w:rPr>
              <w:t xml:space="preserve"> (&gt;0.05)</w:t>
            </w:r>
          </w:p>
          <w:p w14:paraId="72FA6306" w14:textId="77777777" w:rsidR="007A7F27" w:rsidRPr="00B06319" w:rsidRDefault="007A7F27" w:rsidP="007A7F27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 xml:space="preserve">This test is </w:t>
            </w:r>
            <w:proofErr w:type="spellStart"/>
            <w:r w:rsidRPr="00B06319">
              <w:rPr>
                <w:rFonts w:ascii="Times New Roman" w:hint="eastAsia"/>
                <w:color w:val="FF0000"/>
              </w:rPr>
              <w:t>nonsignificant</w:t>
            </w:r>
            <w:proofErr w:type="spellEnd"/>
            <w:r w:rsidRPr="00B06319">
              <w:rPr>
                <w:rFonts w:ascii="Times New Roman" w:hint="eastAsia"/>
                <w:color w:val="FF0000"/>
              </w:rPr>
              <w:t>.</w:t>
            </w:r>
          </w:p>
          <w:p w14:paraId="0AB5D4FE" w14:textId="77777777" w:rsidR="007A7F27" w:rsidRPr="00B06319" w:rsidRDefault="007A7F27" w:rsidP="007A7F27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 xml:space="preserve">Accept 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</w:p>
          <w:p w14:paraId="7CB8D8D4" w14:textId="77777777" w:rsidR="007A7F27" w:rsidRPr="00B06319" w:rsidRDefault="007A7F27" w:rsidP="007A7F27">
            <w:pPr>
              <w:rPr>
                <w:rFonts w:ascii="Times New Roman"/>
                <w:color w:val="FF0000"/>
              </w:rPr>
            </w:pPr>
            <w:r w:rsidRPr="00B06319">
              <w:rPr>
                <w:rFonts w:ascii="Times New Roman" w:hint="eastAsia"/>
                <w:color w:val="FF0000"/>
              </w:rPr>
              <w:t>Conclusion: The difference between two means is non-significant.</w:t>
            </w:r>
          </w:p>
          <w:p w14:paraId="327D334D" w14:textId="77777777" w:rsidR="00EF2761" w:rsidRPr="00EF2761" w:rsidRDefault="00EF2761"/>
          <w:p w14:paraId="0825E100" w14:textId="77777777" w:rsidR="00EF2761" w:rsidRPr="00EF2761" w:rsidRDefault="00EF2761"/>
          <w:p w14:paraId="3035702D" w14:textId="77777777" w:rsidR="00EF2761" w:rsidRPr="00EF2761" w:rsidRDefault="00EF2761"/>
          <w:p w14:paraId="0D1D4A83" w14:textId="77777777" w:rsidR="00EF2761" w:rsidRPr="00EF2761" w:rsidRDefault="00EF2761"/>
          <w:p w14:paraId="37C0471A" w14:textId="77777777" w:rsidR="00EF2761" w:rsidRPr="00EF2761" w:rsidRDefault="00EF2761"/>
          <w:p w14:paraId="66747D2B" w14:textId="77777777" w:rsidR="00EF2761" w:rsidRPr="00EF2761" w:rsidRDefault="00EF2761"/>
          <w:p w14:paraId="1DF2DAD3" w14:textId="77777777" w:rsidR="00EF2761" w:rsidRPr="00EF2761" w:rsidRDefault="00EF2761"/>
          <w:p w14:paraId="08C1A254" w14:textId="77777777" w:rsidR="00EF2761" w:rsidRPr="00EF2761" w:rsidRDefault="00EF2761"/>
          <w:p w14:paraId="077D238C" w14:textId="77777777" w:rsidR="00EF2761" w:rsidRPr="00EF2761" w:rsidRDefault="00EF2761"/>
          <w:p w14:paraId="66C959B8" w14:textId="77777777" w:rsidR="00EF2761" w:rsidRPr="00EF2761" w:rsidRDefault="00EF2761"/>
          <w:p w14:paraId="5583D9F5" w14:textId="77777777" w:rsidR="00EF2761" w:rsidRPr="00EF2761" w:rsidRDefault="00EF2761"/>
          <w:p w14:paraId="3E4D7E58" w14:textId="77777777" w:rsidR="00EF2761" w:rsidRPr="00EF2761" w:rsidRDefault="00EF2761"/>
        </w:tc>
      </w:tr>
      <w:tr w:rsidR="00EF2761" w:rsidRPr="00EF2761" w14:paraId="532156E3" w14:textId="77777777" w:rsidTr="0077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4E33DB6" w14:textId="77777777" w:rsidR="00EF2761" w:rsidRPr="00EF2761" w:rsidRDefault="00EF2761">
            <w:r w:rsidRPr="00EF2761">
              <w:t>Conclusion</w:t>
            </w:r>
            <w:r w:rsidR="00566578">
              <w:t>(s)</w:t>
            </w:r>
            <w:r w:rsidRPr="00EF2761">
              <w:t>:</w:t>
            </w:r>
          </w:p>
          <w:p w14:paraId="4CC36B20" w14:textId="76191367" w:rsidR="00EF2761" w:rsidRPr="00EF2761" w:rsidRDefault="007A7F27">
            <w:r w:rsidRPr="00B06319">
              <w:rPr>
                <w:rFonts w:ascii="Times New Roman" w:hint="eastAsia"/>
                <w:color w:val="FF0000"/>
              </w:rPr>
              <w:t>The difference between two means is non-significant.</w:t>
            </w:r>
          </w:p>
          <w:p w14:paraId="7FF175C6" w14:textId="77777777" w:rsidR="00EF2761" w:rsidRPr="00EF2761" w:rsidRDefault="00EF2761"/>
          <w:p w14:paraId="6D40343F" w14:textId="77777777" w:rsidR="00EF2761" w:rsidRPr="00EF2761" w:rsidRDefault="00EF2761"/>
        </w:tc>
      </w:tr>
    </w:tbl>
    <w:p w14:paraId="410F2200" w14:textId="77777777" w:rsidR="004912E8" w:rsidRDefault="004912E8"/>
    <w:p w14:paraId="2255A110" w14:textId="77777777" w:rsidR="00384D5D" w:rsidRDefault="00384D5D"/>
    <w:p w14:paraId="4A10B695" w14:textId="77777777" w:rsidR="00384D5D" w:rsidRDefault="00384D5D"/>
    <w:p w14:paraId="7E394ED0" w14:textId="77777777" w:rsidR="00384D5D" w:rsidRDefault="00384D5D"/>
    <w:p w14:paraId="779175D9" w14:textId="77777777" w:rsidR="00384D5D" w:rsidRDefault="00384D5D"/>
    <w:p w14:paraId="22630271" w14:textId="77777777" w:rsidR="00384D5D" w:rsidRDefault="00384D5D"/>
    <w:p w14:paraId="4B615F39" w14:textId="77777777" w:rsidR="00384D5D" w:rsidRDefault="00384D5D"/>
    <w:p w14:paraId="718EF40E" w14:textId="77777777" w:rsidR="00384D5D" w:rsidRDefault="00384D5D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84D5D" w:rsidRPr="00EF2761" w14:paraId="420C5311" w14:textId="77777777" w:rsidTr="002A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D5DC99C" w14:textId="786A4EAB" w:rsidR="00384D5D" w:rsidRPr="00EF2761" w:rsidRDefault="00384D5D" w:rsidP="002A22B0">
            <w:r w:rsidRPr="00EF2761">
              <w:t xml:space="preserve">Test No: </w:t>
            </w:r>
            <w:r>
              <w:t>4-2</w:t>
            </w:r>
          </w:p>
        </w:tc>
      </w:tr>
      <w:tr w:rsidR="00384D5D" w:rsidRPr="00EF2761" w14:paraId="1BDD1732" w14:textId="77777777" w:rsidTr="002A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2C1E2AC3" w14:textId="77777777" w:rsidR="002A22B0" w:rsidRDefault="00384D5D" w:rsidP="002A22B0">
            <w:r w:rsidRPr="00EF2761">
              <w:t xml:space="preserve">Analysis Statement: </w:t>
            </w:r>
            <w:r w:rsidR="002A22B0">
              <w:rPr>
                <w:rFonts w:hint="eastAsia"/>
              </w:rPr>
              <w:t xml:space="preserve">To study </w:t>
            </w:r>
            <w:r w:rsidR="002A22B0">
              <w:t xml:space="preserve">satisfaction rate </w:t>
            </w:r>
            <w:r w:rsidR="002A22B0">
              <w:rPr>
                <w:rFonts w:hint="eastAsia"/>
              </w:rPr>
              <w:t xml:space="preserve">in loyalty program </w:t>
            </w:r>
          </w:p>
          <w:p w14:paraId="6DDB9481" w14:textId="1C5B34C3" w:rsidR="00384D5D" w:rsidRPr="00EF2761" w:rsidRDefault="002A22B0" w:rsidP="002A22B0">
            <w:proofErr w:type="gramStart"/>
            <w:r>
              <w:rPr>
                <w:rFonts w:hint="eastAsia"/>
              </w:rPr>
              <w:t>among</w:t>
            </w:r>
            <w:proofErr w:type="gramEnd"/>
            <w:r>
              <w:rPr>
                <w:rFonts w:hint="eastAsia"/>
              </w:rPr>
              <w:t xml:space="preserve"> all age.</w:t>
            </w:r>
          </w:p>
        </w:tc>
      </w:tr>
      <w:tr w:rsidR="00384D5D" w:rsidRPr="00EF2761" w14:paraId="639F58B8" w14:textId="77777777" w:rsidTr="002A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BCF963C" w14:textId="66BA5F30" w:rsidR="00384D5D" w:rsidRPr="00EF2761" w:rsidRDefault="00384D5D" w:rsidP="002A22B0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14:paraId="1F2E0916" w14:textId="77777777" w:rsidR="002A22B0" w:rsidRDefault="002A22B0" w:rsidP="002A2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rPr>
                <w:sz w:val="22"/>
              </w:rPr>
            </w:pPr>
            <w:r w:rsidRPr="00DA452B">
              <w:rPr>
                <w:sz w:val="22"/>
              </w:rPr>
              <w:t xml:space="preserve">Each </w:t>
            </w:r>
            <w:proofErr w:type="gramStart"/>
            <w:r w:rsidRPr="00DA452B">
              <w:rPr>
                <w:sz w:val="22"/>
              </w:rPr>
              <w:t>groups(</w:t>
            </w:r>
            <w:proofErr w:type="gramEnd"/>
            <w:r w:rsidRPr="00DA452B">
              <w:rPr>
                <w:sz w:val="22"/>
              </w:rPr>
              <w:t>All the ages)must be normal.</w:t>
            </w:r>
          </w:p>
          <w:p w14:paraId="35C330B2" w14:textId="441F42F8" w:rsidR="00384D5D" w:rsidRDefault="002A22B0" w:rsidP="002A2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rPr>
                <w:sz w:val="22"/>
              </w:rPr>
            </w:pPr>
            <w:r w:rsidRPr="002A22B0">
              <w:rPr>
                <w:sz w:val="22"/>
              </w:rPr>
              <w:t>Homogeneity of variance test.</w:t>
            </w:r>
          </w:p>
          <w:p w14:paraId="72B99DFB" w14:textId="77777777" w:rsidR="009B3CA9" w:rsidRDefault="009B3CA9" w:rsidP="009B3CA9">
            <w:pPr>
              <w:rPr>
                <w:sz w:val="22"/>
              </w:rPr>
            </w:pPr>
          </w:p>
          <w:p w14:paraId="27AB0DC5" w14:textId="77777777" w:rsidR="009B3CA9" w:rsidRDefault="009B3CA9" w:rsidP="009B3CA9">
            <w:pPr>
              <w:ind w:left="360"/>
              <w:rPr>
                <w:sz w:val="22"/>
              </w:rPr>
            </w:pPr>
            <w:r>
              <w:rPr>
                <w:sz w:val="22"/>
              </w:rPr>
              <w:t>Normality Test</w:t>
            </w:r>
          </w:p>
          <w:p w14:paraId="683C10C3" w14:textId="77777777" w:rsidR="009B3CA9" w:rsidRPr="009B3CA9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:Normality can be assumed</m:t>
                </m:r>
              </m:oMath>
            </m:oMathPara>
          </w:p>
          <w:p w14:paraId="635BECA4" w14:textId="77777777" w:rsidR="009B3CA9" w:rsidRPr="009B3CA9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:Nomality cannot be assumed</m:t>
                </m:r>
              </m:oMath>
            </m:oMathPara>
          </w:p>
          <w:p w14:paraId="6A8FBF4E" w14:textId="77777777" w:rsidR="009B3CA9" w:rsidRPr="009B3CA9" w:rsidRDefault="009B3CA9" w:rsidP="009B3CA9">
            <w:pPr>
              <w:rPr>
                <w:sz w:val="22"/>
              </w:rPr>
            </w:pPr>
          </w:p>
          <w:p w14:paraId="4A86E3BC" w14:textId="38D8E6A0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D0923C" wp14:editId="1E47857E">
                  <wp:extent cx="5973445" cy="477710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5E5AD" w14:textId="73B5BF14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4C4091" wp14:editId="5940987D">
                  <wp:extent cx="5289781" cy="4230363"/>
                  <wp:effectExtent l="0" t="0" r="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781" cy="423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E2786" w14:textId="546A2D94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EE1E53" wp14:editId="46A21E1E">
                  <wp:extent cx="5973445" cy="4777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DD555" w14:textId="10B1B6BF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C6FC66" wp14:editId="35E0C1EA">
                  <wp:extent cx="5420440" cy="433485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440" cy="433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DF686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DB7782F" w14:textId="512FB1D9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278F76" wp14:editId="661BBD07">
                  <wp:extent cx="5973445" cy="4777105"/>
                  <wp:effectExtent l="0" t="0" r="0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AEFDD" w14:textId="792027A5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0BE3B1" wp14:editId="1CF243B5">
                  <wp:extent cx="5289781" cy="4230363"/>
                  <wp:effectExtent l="0" t="0" r="0" b="12065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781" cy="423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878EF" w14:textId="66A5C21E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3B4F28" wp14:editId="4D202E87">
                  <wp:extent cx="5973445" cy="47771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46CFF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A765C5C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5E7B2A9F" w14:textId="0B3A6864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A39AEC" wp14:editId="198CD7DA">
                  <wp:extent cx="5563365" cy="444915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365" cy="4449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5FF5C" w14:textId="1F718AF5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9932FD" wp14:editId="789FA45D">
                  <wp:extent cx="5973445" cy="47771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14A51" w14:textId="03CB5771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7D4087" wp14:editId="1036F8DA">
                  <wp:extent cx="5175481" cy="4138954"/>
                  <wp:effectExtent l="0" t="0" r="6350" b="1270"/>
                  <wp:docPr id="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481" cy="413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2CE602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54BEB46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3C8DAA81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21D2FB0B" w14:textId="77777777" w:rsidR="009B3CA9" w:rsidRDefault="009B3CA9" w:rsidP="009B3CA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lang w:eastAsia="ko-KR"/>
              </w:rPr>
              <w:t>20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>대</w:t>
            </w:r>
          </w:p>
          <w:p w14:paraId="35F5A937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2C69831D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66D7CB18" w14:textId="77777777" w:rsidR="009B3CA9" w:rsidRDefault="009B3CA9" w:rsidP="009B3CA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lang w:eastAsia="ko-KR"/>
              </w:rPr>
              <w:t>30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>대</w:t>
            </w:r>
          </w:p>
          <w:p w14:paraId="7F975692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6BE10CBB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33B25F24" w14:textId="77777777" w:rsidR="009B3CA9" w:rsidRDefault="009B3CA9" w:rsidP="009B3CA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lang w:eastAsia="ko-KR"/>
              </w:rPr>
              <w:t>40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>대</w:t>
            </w:r>
          </w:p>
          <w:p w14:paraId="5CF8AFA2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4B76C599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26876011" w14:textId="77777777" w:rsidR="009B3CA9" w:rsidRDefault="009B3CA9" w:rsidP="009B3CA9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/>
                <w:lang w:eastAsia="ko-KR"/>
              </w:rPr>
            </w:pPr>
            <w:r>
              <w:rPr>
                <w:rFonts w:ascii="Times New Roman" w:eastAsia="맑은 고딕" w:hAnsi="Times New Roman" w:cs="Times New Roman"/>
                <w:lang w:eastAsia="ko-KR"/>
              </w:rPr>
              <w:t>50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>대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 xml:space="preserve"> </w:t>
            </w:r>
            <w:r>
              <w:rPr>
                <w:rFonts w:ascii="Times New Roman" w:eastAsia="맑은 고딕" w:hAnsi="Times New Roman" w:cs="Times New Roman" w:hint="eastAsia"/>
                <w:lang w:eastAsia="ko-KR"/>
              </w:rPr>
              <w:t>이상</w:t>
            </w:r>
          </w:p>
          <w:p w14:paraId="327D2BB7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0702E686" w14:textId="77777777" w:rsidR="009B3CA9" w:rsidRPr="00C239F4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118642B9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16E2A62E" w14:textId="7C5E6BAA" w:rsidR="002A22B0" w:rsidRP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바탕" w:eastAsia="바탕" w:hAnsi="바탕" w:cs="바탕" w:hint="eastAsia"/>
                <w:lang w:eastAsia="ko-KR"/>
              </w:rPr>
            </w:pPr>
          </w:p>
          <w:p w14:paraId="01795E57" w14:textId="77777777" w:rsidR="009B3CA9" w:rsidRDefault="009B3CA9" w:rsidP="009B3CA9">
            <w:pPr>
              <w:rPr>
                <w:rFonts w:ascii="Times New Roman"/>
                <w:color w:val="FF0000"/>
                <w:u w:val="single"/>
              </w:rPr>
            </w:pPr>
            <w:proofErr w:type="spellStart"/>
            <w:r>
              <w:rPr>
                <w:rFonts w:ascii="Times New Roman"/>
                <w:color w:val="FF0000"/>
                <w:u w:val="single"/>
              </w:rPr>
              <w:t>Levene</w:t>
            </w:r>
            <w:r>
              <w:rPr>
                <w:rFonts w:ascii="Times New Roman"/>
                <w:color w:val="FF0000"/>
                <w:u w:val="single"/>
              </w:rPr>
              <w:t>’</w:t>
            </w:r>
            <w:r>
              <w:rPr>
                <w:rFonts w:ascii="Times New Roman"/>
                <w:color w:val="FF0000"/>
                <w:u w:val="single"/>
              </w:rPr>
              <w:t>s</w:t>
            </w:r>
            <w:proofErr w:type="spellEnd"/>
            <w:r>
              <w:rPr>
                <w:rFonts w:ascii="Times New Roman"/>
                <w:color w:val="FF0000"/>
                <w:u w:val="single"/>
              </w:rPr>
              <w:t xml:space="preserve"> test:</w:t>
            </w:r>
          </w:p>
          <w:p w14:paraId="2824D1C6" w14:textId="77777777" w:rsidR="009B3CA9" w:rsidRPr="00626E90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:Homogeneity of variance can be assumed</m:t>
                </m:r>
              </m:oMath>
            </m:oMathPara>
          </w:p>
          <w:p w14:paraId="27906C2E" w14:textId="77777777" w:rsidR="009B3CA9" w:rsidRPr="00626E90" w:rsidRDefault="009B3CA9" w:rsidP="009B3CA9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:Homogeneity of variance cannot be assumed</m:t>
                </m:r>
              </m:oMath>
            </m:oMathPara>
          </w:p>
          <w:p w14:paraId="0EDA4623" w14:textId="77777777" w:rsidR="00264D3E" w:rsidRPr="00264D3E" w:rsidRDefault="00264D3E" w:rsidP="00264D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W w:w="46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01"/>
              <w:gridCol w:w="1047"/>
              <w:gridCol w:w="1047"/>
              <w:gridCol w:w="1047"/>
            </w:tblGrid>
            <w:tr w:rsidR="00264D3E" w:rsidRPr="00264D3E" w14:paraId="222F998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6C156E6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b/>
                      <w:bCs/>
                      <w:color w:val="000000"/>
                    </w:rPr>
                    <w:t>Test of Homogeneity of Variances</w:t>
                  </w:r>
                </w:p>
              </w:tc>
            </w:tr>
            <w:tr w:rsidR="00264D3E" w:rsidRPr="00264D3E" w14:paraId="66868B6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1720F5E8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Satisfaction_</w:t>
                  </w:r>
                  <w:proofErr w:type="gramStart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Score</w:t>
                  </w:r>
                  <w:proofErr w:type="spellEnd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 </w:t>
                  </w:r>
                  <w:proofErr w:type="gramEnd"/>
                </w:p>
              </w:tc>
            </w:tr>
            <w:tr w:rsidR="00264D3E" w:rsidRPr="00264D3E" w14:paraId="49DB4C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529F3BF2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264D3E">
                    <w:rPr>
                      <w:rFonts w:ascii="Arial" w:hAnsi="Arial" w:cs="Arial"/>
                      <w:color w:val="000000"/>
                    </w:rPr>
                    <w:t>Levene</w:t>
                  </w:r>
                  <w:proofErr w:type="spellEnd"/>
                  <w:r w:rsidRPr="00264D3E">
                    <w:rPr>
                      <w:rFonts w:ascii="Arial" w:hAnsi="Arial" w:cs="Arial"/>
                      <w:color w:val="000000"/>
                    </w:rPr>
                    <w:t xml:space="preserve"> Statistic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41CB95F8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gramStart"/>
                  <w:r w:rsidRPr="00264D3E">
                    <w:rPr>
                      <w:rFonts w:ascii="Arial" w:hAnsi="Arial" w:cs="Arial"/>
                      <w:color w:val="000000"/>
                    </w:rPr>
                    <w:t>df1</w:t>
                  </w:r>
                  <w:proofErr w:type="gramEnd"/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3A4529E1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gramStart"/>
                  <w:r w:rsidRPr="00264D3E">
                    <w:rPr>
                      <w:rFonts w:ascii="Arial" w:hAnsi="Arial" w:cs="Arial"/>
                      <w:color w:val="000000"/>
                    </w:rPr>
                    <w:t>df2</w:t>
                  </w:r>
                  <w:proofErr w:type="gramEnd"/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0A646DF7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Sig.</w:t>
                  </w:r>
                </w:p>
              </w:tc>
            </w:tr>
            <w:tr w:rsidR="00264D3E" w:rsidRPr="00264D3E" w14:paraId="7ED2F4D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7D0B59A6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.515</w:t>
                  </w:r>
                  <w:r w:rsidRPr="00264D3E">
                    <w:rPr>
                      <w:rFonts w:ascii="Arial" w:hAnsi="Arial" w:cs="Arial"/>
                      <w:color w:val="000000"/>
                      <w:vertAlign w:val="superscript"/>
                    </w:rPr>
                    <w:t>a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377B252C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4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A4DEA2C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2531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6A1D3DA6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.724</w:t>
                  </w:r>
                </w:p>
              </w:tc>
            </w:tr>
            <w:tr w:rsidR="00264D3E" w:rsidRPr="00264D3E" w14:paraId="759FD44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E073597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 xml:space="preserve">a. Groups with only one case are ignored in computing the test of homogeneity of variance for </w:t>
                  </w:r>
                  <w:proofErr w:type="spellStart"/>
                  <w:r w:rsidRPr="00264D3E">
                    <w:rPr>
                      <w:rFonts w:ascii="Arial" w:hAnsi="Arial" w:cs="Arial"/>
                      <w:color w:val="000000"/>
                    </w:rPr>
                    <w:t>Satisfaction_Score</w:t>
                  </w:r>
                  <w:proofErr w:type="spellEnd"/>
                  <w:r w:rsidRPr="00264D3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0F9F42FF" w14:textId="77777777" w:rsidR="00264D3E" w:rsidRPr="00264D3E" w:rsidRDefault="00264D3E" w:rsidP="00264D3E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66B239B3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  <w:color w:val="000000"/>
              </w:rPr>
            </w:pPr>
          </w:p>
          <w:p w14:paraId="5E5C8621" w14:textId="77777777" w:rsidR="009B3CA9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  <w:color w:val="000000"/>
              </w:rPr>
            </w:pPr>
          </w:p>
          <w:p w14:paraId="6A92D81E" w14:textId="20B50259" w:rsidR="009B3CA9" w:rsidRPr="00626E90" w:rsidRDefault="00264D3E" w:rsidP="009B3CA9">
            <w:pPr>
              <w:adjustRightInd w:val="0"/>
              <w:spacing w:line="400" w:lineRule="atLeast"/>
              <w:rPr>
                <w:rFonts w:ascii="Times New Roman" w:hAnsi="Times New Roman" w:cs="Times New Roman"/>
                <w:b w:val="0"/>
                <w:color w:val="000000"/>
                <w:kern w:val="2"/>
              </w:rPr>
            </w:pPr>
            <w:r>
              <w:rPr>
                <w:rFonts w:ascii="Times New Roman"/>
                <w:b w:val="0"/>
                <w:color w:val="000000"/>
              </w:rPr>
              <w:t>Sig=0.724</w:t>
            </w:r>
            <w:r w:rsidR="009B3CA9" w:rsidRPr="00626E90">
              <w:rPr>
                <w:rFonts w:ascii="Times New Roman"/>
                <w:b w:val="0"/>
                <w:color w:val="000000"/>
              </w:rPr>
              <w:t>(&gt;0.05)</w:t>
            </w:r>
          </w:p>
          <w:p w14:paraId="1E79F052" w14:textId="77777777" w:rsidR="009B3CA9" w:rsidRPr="00626E90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  <w:color w:val="000000"/>
              </w:rPr>
            </w:pPr>
            <w:r w:rsidRPr="00626E90">
              <w:rPr>
                <w:rFonts w:ascii="Times New Roman"/>
                <w:b w:val="0"/>
                <w:color w:val="000000"/>
              </w:rPr>
              <w:t>This test is non-significant</w:t>
            </w:r>
          </w:p>
          <w:p w14:paraId="47054DDC" w14:textId="77777777" w:rsidR="009B3CA9" w:rsidRPr="00626E90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 w:rsidRPr="00626E90">
              <w:rPr>
                <w:rFonts w:ascii="Times New Roman"/>
                <w:b w:val="0"/>
                <w:color w:val="000000"/>
              </w:rPr>
              <w:t xml:space="preserve">Accept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3188C31F" w14:textId="77777777" w:rsidR="009B3CA9" w:rsidRPr="00626E90" w:rsidRDefault="009B3CA9" w:rsidP="009B3CA9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 w:rsidRPr="00626E90">
              <w:rPr>
                <w:rFonts w:ascii="Times New Roman"/>
                <w:b w:val="0"/>
              </w:rPr>
              <w:t xml:space="preserve">Conclusion: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Homogeneity of variance can be assumed</m:t>
              </m:r>
            </m:oMath>
          </w:p>
          <w:p w14:paraId="5C623207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E262CEE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61EFC44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DC082C2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7340E712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BED8C10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28A8681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756DE34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11672197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470F238F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AD403BC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5758E002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796957B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3DB7844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5A1A1CC" w14:textId="77777777" w:rsidR="002A22B0" w:rsidRDefault="002A22B0" w:rsidP="002A22B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7E5903D9" w14:textId="77777777" w:rsidR="002A22B0" w:rsidRPr="002A22B0" w:rsidRDefault="002A22B0" w:rsidP="002A22B0">
            <w:pPr>
              <w:rPr>
                <w:sz w:val="22"/>
              </w:rPr>
            </w:pPr>
          </w:p>
          <w:p w14:paraId="1C2FFFA6" w14:textId="77777777" w:rsidR="00384D5D" w:rsidRPr="00EF2761" w:rsidRDefault="00384D5D" w:rsidP="002A22B0"/>
          <w:p w14:paraId="786F34C1" w14:textId="77777777" w:rsidR="00384D5D" w:rsidRPr="00EF2761" w:rsidRDefault="00384D5D" w:rsidP="002A22B0"/>
          <w:p w14:paraId="5D47CBD2" w14:textId="77777777" w:rsidR="00384D5D" w:rsidRPr="00EF2761" w:rsidRDefault="00384D5D" w:rsidP="002A22B0"/>
          <w:p w14:paraId="26630CEF" w14:textId="77777777" w:rsidR="00384D5D" w:rsidRPr="00EF2761" w:rsidRDefault="00384D5D" w:rsidP="002A22B0"/>
          <w:p w14:paraId="40F3F7E7" w14:textId="77777777" w:rsidR="00384D5D" w:rsidRPr="00EF2761" w:rsidRDefault="00384D5D" w:rsidP="002A22B0"/>
          <w:p w14:paraId="6A7A32E8" w14:textId="77777777" w:rsidR="00384D5D" w:rsidRPr="00EF2761" w:rsidRDefault="00384D5D" w:rsidP="002A22B0"/>
          <w:p w14:paraId="6CFFCDE3" w14:textId="77777777" w:rsidR="00384D5D" w:rsidRPr="00EF2761" w:rsidRDefault="00384D5D" w:rsidP="002A22B0"/>
          <w:p w14:paraId="2C8A74FA" w14:textId="77777777" w:rsidR="00384D5D" w:rsidRPr="00EF2761" w:rsidRDefault="00384D5D" w:rsidP="002A22B0"/>
          <w:p w14:paraId="56B669DE" w14:textId="77777777" w:rsidR="00384D5D" w:rsidRPr="00EF2761" w:rsidRDefault="00384D5D" w:rsidP="002A22B0"/>
          <w:p w14:paraId="2F085BB1" w14:textId="77777777" w:rsidR="00384D5D" w:rsidRPr="00EF2761" w:rsidRDefault="00384D5D" w:rsidP="002A22B0"/>
          <w:p w14:paraId="6EB25A4F" w14:textId="77777777" w:rsidR="00384D5D" w:rsidRPr="00EF2761" w:rsidRDefault="00384D5D" w:rsidP="002A22B0"/>
          <w:p w14:paraId="4B3F6DB4" w14:textId="77777777" w:rsidR="00384D5D" w:rsidRPr="00EF2761" w:rsidRDefault="00384D5D" w:rsidP="002A22B0"/>
          <w:p w14:paraId="5B606689" w14:textId="77777777" w:rsidR="00384D5D" w:rsidRPr="00EF2761" w:rsidRDefault="00384D5D" w:rsidP="002A22B0"/>
          <w:p w14:paraId="1C4A6EF0" w14:textId="77777777" w:rsidR="00384D5D" w:rsidRPr="00EF2761" w:rsidRDefault="00384D5D" w:rsidP="002A22B0"/>
          <w:p w14:paraId="6E8EA681" w14:textId="77777777" w:rsidR="00384D5D" w:rsidRPr="00EF2761" w:rsidRDefault="00384D5D" w:rsidP="002A22B0"/>
          <w:p w14:paraId="7196A157" w14:textId="77777777" w:rsidR="00384D5D" w:rsidRPr="00EF2761" w:rsidRDefault="00384D5D" w:rsidP="002A22B0"/>
          <w:p w14:paraId="3AB877D3" w14:textId="77777777" w:rsidR="00384D5D" w:rsidRPr="00EF2761" w:rsidRDefault="00384D5D" w:rsidP="002A22B0"/>
          <w:p w14:paraId="51D99ECF" w14:textId="77777777" w:rsidR="00384D5D" w:rsidRPr="00EF2761" w:rsidRDefault="00384D5D" w:rsidP="002A22B0"/>
          <w:p w14:paraId="24AE5E24" w14:textId="77777777" w:rsidR="00384D5D" w:rsidRPr="00EF2761" w:rsidRDefault="00384D5D" w:rsidP="002A22B0"/>
          <w:p w14:paraId="505E56FB" w14:textId="77777777" w:rsidR="00384D5D" w:rsidRPr="00EF2761" w:rsidRDefault="00384D5D" w:rsidP="002A22B0"/>
          <w:p w14:paraId="4E3BB519" w14:textId="77777777" w:rsidR="00384D5D" w:rsidRPr="00EF2761" w:rsidRDefault="00384D5D" w:rsidP="002A22B0"/>
        </w:tc>
      </w:tr>
      <w:tr w:rsidR="00384D5D" w:rsidRPr="00EF2761" w14:paraId="4A2CB768" w14:textId="77777777" w:rsidTr="002A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31B8679" w14:textId="77777777" w:rsidR="00384D5D" w:rsidRPr="00EF2761" w:rsidRDefault="00384D5D" w:rsidP="002A22B0">
            <w:r w:rsidRPr="00EF2761">
              <w:t>Analysis Results:</w:t>
            </w:r>
          </w:p>
          <w:p w14:paraId="0202C4ED" w14:textId="77777777" w:rsidR="00384D5D" w:rsidRDefault="00384D5D" w:rsidP="002A22B0"/>
          <w:p w14:paraId="35D8440D" w14:textId="77777777" w:rsidR="00264D3E" w:rsidRDefault="00264D3E" w:rsidP="00264D3E"/>
          <w:p w14:paraId="44B77B18" w14:textId="77777777" w:rsidR="00264D3E" w:rsidRPr="00DE1CE2" w:rsidRDefault="00264D3E" w:rsidP="00264D3E">
            <w:pPr>
              <w:rPr>
                <w:rFonts w:ascii="Times New Roman"/>
                <w:b w:val="0"/>
                <w:u w:val="single"/>
              </w:rPr>
            </w:pPr>
            <w:r w:rsidRPr="00DE1CE2">
              <w:rPr>
                <w:rFonts w:ascii="Times New Roman" w:hint="eastAsia"/>
                <w:b w:val="0"/>
                <w:u w:val="single"/>
              </w:rPr>
              <w:t xml:space="preserve">One-Way ANOVA </w:t>
            </w:r>
            <w:proofErr w:type="gramStart"/>
            <w:r w:rsidRPr="00DE1CE2">
              <w:rPr>
                <w:rFonts w:ascii="Times New Roman" w:hint="eastAsia"/>
                <w:b w:val="0"/>
                <w:u w:val="single"/>
              </w:rPr>
              <w:t>Test :</w:t>
            </w:r>
            <w:proofErr w:type="gramEnd"/>
          </w:p>
          <w:p w14:paraId="4DFA0F6D" w14:textId="77777777" w:rsidR="00264D3E" w:rsidRPr="00DE1CE2" w:rsidRDefault="00264D3E" w:rsidP="00264D3E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:All means are the same.</m:t>
                </m:r>
              </m:oMath>
            </m:oMathPara>
          </w:p>
          <w:p w14:paraId="0D2E9BEC" w14:textId="77777777" w:rsidR="00264D3E" w:rsidRPr="00DE1CE2" w:rsidRDefault="00264D3E" w:rsidP="00264D3E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:At least two means are different</m:t>
                </m:r>
              </m:oMath>
            </m:oMathPara>
          </w:p>
          <w:p w14:paraId="4BB4C282" w14:textId="77777777" w:rsidR="00264D3E" w:rsidRDefault="00264D3E" w:rsidP="002A22B0"/>
          <w:p w14:paraId="4AE0C190" w14:textId="77777777" w:rsidR="00264D3E" w:rsidRPr="00264D3E" w:rsidRDefault="00264D3E" w:rsidP="00264D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W w:w="790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72"/>
              <w:gridCol w:w="1505"/>
              <w:gridCol w:w="1050"/>
              <w:gridCol w:w="1474"/>
              <w:gridCol w:w="1050"/>
              <w:gridCol w:w="1050"/>
            </w:tblGrid>
            <w:tr w:rsidR="00264D3E" w:rsidRPr="00264D3E" w14:paraId="49D7949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B6E8456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b/>
                      <w:bCs/>
                      <w:color w:val="000000"/>
                    </w:rPr>
                    <w:t>ANOVA</w:t>
                  </w:r>
                </w:p>
              </w:tc>
            </w:tr>
            <w:tr w:rsidR="00264D3E" w:rsidRPr="00264D3E" w14:paraId="6510E8E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E6CF571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Satisfaction_</w:t>
                  </w:r>
                  <w:proofErr w:type="gramStart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Score</w:t>
                  </w:r>
                  <w:proofErr w:type="spellEnd"/>
                  <w:r w:rsidRPr="00264D3E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 </w:t>
                  </w:r>
                  <w:proofErr w:type="gramEnd"/>
                </w:p>
              </w:tc>
            </w:tr>
            <w:tr w:rsidR="00264D3E" w:rsidRPr="00264D3E" w14:paraId="0D1BC7A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54C40C08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0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000E8380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Sum of Squares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47D76AE4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proofErr w:type="gramStart"/>
                  <w:r w:rsidRPr="00264D3E">
                    <w:rPr>
                      <w:rFonts w:ascii="Arial" w:hAnsi="Arial" w:cs="Arial"/>
                      <w:color w:val="000000"/>
                    </w:rPr>
                    <w:t>df</w:t>
                  </w:r>
                  <w:proofErr w:type="spellEnd"/>
                  <w:proofErr w:type="gramEnd"/>
                </w:p>
              </w:tc>
              <w:tc>
                <w:tcPr>
                  <w:tcW w:w="1473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2E2C78CF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Mean Square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7B23655A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17F42AD4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Sig.</w:t>
                  </w:r>
                </w:p>
              </w:tc>
            </w:tr>
            <w:tr w:rsidR="00264D3E" w:rsidRPr="00264D3E" w14:paraId="0A2B159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14:paraId="7DC82EAE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Between Groups</w:t>
                  </w:r>
                </w:p>
              </w:tc>
              <w:tc>
                <w:tcPr>
                  <w:tcW w:w="150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03B3CC90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24.687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23BB73D3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1473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69573260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4.937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51348D14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1.113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681509EF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.351</w:t>
                  </w:r>
                </w:p>
              </w:tc>
            </w:tr>
            <w:tr w:rsidR="00264D3E" w:rsidRPr="00264D3E" w14:paraId="5B67178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14:paraId="31E79CFE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Within Groups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1D7E8807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11224.396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1A354086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2531</w:t>
                  </w:r>
                </w:p>
              </w:tc>
              <w:tc>
                <w:tcPr>
                  <w:tcW w:w="1473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07F90F34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4.435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78C8EC0B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4F145E00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64D3E" w:rsidRPr="00264D3E" w14:paraId="2435B69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14:paraId="1CFE03EA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Total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57E8DD21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11249.083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1B7832E0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264D3E">
                    <w:rPr>
                      <w:rFonts w:ascii="Arial" w:hAnsi="Arial" w:cs="Arial"/>
                      <w:color w:val="000000"/>
                    </w:rPr>
                    <w:t>2536</w:t>
                  </w:r>
                </w:p>
              </w:tc>
              <w:tc>
                <w:tcPr>
                  <w:tcW w:w="1473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6D4486D3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78F5497B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7510E532" w14:textId="77777777" w:rsidR="00264D3E" w:rsidRPr="00264D3E" w:rsidRDefault="00264D3E" w:rsidP="00264D3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BA96E7B" w14:textId="77777777" w:rsidR="00264D3E" w:rsidRPr="00264D3E" w:rsidRDefault="00264D3E" w:rsidP="00264D3E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0E31D9D6" w14:textId="7A1EAA6B" w:rsidR="00264D3E" w:rsidRPr="009F2CB3" w:rsidRDefault="00264D3E" w:rsidP="00264D3E">
            <w:pPr>
              <w:rPr>
                <w:rFonts w:ascii="Times New Roman"/>
                <w:b w:val="0"/>
                <w:color w:val="FF0000"/>
              </w:rPr>
            </w:pPr>
            <w:proofErr w:type="gramStart"/>
            <w:r>
              <w:rPr>
                <w:rFonts w:ascii="Times New Roman" w:hint="eastAsia"/>
                <w:b w:val="0"/>
                <w:color w:val="FF0000"/>
              </w:rPr>
              <w:t>F(</w:t>
            </w:r>
            <w:proofErr w:type="gramEnd"/>
            <w:r>
              <w:rPr>
                <w:rFonts w:ascii="Times New Roman" w:hint="eastAsia"/>
                <w:b w:val="0"/>
                <w:color w:val="FF0000"/>
              </w:rPr>
              <w:t>5,</w:t>
            </w:r>
            <w:r>
              <w:rPr>
                <w:rFonts w:ascii="Times New Roman"/>
                <w:b w:val="0"/>
                <w:color w:val="FF0000"/>
              </w:rPr>
              <w:t>2531</w:t>
            </w:r>
            <w:r w:rsidRPr="009F2CB3">
              <w:rPr>
                <w:rFonts w:ascii="Times New Roman" w:hint="eastAsia"/>
                <w:b w:val="0"/>
                <w:color w:val="FF0000"/>
              </w:rPr>
              <w:t>)=</w:t>
            </w:r>
            <w:r>
              <w:rPr>
                <w:rFonts w:ascii="Times New Roman"/>
                <w:b w:val="0"/>
                <w:color w:val="FF0000"/>
              </w:rPr>
              <w:t>1.113</w:t>
            </w:r>
            <w:r w:rsidRPr="009F2CB3">
              <w:rPr>
                <w:rFonts w:ascii="Times New Roman" w:hint="eastAsia"/>
                <w:b w:val="0"/>
                <w:color w:val="FF0000"/>
              </w:rPr>
              <w:t>, sig = 0.</w:t>
            </w:r>
            <w:r>
              <w:rPr>
                <w:rFonts w:ascii="Times New Roman"/>
                <w:b w:val="0"/>
                <w:color w:val="FF0000"/>
              </w:rPr>
              <w:t>351</w:t>
            </w:r>
            <w:r>
              <w:rPr>
                <w:rFonts w:ascii="Times New Roman" w:hint="eastAsia"/>
                <w:b w:val="0"/>
                <w:color w:val="FF0000"/>
              </w:rPr>
              <w:t>(&gt;</w:t>
            </w:r>
            <w:r w:rsidRPr="009F2CB3">
              <w:rPr>
                <w:rFonts w:ascii="Times New Roman" w:hint="eastAsia"/>
                <w:b w:val="0"/>
                <w:color w:val="FF0000"/>
              </w:rPr>
              <w:t>0.05)</w:t>
            </w:r>
          </w:p>
          <w:p w14:paraId="297E97D2" w14:textId="057CD14C" w:rsidR="00264D3E" w:rsidRPr="009F2CB3" w:rsidRDefault="00264D3E" w:rsidP="00264D3E">
            <w:pPr>
              <w:rPr>
                <w:rFonts w:ascii="Times New Roman"/>
                <w:b w:val="0"/>
                <w:color w:val="FF0000"/>
              </w:rPr>
            </w:pPr>
            <w:r w:rsidRPr="009F2CB3">
              <w:rPr>
                <w:rFonts w:ascii="Times New Roman"/>
                <w:b w:val="0"/>
                <w:color w:val="FF0000"/>
              </w:rPr>
              <w:t>T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his test is </w:t>
            </w:r>
            <w:r>
              <w:rPr>
                <w:rFonts w:ascii="Times New Roman"/>
                <w:b w:val="0"/>
                <w:color w:val="FF0000"/>
              </w:rPr>
              <w:t>non-</w:t>
            </w:r>
            <w:r w:rsidRPr="009F2CB3">
              <w:rPr>
                <w:rFonts w:ascii="Times New Roman" w:hint="eastAsia"/>
                <w:b w:val="0"/>
                <w:color w:val="FF0000"/>
              </w:rPr>
              <w:t>significant.</w:t>
            </w:r>
          </w:p>
          <w:p w14:paraId="4111BE57" w14:textId="3096440B" w:rsidR="00264D3E" w:rsidRPr="009F2CB3" w:rsidRDefault="00264D3E" w:rsidP="00264D3E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Accept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7096C001" w14:textId="77777777" w:rsidR="00264D3E" w:rsidRPr="00EF2761" w:rsidRDefault="00264D3E" w:rsidP="002A22B0"/>
          <w:p w14:paraId="3F495A0A" w14:textId="77777777" w:rsidR="00384D5D" w:rsidRPr="00EF2761" w:rsidRDefault="00384D5D" w:rsidP="002A22B0"/>
          <w:p w14:paraId="7C101656" w14:textId="77777777" w:rsidR="00384D5D" w:rsidRPr="00EF2761" w:rsidRDefault="00384D5D" w:rsidP="002A22B0"/>
          <w:p w14:paraId="1035D6E2" w14:textId="77777777" w:rsidR="00384D5D" w:rsidRPr="00EF2761" w:rsidRDefault="00384D5D" w:rsidP="002A22B0"/>
          <w:p w14:paraId="7C815678" w14:textId="77777777" w:rsidR="00384D5D" w:rsidRPr="00EF2761" w:rsidRDefault="00384D5D" w:rsidP="002A22B0"/>
          <w:p w14:paraId="08DF268B" w14:textId="77777777" w:rsidR="00384D5D" w:rsidRPr="00EF2761" w:rsidRDefault="00384D5D" w:rsidP="002A22B0"/>
          <w:p w14:paraId="73D65A2A" w14:textId="77777777" w:rsidR="00384D5D" w:rsidRPr="00EF2761" w:rsidRDefault="00384D5D" w:rsidP="002A22B0"/>
          <w:p w14:paraId="014DFBE4" w14:textId="77777777" w:rsidR="00384D5D" w:rsidRPr="00EF2761" w:rsidRDefault="00384D5D" w:rsidP="002A22B0"/>
          <w:p w14:paraId="27C50C68" w14:textId="77777777" w:rsidR="00384D5D" w:rsidRPr="00EF2761" w:rsidRDefault="00384D5D" w:rsidP="002A22B0"/>
          <w:p w14:paraId="4D79BC8F" w14:textId="77777777" w:rsidR="00384D5D" w:rsidRPr="00EF2761" w:rsidRDefault="00384D5D" w:rsidP="002A22B0"/>
          <w:p w14:paraId="5243A9EE" w14:textId="77777777" w:rsidR="00384D5D" w:rsidRPr="00EF2761" w:rsidRDefault="00384D5D" w:rsidP="002A22B0"/>
          <w:p w14:paraId="08DAE7E1" w14:textId="77777777" w:rsidR="00384D5D" w:rsidRPr="00EF2761" w:rsidRDefault="00384D5D" w:rsidP="002A22B0"/>
          <w:p w14:paraId="50FE631A" w14:textId="77777777" w:rsidR="00384D5D" w:rsidRPr="00EF2761" w:rsidRDefault="00384D5D" w:rsidP="002A22B0"/>
        </w:tc>
      </w:tr>
      <w:tr w:rsidR="00384D5D" w:rsidRPr="00EF2761" w14:paraId="0B3D1E0F" w14:textId="77777777" w:rsidTr="002A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084FE41" w14:textId="77777777" w:rsidR="00384D5D" w:rsidRPr="00EF2761" w:rsidRDefault="00384D5D" w:rsidP="002A22B0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14:paraId="0FBD1E2F" w14:textId="77777777" w:rsidR="00264D3E" w:rsidRPr="009F2CB3" w:rsidRDefault="00264D3E" w:rsidP="00264D3E">
            <w:pPr>
              <w:rPr>
                <w:rFonts w:ascii="Times New Roman"/>
                <w:b w:val="0"/>
                <w:color w:val="FF0000"/>
              </w:rPr>
            </w:pPr>
          </w:p>
          <w:p w14:paraId="653BAFCA" w14:textId="77777777" w:rsidR="00264D3E" w:rsidRPr="009F2CB3" w:rsidRDefault="00264D3E" w:rsidP="00264D3E">
            <w:pPr>
              <w:rPr>
                <w:rFonts w:ascii="Times New Roman"/>
                <w:b w:val="0"/>
                <w:color w:val="FF0000"/>
              </w:rPr>
            </w:pPr>
            <w:proofErr w:type="gramStart"/>
            <w:r w:rsidRPr="009F2CB3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>
              <w:rPr>
                <w:rFonts w:ascii="Times New Roman"/>
                <w:b w:val="0"/>
                <w:color w:val="FF0000"/>
              </w:rPr>
              <w:t xml:space="preserve"> All means are the same.</w:t>
            </w:r>
          </w:p>
          <w:p w14:paraId="791AC58C" w14:textId="77777777" w:rsidR="00384D5D" w:rsidRPr="00EF2761" w:rsidRDefault="00384D5D" w:rsidP="002A22B0"/>
          <w:p w14:paraId="13198612" w14:textId="77777777" w:rsidR="00384D5D" w:rsidRPr="00EF2761" w:rsidRDefault="00384D5D" w:rsidP="002A22B0"/>
          <w:p w14:paraId="55391DE8" w14:textId="77777777" w:rsidR="00384D5D" w:rsidRPr="00EF2761" w:rsidRDefault="00384D5D" w:rsidP="002A22B0"/>
        </w:tc>
      </w:tr>
    </w:tbl>
    <w:p w14:paraId="42B6D195" w14:textId="77777777" w:rsidR="00384D5D" w:rsidRDefault="00384D5D" w:rsidP="00384D5D"/>
    <w:p w14:paraId="6D01A8CD" w14:textId="77777777" w:rsidR="00264D3E" w:rsidRDefault="00264D3E" w:rsidP="00384D5D"/>
    <w:p w14:paraId="73B5B535" w14:textId="77777777" w:rsidR="00264D3E" w:rsidRDefault="00264D3E" w:rsidP="00384D5D"/>
    <w:p w14:paraId="1CF5B275" w14:textId="77777777" w:rsidR="00264D3E" w:rsidRDefault="00264D3E" w:rsidP="00384D5D"/>
    <w:p w14:paraId="18CC0441" w14:textId="77777777" w:rsidR="00264D3E" w:rsidRDefault="00264D3E" w:rsidP="00384D5D"/>
    <w:p w14:paraId="65CBEB9B" w14:textId="77777777" w:rsidR="00264D3E" w:rsidRDefault="00264D3E" w:rsidP="00384D5D"/>
    <w:p w14:paraId="5B1A89C6" w14:textId="77777777" w:rsidR="00264D3E" w:rsidRDefault="00264D3E" w:rsidP="00384D5D"/>
    <w:p w14:paraId="2424636C" w14:textId="77777777" w:rsidR="00264D3E" w:rsidRDefault="00264D3E" w:rsidP="00384D5D"/>
    <w:p w14:paraId="2306EEB1" w14:textId="77777777" w:rsidR="00264D3E" w:rsidRDefault="00264D3E" w:rsidP="00384D5D"/>
    <w:p w14:paraId="5BFFC894" w14:textId="77777777" w:rsidR="00264D3E" w:rsidRDefault="00264D3E" w:rsidP="00384D5D"/>
    <w:p w14:paraId="7EBEAC28" w14:textId="77777777" w:rsidR="00264D3E" w:rsidRDefault="00264D3E" w:rsidP="00384D5D"/>
    <w:p w14:paraId="73DF64ED" w14:textId="77777777" w:rsidR="00264D3E" w:rsidRDefault="00264D3E" w:rsidP="00384D5D"/>
    <w:p w14:paraId="5C2FD59A" w14:textId="77777777" w:rsidR="00264D3E" w:rsidRDefault="00264D3E" w:rsidP="00384D5D"/>
    <w:p w14:paraId="32225860" w14:textId="77777777" w:rsidR="00264D3E" w:rsidRDefault="00264D3E" w:rsidP="00384D5D"/>
    <w:p w14:paraId="6AA53623" w14:textId="77777777" w:rsidR="00264D3E" w:rsidRDefault="00264D3E" w:rsidP="00384D5D"/>
    <w:p w14:paraId="5F1ABFB2" w14:textId="77777777" w:rsidR="00264D3E" w:rsidRDefault="00264D3E" w:rsidP="00384D5D"/>
    <w:p w14:paraId="2038E77B" w14:textId="77777777" w:rsidR="00264D3E" w:rsidRDefault="00264D3E" w:rsidP="00384D5D"/>
    <w:p w14:paraId="42152F07" w14:textId="77777777" w:rsidR="00264D3E" w:rsidRDefault="00264D3E" w:rsidP="00384D5D"/>
    <w:p w14:paraId="41B9F51C" w14:textId="77777777" w:rsidR="00264D3E" w:rsidRDefault="00264D3E" w:rsidP="00384D5D"/>
    <w:p w14:paraId="15FD1DA6" w14:textId="77777777" w:rsidR="00264D3E" w:rsidRDefault="00264D3E" w:rsidP="00384D5D"/>
    <w:p w14:paraId="2A67210E" w14:textId="77777777" w:rsidR="00264D3E" w:rsidRDefault="00264D3E" w:rsidP="00384D5D"/>
    <w:p w14:paraId="516BCEF5" w14:textId="77777777" w:rsidR="00264D3E" w:rsidRDefault="00264D3E" w:rsidP="00384D5D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64D3E" w:rsidRPr="00EF2761" w14:paraId="7F1C93E1" w14:textId="77777777" w:rsidTr="00264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063C8D6" w14:textId="2FEF61AD" w:rsidR="00264D3E" w:rsidRPr="00EF2761" w:rsidRDefault="00264D3E" w:rsidP="00264D3E">
            <w:r w:rsidRPr="00EF2761">
              <w:t xml:space="preserve">Test No: </w:t>
            </w:r>
            <w:r>
              <w:t>4-3</w:t>
            </w:r>
          </w:p>
        </w:tc>
      </w:tr>
      <w:tr w:rsidR="00264D3E" w:rsidRPr="00EF2761" w14:paraId="7A7E1592" w14:textId="77777777" w:rsidTr="00264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EA95FD4" w14:textId="77777777" w:rsidR="00264D3E" w:rsidRDefault="00264D3E" w:rsidP="00264D3E">
            <w:r w:rsidRPr="00EF2761">
              <w:t xml:space="preserve">Analysis Statement: </w:t>
            </w:r>
            <w:r>
              <w:rPr>
                <w:rFonts w:hint="eastAsia"/>
              </w:rPr>
              <w:t xml:space="preserve">To study </w:t>
            </w:r>
            <w:r>
              <w:t>satisfaction rate</w:t>
            </w:r>
            <w:r>
              <w:rPr>
                <w:rFonts w:hint="eastAsia"/>
              </w:rPr>
              <w:t xml:space="preserve"> in loyalty program</w:t>
            </w:r>
          </w:p>
          <w:p w14:paraId="06620C4A" w14:textId="52CE20A8" w:rsidR="00264D3E" w:rsidRPr="00EF2761" w:rsidRDefault="00264D3E" w:rsidP="00264D3E">
            <w:r>
              <w:t>A</w:t>
            </w:r>
            <w:r>
              <w:rPr>
                <w:rFonts w:hint="eastAsia"/>
              </w:rPr>
              <w:t>mong job.</w:t>
            </w:r>
          </w:p>
        </w:tc>
      </w:tr>
      <w:tr w:rsidR="00264D3E" w:rsidRPr="00EF2761" w14:paraId="529EE9EB" w14:textId="77777777" w:rsidTr="00264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20E8610" w14:textId="77777777" w:rsidR="00264D3E" w:rsidRPr="00EF2761" w:rsidRDefault="00264D3E" w:rsidP="00264D3E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14:paraId="1239EFC1" w14:textId="77777777" w:rsidR="00264D3E" w:rsidRPr="00EF2761" w:rsidRDefault="00264D3E" w:rsidP="00264D3E"/>
          <w:p w14:paraId="7DB9ACC2" w14:textId="77777777" w:rsidR="00264D3E" w:rsidRDefault="00264D3E" w:rsidP="00264D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Jobs</w:t>
            </w:r>
            <w:r w:rsidRPr="00DA452B">
              <w:rPr>
                <w:sz w:val="22"/>
              </w:rPr>
              <w:t>)must be normal.</w:t>
            </w:r>
          </w:p>
          <w:p w14:paraId="53AF6DB8" w14:textId="5725992B" w:rsidR="00264D3E" w:rsidRDefault="00264D3E" w:rsidP="00264D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sz w:val="22"/>
              </w:rPr>
            </w:pPr>
            <w:r w:rsidRPr="00264D3E">
              <w:rPr>
                <w:sz w:val="22"/>
              </w:rPr>
              <w:t>Homogeneity of variance test.</w:t>
            </w:r>
          </w:p>
          <w:p w14:paraId="5871E8DA" w14:textId="77777777" w:rsidR="00264D3E" w:rsidRDefault="00264D3E" w:rsidP="00264D3E">
            <w:pPr>
              <w:rPr>
                <w:sz w:val="22"/>
              </w:rPr>
            </w:pPr>
          </w:p>
          <w:p w14:paraId="272F7638" w14:textId="77777777" w:rsidR="00264D3E" w:rsidRDefault="00264D3E" w:rsidP="00264D3E">
            <w:pPr>
              <w:ind w:left="360"/>
              <w:rPr>
                <w:sz w:val="22"/>
              </w:rPr>
            </w:pPr>
            <w:r>
              <w:rPr>
                <w:sz w:val="22"/>
              </w:rPr>
              <w:t>Normality Test</w:t>
            </w:r>
          </w:p>
          <w:p w14:paraId="62D70866" w14:textId="77777777" w:rsidR="00264D3E" w:rsidRPr="009B3CA9" w:rsidRDefault="00264D3E" w:rsidP="00264D3E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:Normality can be assumed</m:t>
                </m:r>
              </m:oMath>
            </m:oMathPara>
          </w:p>
          <w:p w14:paraId="6E6A2AE3" w14:textId="77777777" w:rsidR="00264D3E" w:rsidRPr="009B3CA9" w:rsidRDefault="00264D3E" w:rsidP="00264D3E">
            <w:pPr>
              <w:adjustRightInd w:val="0"/>
              <w:spacing w:line="400" w:lineRule="atLeast"/>
              <w:rPr>
                <w:rFonts w:ascii="Arial" w:hAnsi="Arial" w:cs="Arial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:Nomality cannot be assumed</m:t>
                </m:r>
              </m:oMath>
            </m:oMathPara>
          </w:p>
          <w:p w14:paraId="53B3FC12" w14:textId="77777777" w:rsidR="00264D3E" w:rsidRDefault="00264D3E" w:rsidP="00264D3E">
            <w:pPr>
              <w:rPr>
                <w:sz w:val="22"/>
              </w:rPr>
            </w:pPr>
          </w:p>
          <w:p w14:paraId="79FC2DA3" w14:textId="77777777" w:rsidR="00264D3E" w:rsidRPr="00264D3E" w:rsidRDefault="00264D3E" w:rsidP="00264D3E">
            <w:pPr>
              <w:rPr>
                <w:sz w:val="22"/>
              </w:rPr>
            </w:pPr>
          </w:p>
          <w:p w14:paraId="3A35135F" w14:textId="77777777" w:rsidR="00264D3E" w:rsidRPr="00EF2761" w:rsidRDefault="00264D3E" w:rsidP="00264D3E"/>
          <w:p w14:paraId="5B72F339" w14:textId="13BC417D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2DE339" wp14:editId="79C84998">
                  <wp:extent cx="5973445" cy="47771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9B2AA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777FF40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7C36E484" w14:textId="0FC7A0F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C622ED" wp14:editId="78C36A22">
                  <wp:extent cx="5518381" cy="4413180"/>
                  <wp:effectExtent l="0" t="0" r="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381" cy="441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DC849" w14:textId="5B36BDB0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CCFC74" wp14:editId="17D18061">
                  <wp:extent cx="5973445" cy="477710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0E820" w14:textId="3DCD1A9F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327434" wp14:editId="3EDF2575">
                  <wp:extent cx="5563365" cy="444915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365" cy="4449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B60A4" w14:textId="0CAE868C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D8CADE" wp14:editId="6DFC8CB2">
                  <wp:extent cx="5973445" cy="477710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7640C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3E58123" w14:textId="40B0CA1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F5986D" wp14:editId="0DD72041">
                  <wp:extent cx="5420440" cy="4334854"/>
                  <wp:effectExtent l="0" t="0" r="0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440" cy="433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7F901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8745711" w14:textId="0DB4D695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249BA8" wp14:editId="045D633D">
                  <wp:extent cx="5973445" cy="477710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D1B9E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2F286BE" w14:textId="739C6803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E713E2" wp14:editId="2F53F1B4">
                  <wp:extent cx="5420440" cy="4334854"/>
                  <wp:effectExtent l="0" t="0" r="0" b="889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440" cy="433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26367" w14:textId="4A4DD9B8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5B80A1" wp14:editId="7CAE6B0D">
                  <wp:extent cx="5973445" cy="477710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3445" cy="477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C21C3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CF26B5C" w14:textId="6015BEB0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D35F0E" wp14:editId="0E66025E">
                  <wp:extent cx="5563365" cy="444915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365" cy="4449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D8901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1CF8DDD" w14:textId="77777777" w:rsidR="00E12FE0" w:rsidRPr="002D2DAB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eastAsia="맑은 고딕" w:hAnsi="Times New Roman" w:cs="Times New Roman"/>
                <w:color w:val="FF0000"/>
                <w:u w:val="single"/>
                <w:lang w:eastAsia="ko-KR"/>
              </w:rPr>
            </w:pPr>
            <w:r w:rsidRPr="002D2DAB">
              <w:rPr>
                <w:rFonts w:ascii="Times New Roman" w:eastAsia="맑은 고딕" w:hAnsi="Times New Roman" w:cs="Times New Roman" w:hint="eastAsia"/>
                <w:color w:val="FF0000"/>
                <w:u w:val="single"/>
                <w:lang w:eastAsia="ko-KR"/>
              </w:rPr>
              <w:t>Normality test</w:t>
            </w:r>
          </w:p>
          <w:p w14:paraId="42824C53" w14:textId="5E88C048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 w:hint="eastAsia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lang w:eastAsia="ko-KR"/>
              </w:rPr>
              <w:t>학생</w:t>
            </w:r>
          </w:p>
          <w:p w14:paraId="1BB6DB81" w14:textId="77777777" w:rsidR="00E12FE0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510FA50D" w14:textId="77777777" w:rsidR="00E12FE0" w:rsidRPr="00C239F4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603BBE9C" w14:textId="2F1D4F43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 w:hint="eastAsia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lang w:eastAsia="ko-KR"/>
              </w:rPr>
              <w:t>직장인</w:t>
            </w:r>
          </w:p>
          <w:p w14:paraId="6F0C4D2C" w14:textId="77777777" w:rsidR="00E12FE0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45F97D68" w14:textId="77777777" w:rsidR="00E12FE0" w:rsidRPr="00C239F4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0F4CD254" w14:textId="4966BBC1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 w:hint="eastAsia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lang w:eastAsia="ko-KR"/>
              </w:rPr>
              <w:t>주부</w:t>
            </w:r>
          </w:p>
          <w:p w14:paraId="112DA84D" w14:textId="77777777" w:rsidR="00E12FE0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1F9E45E6" w14:textId="77777777" w:rsidR="00E12FE0" w:rsidRPr="00C239F4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15EC5DAD" w14:textId="6D4DEDEC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 w:hint="eastAsia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lang w:eastAsia="ko-KR"/>
              </w:rPr>
              <w:t>자영업</w:t>
            </w:r>
          </w:p>
          <w:p w14:paraId="27D27683" w14:textId="77777777" w:rsidR="00E12FE0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50195010" w14:textId="77777777" w:rsidR="00E12FE0" w:rsidRPr="00C239F4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762152CC" w14:textId="33E28E86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eastAsia="맑은 고딕" w:hAnsi="Times New Roman" w:cs="Times New Roman" w:hint="eastAsia"/>
                <w:lang w:eastAsia="ko-KR"/>
              </w:rPr>
            </w:pPr>
            <w:r>
              <w:rPr>
                <w:rFonts w:ascii="Times New Roman" w:eastAsia="맑은 고딕" w:hAnsi="Times New Roman" w:cs="Times New Roman" w:hint="eastAsia"/>
                <w:lang w:eastAsia="ko-KR"/>
              </w:rPr>
              <w:t>기타</w:t>
            </w:r>
          </w:p>
          <w:p w14:paraId="777245E8" w14:textId="77777777" w:rsidR="00E12FE0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Because histogram and Q-Q plot</w:t>
            </w:r>
          </w:p>
          <w:p w14:paraId="75F0C166" w14:textId="77777777" w:rsidR="00E12FE0" w:rsidRPr="00C239F4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It</w:t>
            </w:r>
            <w:r>
              <w:rPr>
                <w:rFonts w:ascii="Times New Roman"/>
                <w:b w:val="0"/>
              </w:rPr>
              <w:t>’</w:t>
            </w:r>
            <w:r>
              <w:rPr>
                <w:rFonts w:ascii="Times New Roman"/>
                <w:b w:val="0"/>
              </w:rPr>
              <w:t xml:space="preserve">s an almost normal </w:t>
            </w:r>
            <w:r w:rsidRPr="00EC426D">
              <w:rPr>
                <w:rFonts w:ascii="Times New Roman"/>
                <w:b w:val="0"/>
              </w:rPr>
              <w:t>distribution because there are many data points which are not near to the reference line</w:t>
            </w:r>
          </w:p>
          <w:p w14:paraId="314DCA60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40BB4522" w14:textId="77777777" w:rsidR="00E12FE0" w:rsidRPr="00B11D38" w:rsidRDefault="00E12FE0" w:rsidP="00E12FE0">
            <w:pPr>
              <w:rPr>
                <w:rFonts w:ascii="Times New Roman"/>
                <w:b w:val="0"/>
                <w:color w:val="FF0000"/>
                <w:u w:val="single"/>
              </w:rPr>
            </w:pPr>
            <w:r w:rsidRPr="00B11D38">
              <w:rPr>
                <w:rFonts w:ascii="Times New Roman" w:hint="eastAsia"/>
                <w:b w:val="0"/>
                <w:color w:val="FF0000"/>
                <w:u w:val="single"/>
              </w:rPr>
              <w:t>Homogeneity of Variance</w:t>
            </w:r>
            <w:r>
              <w:rPr>
                <w:rFonts w:ascii="Times New Roman" w:hint="eastAsia"/>
                <w:b w:val="0"/>
                <w:color w:val="FF0000"/>
                <w:u w:val="single"/>
              </w:rPr>
              <w:t>s</w:t>
            </w:r>
            <w:r w:rsidRPr="00B11D38">
              <w:rPr>
                <w:rFonts w:ascii="Times New Roman" w:hint="eastAsia"/>
                <w:b w:val="0"/>
                <w:color w:val="FF0000"/>
                <w:u w:val="single"/>
              </w:rPr>
              <w:t xml:space="preserve"> </w:t>
            </w:r>
            <w:proofErr w:type="gramStart"/>
            <w:r w:rsidRPr="00B11D38">
              <w:rPr>
                <w:rFonts w:ascii="Times New Roman" w:hint="eastAsia"/>
                <w:b w:val="0"/>
                <w:color w:val="FF0000"/>
                <w:u w:val="single"/>
              </w:rPr>
              <w:t>Test :</w:t>
            </w:r>
            <w:proofErr w:type="gramEnd"/>
          </w:p>
          <w:p w14:paraId="44F80A49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64E8E676" w14:textId="77777777" w:rsidR="00E12FE0" w:rsidRPr="00BC4FFE" w:rsidRDefault="00E12FE0" w:rsidP="00E12FE0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:Homogeneity of Variances can be assuemd</m:t>
                </m:r>
              </m:oMath>
            </m:oMathPara>
          </w:p>
          <w:p w14:paraId="55DE3952" w14:textId="77777777" w:rsidR="00E12FE0" w:rsidRPr="00E12FE0" w:rsidRDefault="00E12FE0" w:rsidP="00E12FE0">
            <w:pPr>
              <w:rPr>
                <w:rFonts w:ascii="Times New Roman" w:hint="eastAsia"/>
                <w:color w:val="FF0000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:Homogeneity of Variances cannot be assuemd</m:t>
                </m:r>
              </m:oMath>
            </m:oMathPara>
          </w:p>
          <w:p w14:paraId="28721748" w14:textId="77777777" w:rsidR="00E12FE0" w:rsidRDefault="00E12FE0" w:rsidP="00E12FE0">
            <w:pPr>
              <w:rPr>
                <w:rFonts w:ascii="Times New Roman" w:hint="eastAsia"/>
                <w:color w:val="FF0000"/>
                <w:lang w:eastAsia="ko-KR"/>
              </w:rPr>
            </w:pPr>
          </w:p>
          <w:p w14:paraId="06D32BE9" w14:textId="77777777" w:rsidR="00E12FE0" w:rsidRP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W w:w="46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01"/>
              <w:gridCol w:w="1047"/>
              <w:gridCol w:w="1047"/>
              <w:gridCol w:w="1047"/>
            </w:tblGrid>
            <w:tr w:rsidR="00E12FE0" w:rsidRPr="00E12FE0" w14:paraId="64B3DC0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6E483F5E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b/>
                      <w:bCs/>
                      <w:color w:val="000000"/>
                    </w:rPr>
                    <w:t>Test of Homogeneity of Variances</w:t>
                  </w:r>
                </w:p>
              </w:tc>
            </w:tr>
            <w:tr w:rsidR="00E12FE0" w:rsidRPr="00E12FE0" w14:paraId="24D50B4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64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30DD5EF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Satisfaction_</w:t>
                  </w:r>
                  <w:proofErr w:type="gramStart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Score</w:t>
                  </w:r>
                  <w:proofErr w:type="spellEnd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 </w:t>
                  </w:r>
                  <w:proofErr w:type="gramEnd"/>
                </w:p>
              </w:tc>
            </w:tr>
            <w:tr w:rsidR="00E12FE0" w:rsidRPr="00E12FE0" w14:paraId="18B54AD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1C1EEB1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E12FE0">
                    <w:rPr>
                      <w:rFonts w:ascii="Arial" w:hAnsi="Arial" w:cs="Arial"/>
                      <w:color w:val="000000"/>
                    </w:rPr>
                    <w:t>Levene</w:t>
                  </w:r>
                  <w:proofErr w:type="spellEnd"/>
                  <w:r w:rsidRPr="00E12FE0">
                    <w:rPr>
                      <w:rFonts w:ascii="Arial" w:hAnsi="Arial" w:cs="Arial"/>
                      <w:color w:val="000000"/>
                    </w:rPr>
                    <w:t xml:space="preserve"> Statistic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692D25E5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gramStart"/>
                  <w:r w:rsidRPr="00E12FE0">
                    <w:rPr>
                      <w:rFonts w:ascii="Arial" w:hAnsi="Arial" w:cs="Arial"/>
                      <w:color w:val="000000"/>
                    </w:rPr>
                    <w:t>df1</w:t>
                  </w:r>
                  <w:proofErr w:type="gramEnd"/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0413B4E9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gramStart"/>
                  <w:r w:rsidRPr="00E12FE0">
                    <w:rPr>
                      <w:rFonts w:ascii="Arial" w:hAnsi="Arial" w:cs="Arial"/>
                      <w:color w:val="000000"/>
                    </w:rPr>
                    <w:t>df2</w:t>
                  </w:r>
                  <w:proofErr w:type="gramEnd"/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031005A5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Sig.</w:t>
                  </w:r>
                </w:p>
              </w:tc>
            </w:tr>
            <w:tr w:rsidR="00E12FE0" w:rsidRPr="00E12FE0" w14:paraId="3217B69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7E058B13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1.064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35B54EBD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4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79A85CD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2530</w:t>
                  </w:r>
                </w:p>
              </w:tc>
              <w:tc>
                <w:tcPr>
                  <w:tcW w:w="104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4E0BB47B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.373</w:t>
                  </w:r>
                </w:p>
              </w:tc>
            </w:tr>
          </w:tbl>
          <w:p w14:paraId="52C39105" w14:textId="77777777" w:rsidR="00E12FE0" w:rsidRP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BF3F7BB" w14:textId="77777777" w:rsidR="00E12FE0" w:rsidRPr="00BC4FFE" w:rsidRDefault="00E12FE0" w:rsidP="00E12FE0">
            <w:pPr>
              <w:rPr>
                <w:rFonts w:ascii="Times New Roman" w:hint="eastAsia"/>
                <w:color w:val="FF0000"/>
                <w:lang w:eastAsia="ko-KR"/>
              </w:rPr>
            </w:pPr>
          </w:p>
          <w:p w14:paraId="4949F3AD" w14:textId="47533218" w:rsidR="00E12FE0" w:rsidRPr="009F2CB3" w:rsidRDefault="00E12FE0" w:rsidP="00E12FE0">
            <w:pPr>
              <w:adjustRightInd w:val="0"/>
              <w:spacing w:line="400" w:lineRule="atLeast"/>
              <w:rPr>
                <w:rFonts w:ascii="Times New Roman"/>
                <w:b w:val="0"/>
                <w:color w:val="FF0000"/>
              </w:rPr>
            </w:pPr>
            <w:proofErr w:type="gramStart"/>
            <w:r>
              <w:rPr>
                <w:rFonts w:ascii="Times New Roman" w:hint="eastAsia"/>
                <w:b w:val="0"/>
                <w:color w:val="FF0000"/>
              </w:rPr>
              <w:t>F(</w:t>
            </w:r>
            <w:proofErr w:type="gramEnd"/>
            <w:r>
              <w:rPr>
                <w:rFonts w:ascii="Times New Roman" w:hint="eastAsia"/>
                <w:b w:val="0"/>
                <w:color w:val="FF0000"/>
              </w:rPr>
              <w:t>4,2530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) = </w:t>
            </w:r>
            <w:r>
              <w:rPr>
                <w:rFonts w:ascii="Times New Roman"/>
                <w:b w:val="0"/>
                <w:color w:val="FF0000"/>
              </w:rPr>
              <w:t xml:space="preserve">1.064 </w:t>
            </w:r>
            <w:r w:rsidRPr="009F2CB3">
              <w:rPr>
                <w:rFonts w:ascii="Times New Roman"/>
                <w:b w:val="0"/>
                <w:color w:val="FF0000"/>
              </w:rPr>
              <w:t>S</w:t>
            </w:r>
            <w:r>
              <w:rPr>
                <w:rFonts w:ascii="Times New Roman" w:hint="eastAsia"/>
                <w:b w:val="0"/>
                <w:color w:val="FF0000"/>
              </w:rPr>
              <w:t>ig = 0.373(</w:t>
            </w:r>
            <w:r>
              <w:rPr>
                <w:rFonts w:ascii="Times New Roman"/>
                <w:b w:val="0"/>
                <w:color w:val="FF0000"/>
              </w:rPr>
              <w:t>&gt;</w:t>
            </w:r>
            <w:r w:rsidRPr="009F2CB3">
              <w:rPr>
                <w:rFonts w:ascii="Times New Roman" w:hint="eastAsia"/>
                <w:b w:val="0"/>
                <w:color w:val="FF0000"/>
              </w:rPr>
              <w:t>0.05)</w:t>
            </w:r>
          </w:p>
          <w:p w14:paraId="35161B79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r w:rsidRPr="009F2CB3">
              <w:rPr>
                <w:rFonts w:ascii="Times New Roman"/>
                <w:b w:val="0"/>
                <w:color w:val="FF0000"/>
              </w:rPr>
              <w:t>T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his test is </w:t>
            </w:r>
            <w:r>
              <w:rPr>
                <w:rFonts w:ascii="Times New Roman"/>
                <w:b w:val="0"/>
                <w:color w:val="FF0000"/>
              </w:rPr>
              <w:t>non-</w:t>
            </w:r>
            <w:r w:rsidRPr="009F2CB3">
              <w:rPr>
                <w:rFonts w:ascii="Times New Roman" w:hint="eastAsia"/>
                <w:b w:val="0"/>
                <w:color w:val="FF0000"/>
              </w:rPr>
              <w:t>significant</w:t>
            </w:r>
          </w:p>
          <w:p w14:paraId="2C28D2D1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r w:rsidRPr="0022056F">
              <w:rPr>
                <w:rFonts w:ascii="Times New Roman" w:hint="eastAsia"/>
                <w:b w:val="0"/>
                <w:color w:val="FF0000"/>
              </w:rPr>
              <w:t>Accept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352C57F2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proofErr w:type="gramStart"/>
            <w:r w:rsidRPr="009F2CB3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 w:rsidRPr="009F2CB3">
              <w:rPr>
                <w:rFonts w:ascii="Times New Roman" w:hint="eastAsia"/>
                <w:b w:val="0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Homogeneity of Variances can be assuemd</m:t>
              </m:r>
            </m:oMath>
          </w:p>
          <w:p w14:paraId="0136A55A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(The variances are</w:t>
            </w:r>
            <w:r w:rsidRPr="009F2CB3">
              <w:rPr>
                <w:rFonts w:ascii="Times New Roman" w:hint="eastAsia"/>
                <w:b w:val="0"/>
                <w:color w:val="FF0000"/>
              </w:rPr>
              <w:t xml:space="preserve"> in the same in different groups)</w:t>
            </w:r>
          </w:p>
          <w:p w14:paraId="4D27DEFF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DA2AA6A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1D593A5E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2F38544F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74F5EC7C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3F5E96B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C0886E2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39F93957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9198783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60E9970F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C550512" w14:textId="77777777" w:rsid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2134EDFE" w14:textId="77777777" w:rsidR="00264D3E" w:rsidRPr="00EF2761" w:rsidRDefault="00264D3E" w:rsidP="00264D3E"/>
          <w:p w14:paraId="069AF1E2" w14:textId="77777777" w:rsidR="00264D3E" w:rsidRPr="00EF2761" w:rsidRDefault="00264D3E" w:rsidP="00264D3E"/>
          <w:p w14:paraId="013E1EF5" w14:textId="77777777" w:rsidR="00264D3E" w:rsidRPr="00EF2761" w:rsidRDefault="00264D3E" w:rsidP="00264D3E"/>
          <w:p w14:paraId="473644CA" w14:textId="77777777" w:rsidR="00264D3E" w:rsidRPr="00EF2761" w:rsidRDefault="00264D3E" w:rsidP="00264D3E"/>
          <w:p w14:paraId="07F9E489" w14:textId="77777777" w:rsidR="00264D3E" w:rsidRPr="00EF2761" w:rsidRDefault="00264D3E" w:rsidP="00264D3E"/>
          <w:p w14:paraId="18C110F9" w14:textId="77777777" w:rsidR="00264D3E" w:rsidRPr="00EF2761" w:rsidRDefault="00264D3E" w:rsidP="00264D3E"/>
          <w:p w14:paraId="41B4D296" w14:textId="77777777" w:rsidR="00264D3E" w:rsidRPr="00EF2761" w:rsidRDefault="00264D3E" w:rsidP="00264D3E"/>
          <w:p w14:paraId="50FF8BD3" w14:textId="77777777" w:rsidR="00264D3E" w:rsidRPr="00EF2761" w:rsidRDefault="00264D3E" w:rsidP="00264D3E"/>
          <w:p w14:paraId="76A3F47E" w14:textId="77777777" w:rsidR="00264D3E" w:rsidRPr="00EF2761" w:rsidRDefault="00264D3E" w:rsidP="00264D3E"/>
          <w:p w14:paraId="0AE7739F" w14:textId="77777777" w:rsidR="00264D3E" w:rsidRPr="00EF2761" w:rsidRDefault="00264D3E" w:rsidP="00264D3E"/>
          <w:p w14:paraId="6C4B5953" w14:textId="77777777" w:rsidR="00264D3E" w:rsidRPr="00EF2761" w:rsidRDefault="00264D3E" w:rsidP="00264D3E"/>
          <w:p w14:paraId="21AEB8B2" w14:textId="77777777" w:rsidR="00264D3E" w:rsidRPr="00EF2761" w:rsidRDefault="00264D3E" w:rsidP="00264D3E"/>
          <w:p w14:paraId="46F03BBC" w14:textId="77777777" w:rsidR="00264D3E" w:rsidRPr="00EF2761" w:rsidRDefault="00264D3E" w:rsidP="00264D3E"/>
          <w:p w14:paraId="0930888C" w14:textId="77777777" w:rsidR="00264D3E" w:rsidRPr="00EF2761" w:rsidRDefault="00264D3E" w:rsidP="00264D3E"/>
          <w:p w14:paraId="25F30FE5" w14:textId="77777777" w:rsidR="00264D3E" w:rsidRPr="00EF2761" w:rsidRDefault="00264D3E" w:rsidP="00264D3E"/>
          <w:p w14:paraId="78B57E08" w14:textId="77777777" w:rsidR="00264D3E" w:rsidRPr="00EF2761" w:rsidRDefault="00264D3E" w:rsidP="00264D3E"/>
          <w:p w14:paraId="65B101CC" w14:textId="77777777" w:rsidR="00264D3E" w:rsidRPr="00EF2761" w:rsidRDefault="00264D3E" w:rsidP="00264D3E"/>
        </w:tc>
      </w:tr>
      <w:tr w:rsidR="00264D3E" w:rsidRPr="00EF2761" w14:paraId="16EECA39" w14:textId="77777777" w:rsidTr="00264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580AB0C" w14:textId="77777777" w:rsidR="00264D3E" w:rsidRPr="00EF2761" w:rsidRDefault="00264D3E" w:rsidP="00264D3E">
            <w:r w:rsidRPr="00EF2761">
              <w:t>Analysis Results:</w:t>
            </w:r>
          </w:p>
          <w:p w14:paraId="242EBA90" w14:textId="77777777" w:rsidR="00264D3E" w:rsidRPr="00EF2761" w:rsidRDefault="00264D3E" w:rsidP="00264D3E"/>
          <w:p w14:paraId="7912653B" w14:textId="77777777" w:rsidR="00E12FE0" w:rsidRPr="00DE1CE2" w:rsidRDefault="00E12FE0" w:rsidP="00E12FE0">
            <w:pPr>
              <w:rPr>
                <w:rFonts w:ascii="Times New Roman"/>
                <w:b w:val="0"/>
                <w:u w:val="single"/>
              </w:rPr>
            </w:pPr>
            <w:r w:rsidRPr="00DE1CE2">
              <w:rPr>
                <w:rFonts w:ascii="Times New Roman" w:hint="eastAsia"/>
                <w:b w:val="0"/>
                <w:u w:val="single"/>
              </w:rPr>
              <w:t xml:space="preserve">One-Way ANOVA </w:t>
            </w:r>
            <w:proofErr w:type="gramStart"/>
            <w:r w:rsidRPr="00DE1CE2">
              <w:rPr>
                <w:rFonts w:ascii="Times New Roman" w:hint="eastAsia"/>
                <w:b w:val="0"/>
                <w:u w:val="single"/>
              </w:rPr>
              <w:t>Test :</w:t>
            </w:r>
            <w:proofErr w:type="gramEnd"/>
          </w:p>
          <w:p w14:paraId="51C26F9C" w14:textId="77777777" w:rsidR="00E12FE0" w:rsidRPr="00DE1CE2" w:rsidRDefault="00E12FE0" w:rsidP="00E12FE0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:All means are the same.</m:t>
                </m:r>
              </m:oMath>
            </m:oMathPara>
          </w:p>
          <w:p w14:paraId="2B409228" w14:textId="77777777" w:rsidR="00E12FE0" w:rsidRPr="00DE1CE2" w:rsidRDefault="00E12FE0" w:rsidP="00E12FE0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:At least two means are diffe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rent</m:t>
                </m:r>
              </m:oMath>
            </m:oMathPara>
          </w:p>
          <w:p w14:paraId="2FB7D991" w14:textId="77777777" w:rsidR="00264D3E" w:rsidRPr="00EF2761" w:rsidRDefault="00264D3E" w:rsidP="00264D3E"/>
          <w:p w14:paraId="7D85607E" w14:textId="77777777" w:rsidR="00E12FE0" w:rsidRPr="00E12FE0" w:rsidRDefault="00E12FE0" w:rsidP="00E12F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W w:w="790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72"/>
              <w:gridCol w:w="1505"/>
              <w:gridCol w:w="1050"/>
              <w:gridCol w:w="1474"/>
              <w:gridCol w:w="1050"/>
              <w:gridCol w:w="1050"/>
            </w:tblGrid>
            <w:tr w:rsidR="00E12FE0" w:rsidRPr="00E12FE0" w14:paraId="553E77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0D3B7CA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b/>
                      <w:bCs/>
                      <w:color w:val="000000"/>
                    </w:rPr>
                    <w:t>ANOVA</w:t>
                  </w:r>
                </w:p>
              </w:tc>
            </w:tr>
            <w:tr w:rsidR="00E12FE0" w:rsidRPr="00E12FE0" w14:paraId="10A52F4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8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586E0AE7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Satisfaction_</w:t>
                  </w:r>
                  <w:proofErr w:type="gramStart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Score</w:t>
                  </w:r>
                  <w:proofErr w:type="spellEnd"/>
                  <w:r w:rsidRPr="00E12FE0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 </w:t>
                  </w:r>
                  <w:proofErr w:type="gramEnd"/>
                </w:p>
              </w:tc>
            </w:tr>
            <w:tr w:rsidR="00E12FE0" w:rsidRPr="00E12FE0" w14:paraId="474D558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2C12F409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04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6E28B6D0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Sum of Squares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2AFA3696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proofErr w:type="gramStart"/>
                  <w:r w:rsidRPr="00E12FE0">
                    <w:rPr>
                      <w:rFonts w:ascii="Arial" w:hAnsi="Arial" w:cs="Arial"/>
                      <w:color w:val="000000"/>
                    </w:rPr>
                    <w:t>df</w:t>
                  </w:r>
                  <w:proofErr w:type="spellEnd"/>
                  <w:proofErr w:type="gramEnd"/>
                </w:p>
              </w:tc>
              <w:tc>
                <w:tcPr>
                  <w:tcW w:w="1473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5C0CD70E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Mean Square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14:paraId="73A3279F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14:paraId="55340269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Sig.</w:t>
                  </w:r>
                </w:p>
              </w:tc>
            </w:tr>
            <w:tr w:rsidR="00E12FE0" w:rsidRPr="00E12FE0" w14:paraId="222234A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14:paraId="7CD6FEA5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Between Groups</w:t>
                  </w:r>
                </w:p>
              </w:tc>
              <w:tc>
                <w:tcPr>
                  <w:tcW w:w="1504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5EF401A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62.217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51EFDA9A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4</w:t>
                  </w:r>
                </w:p>
              </w:tc>
              <w:tc>
                <w:tcPr>
                  <w:tcW w:w="1473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79A2209B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15.554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5BC9D24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3.531</w:t>
                  </w:r>
                </w:p>
              </w:tc>
              <w:tc>
                <w:tcPr>
                  <w:tcW w:w="1050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6894738F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.007</w:t>
                  </w:r>
                </w:p>
              </w:tc>
            </w:tr>
            <w:tr w:rsidR="00E12FE0" w:rsidRPr="00E12FE0" w14:paraId="7A3AB80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14:paraId="1549CBBF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Within Groups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14:paraId="4B1A2E43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11143.497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466D8BF1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2530</w:t>
                  </w:r>
                </w:p>
              </w:tc>
              <w:tc>
                <w:tcPr>
                  <w:tcW w:w="1473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739E80F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4.405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14:paraId="22C5F9C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200BA80D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12FE0" w:rsidRPr="00E12FE0" w14:paraId="726DFFE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771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14:paraId="39B23B42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Total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59829AC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11205.714</w:t>
                  </w: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39836508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</w:rPr>
                  </w:pPr>
                  <w:r w:rsidRPr="00E12FE0">
                    <w:rPr>
                      <w:rFonts w:ascii="Arial" w:hAnsi="Arial" w:cs="Arial"/>
                      <w:color w:val="000000"/>
                    </w:rPr>
                    <w:t>2534</w:t>
                  </w:r>
                </w:p>
              </w:tc>
              <w:tc>
                <w:tcPr>
                  <w:tcW w:w="1473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0C7AA91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14:paraId="06E73B2B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14:paraId="6FD5A6D4" w14:textId="77777777" w:rsidR="00E12FE0" w:rsidRPr="00E12FE0" w:rsidRDefault="00E12FE0" w:rsidP="00E12F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FFEE5C" w14:textId="77777777" w:rsidR="00E12FE0" w:rsidRPr="00E12FE0" w:rsidRDefault="00E12FE0" w:rsidP="00E12FE0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</w:rPr>
            </w:pPr>
          </w:p>
          <w:p w14:paraId="1818CCEE" w14:textId="18546B68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proofErr w:type="gramStart"/>
            <w:r>
              <w:rPr>
                <w:rFonts w:ascii="Times New Roman" w:hint="eastAsia"/>
                <w:b w:val="0"/>
                <w:color w:val="FF0000"/>
              </w:rPr>
              <w:t>F(</w:t>
            </w:r>
            <w:proofErr w:type="gramEnd"/>
            <w:r>
              <w:rPr>
                <w:rFonts w:ascii="Times New Roman" w:hint="eastAsia"/>
                <w:b w:val="0"/>
                <w:color w:val="FF0000"/>
              </w:rPr>
              <w:t>4,</w:t>
            </w:r>
            <w:r>
              <w:rPr>
                <w:rFonts w:ascii="Times New Roman"/>
                <w:b w:val="0"/>
                <w:color w:val="FF0000"/>
              </w:rPr>
              <w:t>2530</w:t>
            </w:r>
            <w:r w:rsidRPr="009F2CB3">
              <w:rPr>
                <w:rFonts w:ascii="Times New Roman" w:hint="eastAsia"/>
                <w:b w:val="0"/>
                <w:color w:val="FF0000"/>
              </w:rPr>
              <w:t>)=</w:t>
            </w:r>
            <w:r>
              <w:rPr>
                <w:rFonts w:ascii="Times New Roman"/>
                <w:b w:val="0"/>
                <w:color w:val="FF0000"/>
              </w:rPr>
              <w:t>3.531</w:t>
            </w:r>
            <w:r w:rsidRPr="009F2CB3">
              <w:rPr>
                <w:rFonts w:ascii="Times New Roman" w:hint="eastAsia"/>
                <w:b w:val="0"/>
                <w:color w:val="FF0000"/>
              </w:rPr>
              <w:t>, sig = 0.0</w:t>
            </w:r>
            <w:r>
              <w:rPr>
                <w:rFonts w:ascii="Times New Roman"/>
                <w:b w:val="0"/>
                <w:color w:val="FF0000"/>
              </w:rPr>
              <w:t>25</w:t>
            </w:r>
            <w:r w:rsidRPr="009F2CB3">
              <w:rPr>
                <w:rFonts w:ascii="Times New Roman" w:hint="eastAsia"/>
                <w:b w:val="0"/>
                <w:color w:val="FF0000"/>
              </w:rPr>
              <w:t>(&lt;0.05)</w:t>
            </w:r>
          </w:p>
          <w:p w14:paraId="0A7A7B84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r w:rsidRPr="009F2CB3">
              <w:rPr>
                <w:rFonts w:ascii="Times New Roman"/>
                <w:b w:val="0"/>
                <w:color w:val="FF0000"/>
              </w:rPr>
              <w:t>T</w:t>
            </w:r>
            <w:r w:rsidRPr="009F2CB3">
              <w:rPr>
                <w:rFonts w:ascii="Times New Roman" w:hint="eastAsia"/>
                <w:b w:val="0"/>
                <w:color w:val="FF0000"/>
              </w:rPr>
              <w:t>his test is significant.</w:t>
            </w:r>
          </w:p>
          <w:p w14:paraId="17E11B25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r w:rsidRPr="009F2CB3">
              <w:rPr>
                <w:rFonts w:ascii="Times New Roman" w:hint="eastAsia"/>
                <w:b w:val="0"/>
                <w:color w:val="FF0000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31DB2A04" w14:textId="77777777" w:rsidR="00E12FE0" w:rsidRPr="009F2CB3" w:rsidRDefault="00E12FE0" w:rsidP="00E12FE0">
            <w:pPr>
              <w:rPr>
                <w:rFonts w:ascii="Times New Roman"/>
                <w:b w:val="0"/>
                <w:color w:val="FF0000"/>
              </w:rPr>
            </w:pPr>
            <w:proofErr w:type="gramStart"/>
            <w:r w:rsidRPr="009F2CB3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 w:rsidRPr="009F2CB3">
              <w:rPr>
                <w:rFonts w:ascii="Times New Roman" w:hint="eastAsia"/>
                <w:b w:val="0"/>
                <w:color w:val="FF0000"/>
              </w:rPr>
              <w:t xml:space="preserve"> At least two means are different.</w:t>
            </w:r>
          </w:p>
          <w:p w14:paraId="3B224C71" w14:textId="77777777" w:rsidR="00264D3E" w:rsidRPr="00EF2761" w:rsidRDefault="00264D3E" w:rsidP="00264D3E"/>
          <w:p w14:paraId="2DDB70CE" w14:textId="77777777" w:rsidR="00264D3E" w:rsidRPr="00EF2761" w:rsidRDefault="00264D3E" w:rsidP="00264D3E"/>
          <w:p w14:paraId="56835BF0" w14:textId="507639E8" w:rsidR="00264D3E" w:rsidRPr="00EF2761" w:rsidRDefault="00D37B08" w:rsidP="00264D3E">
            <w:r>
              <w:rPr>
                <w:noProof/>
              </w:rPr>
              <w:drawing>
                <wp:inline distT="0" distB="0" distL="0" distR="0" wp14:anchorId="2B04DEFC" wp14:editId="5941E836">
                  <wp:extent cx="5478145" cy="5315585"/>
                  <wp:effectExtent l="0" t="0" r="8255" b="0"/>
                  <wp:docPr id="11" name="Picture 11" descr="Macintosh HD:Users:v7:Desktop:스크린샷 2015-12-19 오후 2.08.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Macintosh HD:Users:v7:Desktop:스크린샷 2015-12-19 오후 2.08.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531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1FFE7" w14:textId="77777777" w:rsidR="00970804" w:rsidRPr="009B0AD1" w:rsidRDefault="00970804" w:rsidP="00970804">
            <w:pPr>
              <w:adjustRightInd w:val="0"/>
              <w:spacing w:line="400" w:lineRule="atLeast"/>
              <w:rPr>
                <w:rFonts w:ascii="Times New Roman"/>
                <w:color w:val="FF0000"/>
              </w:rPr>
            </w:pPr>
            <w:proofErr w:type="spellStart"/>
            <w:r w:rsidRPr="009B0AD1">
              <w:rPr>
                <w:rFonts w:ascii="Times New Roman" w:hint="eastAsia"/>
                <w:color w:val="FF0000"/>
              </w:rPr>
              <w:t>Comparision</w:t>
            </w:r>
            <w:proofErr w:type="spellEnd"/>
            <w:r w:rsidRPr="009B0AD1">
              <w:rPr>
                <w:rFonts w:ascii="Times New Roman" w:hint="eastAsia"/>
                <w:color w:val="FF0000"/>
              </w:rPr>
              <w:t xml:space="preserve"> 1:</w:t>
            </w:r>
          </w:p>
          <w:p w14:paraId="4192FE36" w14:textId="77777777" w:rsidR="00970804" w:rsidRPr="00BC4FFE" w:rsidRDefault="00970804" w:rsidP="00970804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</m:oMath>
            </m:oMathPara>
          </w:p>
          <w:p w14:paraId="3F2F276C" w14:textId="77777777" w:rsidR="00970804" w:rsidRPr="00BC4FFE" w:rsidRDefault="00970804" w:rsidP="00970804">
            <w:pPr>
              <w:rPr>
                <w:rFonts w:ascii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</m:oMath>
            </m:oMathPara>
          </w:p>
          <w:p w14:paraId="0F0830DB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Since sig=0.</w:t>
            </w:r>
            <w:r>
              <w:rPr>
                <w:rFonts w:ascii="Times New Roman"/>
                <w:b w:val="0"/>
                <w:color w:val="FF0000"/>
              </w:rPr>
              <w:t>986</w:t>
            </w:r>
            <w:r w:rsidRPr="009B0AD1">
              <w:rPr>
                <w:rFonts w:ascii="Times New Roman" w:hint="eastAsia"/>
                <w:b w:val="0"/>
                <w:color w:val="FF0000"/>
              </w:rPr>
              <w:t>(&gt;0.05)</w:t>
            </w:r>
          </w:p>
          <w:p w14:paraId="4846F423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/>
                <w:b w:val="0"/>
                <w:color w:val="FF0000"/>
              </w:rPr>
              <w:t>T</w:t>
            </w:r>
            <w:r w:rsidRPr="009B0AD1">
              <w:rPr>
                <w:rFonts w:ascii="Times New Roman" w:hint="eastAsia"/>
                <w:b w:val="0"/>
                <w:color w:val="FF0000"/>
              </w:rPr>
              <w:t>his test is non- significant.</w:t>
            </w:r>
          </w:p>
          <w:p w14:paraId="6510AD7E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 w:hint="eastAsia"/>
                <w:b w:val="0"/>
                <w:color w:val="FF0000"/>
              </w:rPr>
              <w:t xml:space="preserve">Accept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4BDC9F40" w14:textId="77777777" w:rsidR="00970804" w:rsidRDefault="00970804" w:rsidP="00970804">
            <w:pPr>
              <w:rPr>
                <w:rFonts w:ascii="Times New Roman"/>
                <w:color w:val="FF0000"/>
              </w:rPr>
            </w:pPr>
            <w:proofErr w:type="gramStart"/>
            <w:r w:rsidRPr="009B0AD1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>
              <w:rPr>
                <w:rFonts w:ascii="Times New Roman" w:hint="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10</m:t>
                  </m:r>
                </m:sub>
              </m:sSub>
            </m:oMath>
          </w:p>
          <w:p w14:paraId="69D64A57" w14:textId="77777777" w:rsidR="00970804" w:rsidRDefault="00970804" w:rsidP="00970804">
            <w:pPr>
              <w:rPr>
                <w:rFonts w:ascii="Times New Roman"/>
                <w:color w:val="FF0000"/>
              </w:rPr>
            </w:pPr>
          </w:p>
          <w:p w14:paraId="5CEEE19E" w14:textId="77777777" w:rsidR="00970804" w:rsidRPr="009B0AD1" w:rsidRDefault="00970804" w:rsidP="00970804">
            <w:pPr>
              <w:adjustRightInd w:val="0"/>
              <w:spacing w:line="400" w:lineRule="atLeast"/>
              <w:rPr>
                <w:rFonts w:ascii="Times New Roman"/>
                <w:color w:val="FF0000"/>
              </w:rPr>
            </w:pPr>
            <w:proofErr w:type="spellStart"/>
            <w:r w:rsidRPr="009B0AD1">
              <w:rPr>
                <w:rFonts w:ascii="Times New Roman" w:hint="eastAsia"/>
                <w:color w:val="FF0000"/>
              </w:rPr>
              <w:t>Comparision</w:t>
            </w:r>
            <w:proofErr w:type="spellEnd"/>
            <w:r w:rsidRPr="009B0AD1">
              <w:rPr>
                <w:rFonts w:ascii="Times New Roman" w:hint="eastAsia"/>
                <w:color w:val="FF0000"/>
              </w:rPr>
              <w:t xml:space="preserve"> 2:</w:t>
            </w:r>
          </w:p>
          <w:p w14:paraId="53524775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30</m:t>
                    </m:r>
                  </m:sub>
                </m:sSub>
              </m:oMath>
            </m:oMathPara>
          </w:p>
          <w:p w14:paraId="168C4446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30</m:t>
                    </m:r>
                  </m:sub>
                </m:sSub>
              </m:oMath>
            </m:oMathPara>
          </w:p>
          <w:p w14:paraId="1E23F312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Since sig=0.459</w:t>
            </w:r>
            <w:r w:rsidRPr="009B0AD1">
              <w:rPr>
                <w:rFonts w:ascii="Times New Roman" w:hint="eastAsia"/>
                <w:b w:val="0"/>
                <w:color w:val="FF0000"/>
              </w:rPr>
              <w:t>(&gt;0.05)</w:t>
            </w:r>
          </w:p>
          <w:p w14:paraId="6430B182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/>
                <w:b w:val="0"/>
                <w:color w:val="FF0000"/>
              </w:rPr>
              <w:t>T</w:t>
            </w:r>
            <w:r w:rsidRPr="009B0AD1">
              <w:rPr>
                <w:rFonts w:ascii="Times New Roman" w:hint="eastAsia"/>
                <w:b w:val="0"/>
                <w:color w:val="FF0000"/>
              </w:rPr>
              <w:t>his test is non- significant.</w:t>
            </w:r>
          </w:p>
          <w:p w14:paraId="3B16BC5E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 w:hint="eastAsia"/>
                <w:b w:val="0"/>
                <w:color w:val="FF0000"/>
              </w:rPr>
              <w:t xml:space="preserve">Accept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72452A74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proofErr w:type="gramStart"/>
            <w:r w:rsidRPr="009B0AD1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 w:rsidRPr="009B0AD1">
              <w:rPr>
                <w:rFonts w:ascii="Times New Roman" w:hint="eastAsia"/>
                <w:b w:val="0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30</m:t>
                  </m:r>
                </m:sub>
              </m:sSub>
            </m:oMath>
          </w:p>
          <w:p w14:paraId="627A88D8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</w:p>
          <w:p w14:paraId="11E0A51B" w14:textId="77777777" w:rsidR="00970804" w:rsidRPr="009B0AD1" w:rsidRDefault="00970804" w:rsidP="00970804">
            <w:pPr>
              <w:adjustRightInd w:val="0"/>
              <w:spacing w:line="400" w:lineRule="atLeast"/>
              <w:rPr>
                <w:rFonts w:ascii="Times New Roman"/>
                <w:color w:val="FF0000"/>
              </w:rPr>
            </w:pPr>
            <w:proofErr w:type="spellStart"/>
            <w:r w:rsidRPr="009B0AD1">
              <w:rPr>
                <w:rFonts w:ascii="Times New Roman" w:hint="eastAsia"/>
                <w:color w:val="FF0000"/>
              </w:rPr>
              <w:t>Comparision</w:t>
            </w:r>
            <w:proofErr w:type="spellEnd"/>
            <w:r w:rsidRPr="009B0AD1">
              <w:rPr>
                <w:rFonts w:ascii="Times New Roman" w:hint="eastAsia"/>
                <w:color w:val="FF0000"/>
              </w:rPr>
              <w:t xml:space="preserve"> 3:</w:t>
            </w:r>
          </w:p>
          <w:p w14:paraId="722AC017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40</m:t>
                    </m:r>
                  </m:sub>
                </m:sSub>
              </m:oMath>
            </m:oMathPara>
          </w:p>
          <w:p w14:paraId="6D1836E7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40</m:t>
                    </m:r>
                  </m:sub>
                </m:sSub>
              </m:oMath>
            </m:oMathPara>
          </w:p>
          <w:p w14:paraId="54FF2232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Since sig=0.025</w:t>
            </w:r>
            <w:r w:rsidRPr="009B0AD1">
              <w:rPr>
                <w:rFonts w:ascii="Times New Roman" w:hint="eastAsia"/>
                <w:b w:val="0"/>
                <w:color w:val="FF0000"/>
              </w:rPr>
              <w:t>(&lt;0.05)</w:t>
            </w:r>
          </w:p>
          <w:p w14:paraId="5ACFAFC1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/>
                <w:b w:val="0"/>
                <w:color w:val="FF0000"/>
              </w:rPr>
              <w:t>T</w:t>
            </w:r>
            <w:r w:rsidRPr="009B0AD1">
              <w:rPr>
                <w:rFonts w:ascii="Times New Roman" w:hint="eastAsia"/>
                <w:b w:val="0"/>
                <w:color w:val="FF0000"/>
              </w:rPr>
              <w:t>his test is significant.</w:t>
            </w:r>
          </w:p>
          <w:p w14:paraId="6C9665EA" w14:textId="77777777" w:rsidR="00970804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 w:hint="eastAsia"/>
                <w:b w:val="0"/>
                <w:color w:val="FF0000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60D0A3F0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proofErr w:type="gramStart"/>
            <w:r>
              <w:rPr>
                <w:rFonts w:ascii="Times New Roman" w:hint="eastAsia"/>
                <w:b w:val="0"/>
                <w:color w:val="FF0000"/>
              </w:rPr>
              <w:t xml:space="preserve">Conclusion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:</m:t>
              </m:r>
              <w:proofErr w:type="gramEnd"/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40</m:t>
                  </m:r>
                </m:sub>
              </m:sSub>
            </m:oMath>
          </w:p>
          <w:p w14:paraId="3F2E179D" w14:textId="77777777" w:rsidR="00970804" w:rsidRPr="00D10E56" w:rsidRDefault="00970804" w:rsidP="00970804">
            <w:pPr>
              <w:widowControl w:val="0"/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 w:val="0"/>
              </w:rPr>
            </w:pPr>
          </w:p>
          <w:p w14:paraId="664CAB50" w14:textId="77777777" w:rsidR="00970804" w:rsidRPr="009B0AD1" w:rsidRDefault="00970804" w:rsidP="00970804">
            <w:pPr>
              <w:adjustRightInd w:val="0"/>
              <w:spacing w:line="400" w:lineRule="atLeast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 w:hint="eastAsia"/>
                <w:color w:val="FF0000"/>
              </w:rPr>
              <w:t>Comparision</w:t>
            </w:r>
            <w:proofErr w:type="spellEnd"/>
            <w:r>
              <w:rPr>
                <w:rFonts w:ascii="Times New Roman" w:hint="eastAsia"/>
                <w:color w:val="FF0000"/>
              </w:rPr>
              <w:t xml:space="preserve"> 4</w:t>
            </w:r>
            <w:r w:rsidRPr="009B0AD1">
              <w:rPr>
                <w:rFonts w:ascii="Times New Roman" w:hint="eastAsia"/>
                <w:color w:val="FF0000"/>
              </w:rPr>
              <w:t>:</w:t>
            </w:r>
          </w:p>
          <w:p w14:paraId="26550EA1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50</m:t>
                    </m:r>
                  </m:sub>
                </m:sSub>
              </m:oMath>
            </m:oMathPara>
          </w:p>
          <w:p w14:paraId="281F05EA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50</m:t>
                    </m:r>
                  </m:sub>
                </m:sSub>
              </m:oMath>
            </m:oMathPara>
          </w:p>
          <w:p w14:paraId="4932AA2A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>
              <w:rPr>
                <w:rFonts w:ascii="Times New Roman" w:hint="eastAsia"/>
                <w:b w:val="0"/>
                <w:color w:val="FF0000"/>
              </w:rPr>
              <w:t>Since sig=0.620(&gt;</w:t>
            </w:r>
            <w:r w:rsidRPr="009B0AD1">
              <w:rPr>
                <w:rFonts w:ascii="Times New Roman" w:hint="eastAsia"/>
                <w:b w:val="0"/>
                <w:color w:val="FF0000"/>
              </w:rPr>
              <w:t>0.05)</w:t>
            </w:r>
          </w:p>
          <w:p w14:paraId="37B6E407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9B0AD1">
              <w:rPr>
                <w:rFonts w:ascii="Times New Roman"/>
                <w:b w:val="0"/>
                <w:color w:val="FF0000"/>
              </w:rPr>
              <w:t>T</w:t>
            </w:r>
            <w:r w:rsidRPr="009B0AD1">
              <w:rPr>
                <w:rFonts w:ascii="Times New Roman" w:hint="eastAsia"/>
                <w:b w:val="0"/>
                <w:color w:val="FF0000"/>
              </w:rPr>
              <w:t>his test is significant.</w:t>
            </w:r>
          </w:p>
          <w:p w14:paraId="7E56A10E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r w:rsidRPr="00EA64FE">
              <w:rPr>
                <w:rFonts w:ascii="Times New Roman" w:hint="eastAsia"/>
                <w:b w:val="0"/>
                <w:color w:val="FF0000"/>
              </w:rPr>
              <w:t>Accep</w:t>
            </w:r>
            <w:r w:rsidRPr="009B0AD1">
              <w:rPr>
                <w:rFonts w:ascii="Times New Roman" w:hint="eastAsia"/>
                <w:b w:val="0"/>
                <w:color w:val="FF0000"/>
              </w:rPr>
              <w:t xml:space="preserve">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oMath>
          </w:p>
          <w:p w14:paraId="5C6D7EFC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w:proofErr w:type="gramStart"/>
            <w:r w:rsidRPr="009B0AD1">
              <w:rPr>
                <w:rFonts w:ascii="Times New Roman" w:hint="eastAsia"/>
                <w:b w:val="0"/>
                <w:color w:val="FF0000"/>
              </w:rPr>
              <w:t>Conclusion :</w:t>
            </w:r>
            <w:proofErr w:type="gramEnd"/>
            <w:r w:rsidRPr="009B0AD1">
              <w:rPr>
                <w:rFonts w:ascii="Times New Roman" w:hint="eastAsia"/>
                <w:b w:val="0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50</m:t>
                  </m:r>
                  <w:bookmarkStart w:id="0" w:name="_GoBack"/>
                  <w:bookmarkEnd w:id="0"/>
                </m:sub>
              </m:sSub>
            </m:oMath>
          </w:p>
          <w:p w14:paraId="6FAD6EC6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</w:p>
          <w:p w14:paraId="6B7F8AFA" w14:textId="77777777" w:rsidR="00970804" w:rsidRPr="009B0AD1" w:rsidRDefault="00970804" w:rsidP="00970804">
            <w:pPr>
              <w:rPr>
                <w:rFonts w:ascii="Times New Roman"/>
                <w:b w:val="0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50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40</m:t>
                    </m:r>
                  </m:sub>
                </m:sSub>
              </m:oMath>
            </m:oMathPara>
          </w:p>
          <w:p w14:paraId="086ADC82" w14:textId="77777777" w:rsidR="00264D3E" w:rsidRPr="00EF2761" w:rsidRDefault="00264D3E" w:rsidP="00264D3E"/>
          <w:p w14:paraId="069A244C" w14:textId="77777777" w:rsidR="00264D3E" w:rsidRPr="00EF2761" w:rsidRDefault="00264D3E" w:rsidP="00264D3E"/>
          <w:p w14:paraId="626F2C82" w14:textId="77777777" w:rsidR="00264D3E" w:rsidRPr="00EF2761" w:rsidRDefault="00264D3E" w:rsidP="00264D3E"/>
          <w:p w14:paraId="5E0B5A35" w14:textId="77777777" w:rsidR="00264D3E" w:rsidRPr="00EF2761" w:rsidRDefault="00264D3E" w:rsidP="00264D3E"/>
          <w:p w14:paraId="74907B11" w14:textId="77777777" w:rsidR="00264D3E" w:rsidRPr="00EF2761" w:rsidRDefault="00264D3E" w:rsidP="00264D3E"/>
          <w:p w14:paraId="65CE36E1" w14:textId="77777777" w:rsidR="00264D3E" w:rsidRPr="00EF2761" w:rsidRDefault="00264D3E" w:rsidP="00264D3E"/>
          <w:p w14:paraId="331C51BF" w14:textId="77777777" w:rsidR="00264D3E" w:rsidRPr="00EF2761" w:rsidRDefault="00264D3E" w:rsidP="00264D3E"/>
          <w:p w14:paraId="6078D777" w14:textId="77777777" w:rsidR="00264D3E" w:rsidRPr="00EF2761" w:rsidRDefault="00264D3E" w:rsidP="00264D3E"/>
        </w:tc>
      </w:tr>
      <w:tr w:rsidR="00264D3E" w:rsidRPr="00EF2761" w14:paraId="6FDAC57B" w14:textId="77777777" w:rsidTr="00264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61D0A5F3" w14:textId="77777777" w:rsidR="00264D3E" w:rsidRPr="00EF2761" w:rsidRDefault="00264D3E" w:rsidP="00264D3E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14:paraId="1C7B52CA" w14:textId="77777777" w:rsidR="00264D3E" w:rsidRPr="00EF2761" w:rsidRDefault="00264D3E" w:rsidP="00264D3E"/>
          <w:p w14:paraId="4223DE5C" w14:textId="77777777" w:rsidR="00264D3E" w:rsidRPr="00EF2761" w:rsidRDefault="00264D3E" w:rsidP="00264D3E"/>
          <w:p w14:paraId="75163421" w14:textId="77777777" w:rsidR="00264D3E" w:rsidRPr="00EF2761" w:rsidRDefault="00264D3E" w:rsidP="00264D3E"/>
        </w:tc>
      </w:tr>
    </w:tbl>
    <w:p w14:paraId="36D6E450" w14:textId="77777777" w:rsidR="00264D3E" w:rsidRDefault="00264D3E" w:rsidP="00264D3E"/>
    <w:p w14:paraId="1435C1F0" w14:textId="77777777" w:rsidR="00384D5D" w:rsidRDefault="00384D5D"/>
    <w:sectPr w:rsidR="00384D5D" w:rsidSect="00EF2761">
      <w:headerReference w:type="defaul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B97DE" w14:textId="77777777" w:rsidR="00D37B08" w:rsidRDefault="00D37B08" w:rsidP="00EF2761">
      <w:r>
        <w:separator/>
      </w:r>
    </w:p>
  </w:endnote>
  <w:endnote w:type="continuationSeparator" w:id="0">
    <w:p w14:paraId="517E0F88" w14:textId="77777777" w:rsidR="00D37B08" w:rsidRDefault="00D37B08" w:rsidP="00EF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8242D" w14:textId="77777777" w:rsidR="00D37B08" w:rsidRDefault="00D37B08" w:rsidP="00EF2761">
      <w:r>
        <w:separator/>
      </w:r>
    </w:p>
  </w:footnote>
  <w:footnote w:type="continuationSeparator" w:id="0">
    <w:p w14:paraId="6087889B" w14:textId="77777777" w:rsidR="00D37B08" w:rsidRDefault="00D37B08" w:rsidP="00EF27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32DF5" w14:textId="77777777" w:rsidR="00D37B08" w:rsidRDefault="00D37B08">
    <w:pPr>
      <w:pStyle w:val="Header"/>
    </w:pPr>
    <w:r>
      <w:t xml:space="preserve">Project Template C: Analysis Testing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F30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288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37F19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61"/>
    <w:rsid w:val="00020115"/>
    <w:rsid w:val="00031950"/>
    <w:rsid w:val="00264D3E"/>
    <w:rsid w:val="002A22B0"/>
    <w:rsid w:val="00384D5D"/>
    <w:rsid w:val="003C35B2"/>
    <w:rsid w:val="004912E8"/>
    <w:rsid w:val="00500C02"/>
    <w:rsid w:val="00566578"/>
    <w:rsid w:val="007735FB"/>
    <w:rsid w:val="007A7F27"/>
    <w:rsid w:val="00970804"/>
    <w:rsid w:val="009B3CA9"/>
    <w:rsid w:val="00AC48A4"/>
    <w:rsid w:val="00D37B08"/>
    <w:rsid w:val="00D41C4D"/>
    <w:rsid w:val="00D73344"/>
    <w:rsid w:val="00E12FE0"/>
    <w:rsid w:val="00E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4F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31950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50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50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761"/>
  </w:style>
  <w:style w:type="paragraph" w:styleId="Footer">
    <w:name w:val="footer"/>
    <w:basedOn w:val="Normal"/>
    <w:link w:val="FooterChar"/>
    <w:uiPriority w:val="99"/>
    <w:unhideWhenUsed/>
    <w:rsid w:val="00EF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761"/>
  </w:style>
  <w:style w:type="table" w:styleId="TableGrid">
    <w:name w:val="Table Grid"/>
    <w:basedOn w:val="TableNormal"/>
    <w:uiPriority w:val="59"/>
    <w:rsid w:val="00EF2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31950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50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50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929</Words>
  <Characters>5297</Characters>
  <Application>Microsoft Macintosh Word</Application>
  <DocSecurity>0</DocSecurity>
  <Lines>44</Lines>
  <Paragraphs>12</Paragraphs>
  <ScaleCrop>false</ScaleCrop>
  <Company>ss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Seng Wong</dc:creator>
  <cp:keywords/>
  <dc:description/>
  <cp:lastModifiedBy>You HeeDong</cp:lastModifiedBy>
  <cp:revision>6</cp:revision>
  <dcterms:created xsi:type="dcterms:W3CDTF">2015-12-18T10:26:00Z</dcterms:created>
  <dcterms:modified xsi:type="dcterms:W3CDTF">2015-12-19T05:14:00Z</dcterms:modified>
</cp:coreProperties>
</file>