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68" w:rsidRDefault="00DC3068" w:rsidP="00DC3068">
      <w:pPr>
        <w:pStyle w:val="Title"/>
      </w:pPr>
      <w:r>
        <w:rPr>
          <w:rFonts w:hint="eastAsia"/>
        </w:rPr>
        <w:t xml:space="preserve">Fall </w:t>
      </w:r>
      <w:r w:rsidRPr="00DC3068">
        <w:rPr>
          <w:rFonts w:hint="eastAsia"/>
        </w:rPr>
        <w:t xml:space="preserve">2015 Statistics and Practice </w:t>
      </w:r>
    </w:p>
    <w:p w:rsidR="00DC3068" w:rsidRDefault="00DC3068" w:rsidP="00DC3068">
      <w:pPr>
        <w:jc w:val="center"/>
        <w:rPr>
          <w:b/>
          <w:bCs/>
          <w:sz w:val="40"/>
        </w:rPr>
      </w:pPr>
      <w:r w:rsidRPr="00DC3068">
        <w:rPr>
          <w:rFonts w:hint="eastAsia"/>
          <w:b/>
          <w:bCs/>
          <w:sz w:val="40"/>
        </w:rPr>
        <w:t>Term Project</w:t>
      </w:r>
    </w:p>
    <w:p w:rsidR="00174486" w:rsidRDefault="00174486" w:rsidP="00DC3068">
      <w:pPr>
        <w:jc w:val="center"/>
        <w:rPr>
          <w:b/>
          <w:bCs/>
          <w:sz w:val="40"/>
        </w:rPr>
      </w:pPr>
    </w:p>
    <w:p w:rsidR="00DC3068" w:rsidRDefault="00DC3068" w:rsidP="00DC3068">
      <w:pPr>
        <w:jc w:val="center"/>
        <w:rPr>
          <w:b/>
          <w:bCs/>
          <w:sz w:val="40"/>
        </w:rPr>
      </w:pPr>
      <w:proofErr w:type="spellStart"/>
      <w:r>
        <w:rPr>
          <w:rFonts w:hint="eastAsia"/>
          <w:b/>
          <w:bCs/>
          <w:sz w:val="40"/>
        </w:rPr>
        <w:t>Soongsil</w:t>
      </w:r>
      <w:proofErr w:type="spellEnd"/>
      <w:r>
        <w:rPr>
          <w:rFonts w:hint="eastAsia"/>
          <w:b/>
          <w:bCs/>
          <w:sz w:val="40"/>
        </w:rPr>
        <w:t xml:space="preserve"> University</w:t>
      </w:r>
    </w:p>
    <w:p w:rsidR="00DC3068" w:rsidRDefault="00DC3068" w:rsidP="00DC3068">
      <w:pPr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School of Computer Science and Engineering</w:t>
      </w:r>
    </w:p>
    <w:p w:rsidR="00DC3068" w:rsidRDefault="00DC3068" w:rsidP="00DC3068">
      <w:pPr>
        <w:jc w:val="center"/>
        <w:rPr>
          <w:b/>
          <w:bCs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C3068" w:rsidTr="00DC3068">
        <w:tc>
          <w:tcPr>
            <w:tcW w:w="4612" w:type="dxa"/>
          </w:tcPr>
          <w:p w:rsidR="00DC3068" w:rsidRDefault="00DC3068" w:rsidP="007F5065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br w:type="page"/>
            </w:r>
            <w:r>
              <w:rPr>
                <w:rFonts w:hint="eastAsia"/>
                <w:b/>
                <w:bCs/>
                <w:sz w:val="40"/>
              </w:rPr>
              <w:t>Team Member</w:t>
            </w:r>
            <w:r w:rsidR="007F5065">
              <w:rPr>
                <w:rFonts w:hint="eastAsia"/>
                <w:b/>
                <w:bCs/>
                <w:sz w:val="40"/>
              </w:rPr>
              <w:t>s</w:t>
            </w: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  <w:r>
              <w:rPr>
                <w:rFonts w:hint="eastAsia"/>
                <w:b/>
                <w:bCs/>
                <w:sz w:val="40"/>
              </w:rPr>
              <w:t>Student ID</w:t>
            </w:r>
          </w:p>
        </w:tc>
      </w:tr>
      <w:tr w:rsidR="00DC3068" w:rsidTr="00DC3068"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</w:tr>
      <w:tr w:rsidR="00DC3068" w:rsidTr="00DC3068"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</w:tr>
      <w:tr w:rsidR="00DC3068" w:rsidTr="00DC3068"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</w:tr>
      <w:tr w:rsidR="00DC3068" w:rsidTr="00DC3068"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</w:tr>
      <w:tr w:rsidR="00DC3068" w:rsidTr="00DC3068"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  <w:tc>
          <w:tcPr>
            <w:tcW w:w="4612" w:type="dxa"/>
          </w:tcPr>
          <w:p w:rsidR="00DC3068" w:rsidRDefault="00DC3068">
            <w:pPr>
              <w:widowControl/>
              <w:wordWrap/>
              <w:autoSpaceDE/>
              <w:autoSpaceDN/>
              <w:rPr>
                <w:b/>
                <w:bCs/>
                <w:sz w:val="40"/>
              </w:rPr>
            </w:pPr>
          </w:p>
        </w:tc>
      </w:tr>
    </w:tbl>
    <w:p w:rsidR="00DC3068" w:rsidRDefault="00DC3068">
      <w:pPr>
        <w:widowControl/>
        <w:wordWrap/>
        <w:autoSpaceDE/>
        <w:autoSpaceDN/>
        <w:rPr>
          <w:b/>
          <w:bCs/>
          <w:sz w:val="40"/>
        </w:rPr>
      </w:pPr>
    </w:p>
    <w:p w:rsidR="00DC3068" w:rsidRPr="00DC3068" w:rsidRDefault="00DC3068" w:rsidP="00DC3068">
      <w:pPr>
        <w:jc w:val="center"/>
        <w:rPr>
          <w:b/>
          <w:bCs/>
          <w:sz w:val="40"/>
        </w:rPr>
      </w:pPr>
    </w:p>
    <w:p w:rsidR="00DC3068" w:rsidRDefault="00DC306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947352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3068" w:rsidRDefault="00DC3068">
          <w:pPr>
            <w:pStyle w:val="TOCHeading"/>
          </w:pPr>
          <w:r>
            <w:t>Table of Contents</w:t>
          </w:r>
        </w:p>
        <w:p w:rsidR="00F717EC" w:rsidRDefault="00DC30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41919" w:history="1">
            <w:r w:rsidR="00F717EC" w:rsidRPr="00CB1DF3">
              <w:rPr>
                <w:rStyle w:val="Hyperlink"/>
                <w:b/>
                <w:bCs/>
                <w:noProof/>
              </w:rPr>
              <w:t>Analysis Planning</w:t>
            </w:r>
            <w:r w:rsidR="00F717EC">
              <w:rPr>
                <w:noProof/>
                <w:webHidden/>
              </w:rPr>
              <w:tab/>
            </w:r>
            <w:r w:rsidR="00F717EC">
              <w:rPr>
                <w:noProof/>
                <w:webHidden/>
              </w:rPr>
              <w:fldChar w:fldCharType="begin"/>
            </w:r>
            <w:r w:rsidR="00F717EC">
              <w:rPr>
                <w:noProof/>
                <w:webHidden/>
              </w:rPr>
              <w:instrText xml:space="preserve"> PAGEREF _Toc437241919 \h </w:instrText>
            </w:r>
            <w:r w:rsidR="00F717EC">
              <w:rPr>
                <w:noProof/>
                <w:webHidden/>
              </w:rPr>
            </w:r>
            <w:r w:rsidR="00F717EC">
              <w:rPr>
                <w:noProof/>
                <w:webHidden/>
              </w:rPr>
              <w:fldChar w:fldCharType="separate"/>
            </w:r>
            <w:r w:rsidR="00F717EC">
              <w:rPr>
                <w:noProof/>
                <w:webHidden/>
              </w:rPr>
              <w:t>4</w:t>
            </w:r>
            <w:r w:rsidR="00F717EC">
              <w:rPr>
                <w:noProof/>
                <w:webHidden/>
              </w:rPr>
              <w:fldChar w:fldCharType="end"/>
            </w:r>
          </w:hyperlink>
        </w:p>
        <w:p w:rsidR="00F717EC" w:rsidRDefault="00F71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7241920" w:history="1">
            <w:r w:rsidRPr="00CB1DF3">
              <w:rPr>
                <w:rStyle w:val="Hyperlink"/>
                <w:b/>
                <w:noProof/>
              </w:rPr>
              <w:t>Analysis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7241921" w:history="1">
            <w:r w:rsidRPr="00CB1DF3">
              <w:rPr>
                <w:rStyle w:val="Hyperlink"/>
                <w:b/>
                <w:bCs/>
                <w:noProof/>
              </w:rPr>
              <w:t>Analysis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2" w:history="1">
            <w:r w:rsidRPr="00CB1DF3">
              <w:rPr>
                <w:rStyle w:val="Hyperlink"/>
                <w:b/>
                <w:noProof/>
              </w:rPr>
              <w:t>Test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3" w:history="1">
            <w:r w:rsidRPr="00CB1DF3">
              <w:rPr>
                <w:rStyle w:val="Hyperlink"/>
                <w:b/>
                <w:noProof/>
              </w:rPr>
              <w:t>Test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4" w:history="1">
            <w:r w:rsidRPr="00CB1DF3">
              <w:rPr>
                <w:rStyle w:val="Hyperlink"/>
                <w:b/>
                <w:noProof/>
              </w:rPr>
              <w:t>Test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5" w:history="1">
            <w:r w:rsidRPr="00CB1DF3">
              <w:rPr>
                <w:rStyle w:val="Hyperlink"/>
                <w:b/>
                <w:noProof/>
              </w:rPr>
              <w:t>Test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6" w:history="1">
            <w:r w:rsidRPr="00CB1DF3">
              <w:rPr>
                <w:rStyle w:val="Hyperlink"/>
                <w:b/>
                <w:noProof/>
              </w:rPr>
              <w:t>Analysis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7241927" w:history="1">
            <w:r w:rsidRPr="00CB1DF3">
              <w:rPr>
                <w:rStyle w:val="Hyperlink"/>
                <w:b/>
                <w:bCs/>
                <w:noProof/>
              </w:rPr>
              <w:t>Analysis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8" w:history="1">
            <w:r w:rsidRPr="00CB1DF3">
              <w:rPr>
                <w:rStyle w:val="Hyperlink"/>
                <w:b/>
                <w:noProof/>
              </w:rPr>
              <w:t>Test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29" w:history="1">
            <w:r w:rsidRPr="00CB1DF3">
              <w:rPr>
                <w:rStyle w:val="Hyperlink"/>
                <w:b/>
                <w:noProof/>
              </w:rPr>
              <w:t>Test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0" w:history="1">
            <w:r w:rsidRPr="00CB1DF3">
              <w:rPr>
                <w:rStyle w:val="Hyperlink"/>
                <w:b/>
                <w:noProof/>
              </w:rPr>
              <w:t>Test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1" w:history="1">
            <w:r w:rsidRPr="00CB1DF3">
              <w:rPr>
                <w:rStyle w:val="Hyperlink"/>
                <w:b/>
                <w:noProof/>
              </w:rPr>
              <w:t>Test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2" w:history="1">
            <w:r w:rsidRPr="00CB1DF3">
              <w:rPr>
                <w:rStyle w:val="Hyperlink"/>
                <w:b/>
                <w:noProof/>
              </w:rPr>
              <w:t>Analysis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7241933" w:history="1">
            <w:r w:rsidRPr="00CB1DF3">
              <w:rPr>
                <w:rStyle w:val="Hyperlink"/>
                <w:b/>
                <w:bCs/>
                <w:noProof/>
              </w:rPr>
              <w:t>Analysis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4" w:history="1">
            <w:r w:rsidRPr="00CB1DF3">
              <w:rPr>
                <w:rStyle w:val="Hyperlink"/>
                <w:b/>
                <w:noProof/>
              </w:rPr>
              <w:t>Test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5" w:history="1">
            <w:r w:rsidRPr="00CB1DF3">
              <w:rPr>
                <w:rStyle w:val="Hyperlink"/>
                <w:b/>
                <w:noProof/>
              </w:rPr>
              <w:t>Test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6" w:history="1">
            <w:r w:rsidRPr="00CB1DF3">
              <w:rPr>
                <w:rStyle w:val="Hyperlink"/>
                <w:b/>
                <w:noProof/>
              </w:rPr>
              <w:t>Test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7" w:history="1">
            <w:r w:rsidRPr="00CB1DF3">
              <w:rPr>
                <w:rStyle w:val="Hyperlink"/>
                <w:b/>
                <w:noProof/>
              </w:rPr>
              <w:t>Test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38" w:history="1">
            <w:r w:rsidRPr="00CB1DF3">
              <w:rPr>
                <w:rStyle w:val="Hyperlink"/>
                <w:b/>
                <w:noProof/>
              </w:rPr>
              <w:t>Analysis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7241939" w:history="1">
            <w:r w:rsidRPr="00CB1DF3">
              <w:rPr>
                <w:rStyle w:val="Hyperlink"/>
                <w:b/>
                <w:bCs/>
                <w:noProof/>
              </w:rPr>
              <w:t>Analysis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40" w:history="1">
            <w:r w:rsidRPr="00CB1DF3">
              <w:rPr>
                <w:rStyle w:val="Hyperlink"/>
                <w:b/>
                <w:noProof/>
              </w:rPr>
              <w:t>Test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41" w:history="1">
            <w:r w:rsidRPr="00CB1DF3">
              <w:rPr>
                <w:rStyle w:val="Hyperlink"/>
                <w:b/>
                <w:noProof/>
              </w:rPr>
              <w:t>Test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42" w:history="1">
            <w:r w:rsidRPr="00CB1DF3">
              <w:rPr>
                <w:rStyle w:val="Hyperlink"/>
                <w:b/>
                <w:noProof/>
              </w:rPr>
              <w:t>Test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43" w:history="1">
            <w:r w:rsidRPr="00CB1DF3">
              <w:rPr>
                <w:rStyle w:val="Hyperlink"/>
                <w:b/>
                <w:noProof/>
              </w:rPr>
              <w:t>Test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7EC" w:rsidRDefault="00F717EC" w:rsidP="00F717EC">
          <w:pPr>
            <w:pStyle w:val="TOC2"/>
            <w:tabs>
              <w:tab w:val="right" w:leader="dot" w:pos="9016"/>
            </w:tabs>
            <w:ind w:left="400"/>
            <w:rPr>
              <w:noProof/>
            </w:rPr>
          </w:pPr>
          <w:hyperlink w:anchor="_Toc437241944" w:history="1">
            <w:r w:rsidRPr="00CB1DF3">
              <w:rPr>
                <w:rStyle w:val="Hyperlink"/>
                <w:b/>
                <w:noProof/>
              </w:rPr>
              <w:t>Analysis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68" w:rsidRDefault="00DC3068">
          <w:r>
            <w:rPr>
              <w:b/>
              <w:bCs/>
              <w:noProof/>
            </w:rPr>
            <w:fldChar w:fldCharType="end"/>
          </w:r>
        </w:p>
      </w:sdtContent>
    </w:sdt>
    <w:p w:rsidR="00DC3068" w:rsidRDefault="00DC306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25738F" w:rsidRDefault="0025738F" w:rsidP="00DC3068">
      <w:pPr>
        <w:pStyle w:val="Heading1"/>
        <w:rPr>
          <w:b/>
          <w:bCs/>
        </w:rPr>
      </w:pPr>
      <w:bookmarkStart w:id="0" w:name="_Toc437241919"/>
      <w:r>
        <w:rPr>
          <w:rFonts w:hint="eastAsia"/>
          <w:b/>
          <w:bCs/>
        </w:rPr>
        <w:lastRenderedPageBreak/>
        <w:t>Analysis Planning</w:t>
      </w:r>
      <w:bookmarkEnd w:id="0"/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25738F" w:rsidRPr="00E12E4B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5738F" w:rsidRPr="00E12E4B" w:rsidRDefault="0025738F" w:rsidP="00BF1D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:rsidR="0025738F" w:rsidRPr="00E12E4B" w:rsidRDefault="0025738F" w:rsidP="00BF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1,2,3,4,24,56,100</w:t>
            </w: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6281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6281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6281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738F" w:rsidRPr="00E12E4B" w:rsidRDefault="0025738F" w:rsidP="0025738F">
      <w:pPr>
        <w:rPr>
          <w:sz w:val="24"/>
        </w:rPr>
      </w:pP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25738F" w:rsidRPr="00E12E4B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38F" w:rsidRPr="00E12E4B" w:rsidRDefault="0025738F" w:rsidP="00BF1D8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:rsidR="0025738F" w:rsidRPr="00E12E4B" w:rsidRDefault="0025738F" w:rsidP="00BF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:rsidR="0025738F" w:rsidRPr="00E12E4B" w:rsidRDefault="0025738F" w:rsidP="00BF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To study the privacy concerns in loyalty program between male and female students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About the same</w:t>
            </w: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</w:tcPr>
          <w:p w:rsidR="0025738F" w:rsidRPr="00E12E4B" w:rsidRDefault="0025738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38F" w:rsidRPr="00E12E4B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38F" w:rsidRPr="00E12E4B" w:rsidRDefault="0025738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738F" w:rsidRPr="00E12E4B" w:rsidRDefault="0025738F" w:rsidP="0025738F">
      <w:pPr>
        <w:rPr>
          <w:sz w:val="24"/>
        </w:rPr>
      </w:pPr>
    </w:p>
    <w:p w:rsidR="00BA5F6F" w:rsidRDefault="00BA5F6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A5F6F" w:rsidRDefault="00BA5F6F">
      <w:pPr>
        <w:widowControl/>
        <w:wordWrap/>
        <w:autoSpaceDE/>
        <w:autoSpaceDN/>
        <w:rPr>
          <w:b/>
        </w:rPr>
        <w:sectPr w:rsidR="00BA5F6F" w:rsidSect="00DC3068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BA5F6F" w:rsidRDefault="00BA5F6F">
      <w:pPr>
        <w:widowControl/>
        <w:wordWrap/>
        <w:autoSpaceDE/>
        <w:autoSpaceDN/>
        <w:rPr>
          <w:b/>
        </w:rPr>
      </w:pPr>
    </w:p>
    <w:p w:rsidR="0025738F" w:rsidRPr="00BA5F6F" w:rsidRDefault="00BA5F6F" w:rsidP="00BA5F6F">
      <w:pPr>
        <w:pStyle w:val="Heading1"/>
        <w:rPr>
          <w:b/>
        </w:rPr>
      </w:pPr>
      <w:bookmarkStart w:id="1" w:name="_Toc437241920"/>
      <w:r w:rsidRPr="00BA5F6F">
        <w:rPr>
          <w:rFonts w:hint="eastAsia"/>
          <w:b/>
        </w:rPr>
        <w:t>Analysis Setting</w:t>
      </w:r>
      <w:bookmarkEnd w:id="1"/>
    </w:p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3200"/>
        <w:gridCol w:w="1874"/>
        <w:gridCol w:w="3136"/>
        <w:gridCol w:w="2447"/>
        <w:gridCol w:w="4178"/>
      </w:tblGrid>
      <w:tr w:rsidR="00BA5F6F" w:rsidRPr="008714B5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BA5F6F" w:rsidRPr="008714B5" w:rsidRDefault="00BA5F6F" w:rsidP="00BA5F6F">
            <w:pPr>
              <w:rPr>
                <w:sz w:val="22"/>
              </w:rPr>
            </w:pPr>
            <w:r>
              <w:rPr>
                <w:sz w:val="22"/>
              </w:rPr>
              <w:t>Analysis</w:t>
            </w:r>
            <w:r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3200" w:type="dxa"/>
          </w:tcPr>
          <w:p w:rsidR="00BA5F6F" w:rsidRPr="008714B5" w:rsidRDefault="00BA5F6F" w:rsidP="00BA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74" w:type="dxa"/>
          </w:tcPr>
          <w:p w:rsidR="00BA5F6F" w:rsidRPr="008714B5" w:rsidRDefault="00BA5F6F" w:rsidP="00BA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36" w:type="dxa"/>
          </w:tcPr>
          <w:p w:rsidR="00BA5F6F" w:rsidRPr="0096275A" w:rsidRDefault="00BA5F6F" w:rsidP="00BA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275A">
              <w:rPr>
                <w:rFonts w:hint="eastAsia"/>
              </w:rPr>
              <w:t>Variable Types</w:t>
            </w:r>
          </w:p>
        </w:tc>
        <w:tc>
          <w:tcPr>
            <w:tcW w:w="2447" w:type="dxa"/>
          </w:tcPr>
          <w:p w:rsidR="00BA5F6F" w:rsidRPr="008714B5" w:rsidRDefault="00BA5F6F" w:rsidP="00BA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178" w:type="dxa"/>
          </w:tcPr>
          <w:p w:rsidR="00BA5F6F" w:rsidRDefault="00BA5F6F" w:rsidP="00BA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BA5F6F" w:rsidRPr="008714B5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 w:val="restart"/>
            <w:vAlign w:val="center"/>
          </w:tcPr>
          <w:p w:rsidR="00BA5F6F" w:rsidRPr="008714B5" w:rsidRDefault="00BA5F6F" w:rsidP="00BF1D8B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3200" w:type="dxa"/>
          </w:tcPr>
          <w:p w:rsidR="00BA5F6F" w:rsidRPr="00BC6109" w:rsidRDefault="00BA5F6F" w:rsidP="00BF1D8B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>To study the privacy concerns in loyalty program between male and female students.</w:t>
            </w:r>
          </w:p>
        </w:tc>
        <w:tc>
          <w:tcPr>
            <w:tcW w:w="1874" w:type="dxa"/>
          </w:tcPr>
          <w:p w:rsidR="00BA5F6F" w:rsidRPr="008714B5" w:rsidRDefault="00BA5F6F" w:rsidP="00BF1D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36" w:type="dxa"/>
          </w:tcPr>
          <w:p w:rsidR="00BA5F6F" w:rsidRPr="008714B5" w:rsidRDefault="00BA5F6F" w:rsidP="00BF1D8B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:rsidR="00BA5F6F" w:rsidRPr="008714B5" w:rsidRDefault="00BA5F6F" w:rsidP="00BF1D8B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2447" w:type="dxa"/>
          </w:tcPr>
          <w:p w:rsidR="00BA5F6F" w:rsidRPr="008714B5" w:rsidRDefault="007A3B27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A5F6F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:rsidR="00BA5F6F" w:rsidRPr="008714B5" w:rsidRDefault="007A3B27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A5F6F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178" w:type="dxa"/>
          </w:tcPr>
          <w:p w:rsidR="00BA5F6F" w:rsidRDefault="00BA5F6F" w:rsidP="00BF1D8B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:rsidR="00BA5F6F" w:rsidRPr="00A72239" w:rsidRDefault="00BA5F6F" w:rsidP="00BF1D8B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BA5F6F" w:rsidRPr="008714B5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:rsidR="00BA5F6F" w:rsidRPr="00A72239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5F6F" w:rsidRPr="008714B5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BA5F6F" w:rsidRPr="008714B5" w:rsidRDefault="00BA5F6F" w:rsidP="00BF1D8B">
            <w:pPr>
              <w:rPr>
                <w:sz w:val="22"/>
              </w:rPr>
            </w:pPr>
          </w:p>
        </w:tc>
        <w:tc>
          <w:tcPr>
            <w:tcW w:w="3200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:rsidR="00BA5F6F" w:rsidRPr="008714B5" w:rsidRDefault="00BA5F6F" w:rsidP="00BF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A5F6F" w:rsidRDefault="00BA5F6F" w:rsidP="00BA5F6F"/>
    <w:p w:rsidR="00BA5F6F" w:rsidRDefault="00BA5F6F">
      <w:pPr>
        <w:widowControl/>
        <w:wordWrap/>
        <w:autoSpaceDE/>
        <w:autoSpaceDN/>
        <w:sectPr w:rsidR="00BA5F6F" w:rsidSect="00BA5F6F">
          <w:pgSz w:w="16838" w:h="11906" w:orient="landscape"/>
          <w:pgMar w:top="1440" w:right="1701" w:bottom="1440" w:left="1440" w:header="851" w:footer="992" w:gutter="0"/>
          <w:cols w:space="425"/>
          <w:titlePg/>
          <w:docGrid w:linePitch="360"/>
        </w:sectPr>
      </w:pPr>
      <w:r>
        <w:br w:type="page"/>
      </w:r>
    </w:p>
    <w:p w:rsidR="00DC3068" w:rsidRDefault="00DC3068" w:rsidP="00BA5F6F">
      <w:pPr>
        <w:pStyle w:val="Heading1"/>
        <w:rPr>
          <w:b/>
          <w:bCs/>
        </w:rPr>
      </w:pPr>
      <w:bookmarkStart w:id="2" w:name="_Toc437241921"/>
      <w:r>
        <w:rPr>
          <w:rFonts w:hint="eastAsia"/>
          <w:b/>
          <w:bCs/>
        </w:rPr>
        <w:lastRenderedPageBreak/>
        <w:t>Analysis 1</w:t>
      </w:r>
      <w:bookmarkEnd w:id="2"/>
    </w:p>
    <w:p w:rsidR="00BA5F6F" w:rsidRPr="00BA5F6F" w:rsidRDefault="00BA5F6F" w:rsidP="00DC3068">
      <w:pPr>
        <w:pStyle w:val="Heading2"/>
        <w:rPr>
          <w:b/>
        </w:rPr>
      </w:pPr>
      <w:bookmarkStart w:id="3" w:name="_Toc437241922"/>
      <w:r w:rsidRPr="00BA5F6F">
        <w:rPr>
          <w:rFonts w:hint="eastAsia"/>
          <w:b/>
        </w:rPr>
        <w:t>Test</w:t>
      </w:r>
      <w:r w:rsidR="00DC3068" w:rsidRPr="00BA5F6F">
        <w:rPr>
          <w:rFonts w:hint="eastAsia"/>
          <w:b/>
        </w:rPr>
        <w:t xml:space="preserve"> A</w:t>
      </w:r>
      <w:r w:rsidRPr="00BA5F6F">
        <w:rPr>
          <w:rFonts w:hint="eastAsia"/>
          <w:b/>
        </w:rPr>
        <w:t>:</w:t>
      </w:r>
      <w:bookmarkEnd w:id="3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A5F6F" w:rsidRPr="00EF2761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3E464F" w:rsidP="00BF1D8B">
            <w:r w:rsidRPr="00EF2761">
              <w:t>Analysis Statement:</w:t>
            </w:r>
          </w:p>
        </w:tc>
      </w:tr>
      <w:tr w:rsidR="00BA5F6F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</w:tc>
      </w:tr>
      <w:tr w:rsidR="00BA5F6F" w:rsidRPr="00EF2761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r w:rsidRPr="00EF2761">
              <w:t>Analysis Results:</w:t>
            </w:r>
          </w:p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</w:tc>
      </w:tr>
      <w:tr w:rsidR="00BA5F6F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</w:tc>
      </w:tr>
    </w:tbl>
    <w:p w:rsidR="00DC3068" w:rsidRDefault="00DC3068" w:rsidP="00DC3068">
      <w:pPr>
        <w:pStyle w:val="Heading2"/>
        <w:rPr>
          <w:rFonts w:hint="eastAsia"/>
          <w:b/>
        </w:rPr>
      </w:pPr>
      <w:bookmarkStart w:id="4" w:name="_Toc437241923"/>
      <w:r w:rsidRPr="00BA5F6F">
        <w:rPr>
          <w:rFonts w:hint="eastAsia"/>
          <w:b/>
        </w:rPr>
        <w:lastRenderedPageBreak/>
        <w:t>Test B</w:t>
      </w:r>
      <w:bookmarkEnd w:id="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850" w:rsidRPr="00EF2761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Statement:</w:t>
            </w:r>
          </w:p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Results: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</w:tbl>
    <w:p w:rsidR="00050850" w:rsidRPr="00050850" w:rsidRDefault="00050850" w:rsidP="00050850"/>
    <w:p w:rsidR="00DC3068" w:rsidRDefault="00DC3068" w:rsidP="00DC3068">
      <w:pPr>
        <w:pStyle w:val="Heading2"/>
        <w:rPr>
          <w:rFonts w:hint="eastAsia"/>
          <w:b/>
        </w:rPr>
      </w:pPr>
      <w:bookmarkStart w:id="5" w:name="_Toc437241924"/>
      <w:r w:rsidRPr="00BA5F6F">
        <w:rPr>
          <w:rFonts w:hint="eastAsia"/>
          <w:b/>
        </w:rPr>
        <w:lastRenderedPageBreak/>
        <w:t>Test C</w:t>
      </w:r>
      <w:bookmarkEnd w:id="5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850" w:rsidRPr="00EF2761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Statement:</w:t>
            </w:r>
          </w:p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Results: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</w:tbl>
    <w:p w:rsidR="00050850" w:rsidRPr="00050850" w:rsidRDefault="00050850" w:rsidP="00050850"/>
    <w:p w:rsidR="00DC3068" w:rsidRDefault="00DC3068" w:rsidP="00DC3068">
      <w:pPr>
        <w:pStyle w:val="Heading2"/>
        <w:rPr>
          <w:rFonts w:hint="eastAsia"/>
          <w:b/>
        </w:rPr>
      </w:pPr>
      <w:bookmarkStart w:id="6" w:name="_Toc437241925"/>
      <w:r w:rsidRPr="00BA5F6F">
        <w:rPr>
          <w:rFonts w:hint="eastAsia"/>
          <w:b/>
        </w:rPr>
        <w:lastRenderedPageBreak/>
        <w:t>Test D</w:t>
      </w:r>
      <w:bookmarkEnd w:id="6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0850" w:rsidRPr="00EF2761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Statement:</w:t>
            </w:r>
          </w:p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 xml:space="preserve">Assumption Test(s): </w:t>
            </w:r>
            <w:r w:rsidRPr="00EF2761">
              <w:rPr>
                <w:color w:val="FF0000"/>
              </w:rPr>
              <w:t>IF ANY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Analysis Results: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  <w:tr w:rsidR="00050850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050850" w:rsidRPr="00EF2761" w:rsidRDefault="00050850" w:rsidP="00BF1D8B">
            <w:r w:rsidRPr="00EF2761">
              <w:t>Conclusion</w:t>
            </w:r>
            <w:r>
              <w:t>(s)</w:t>
            </w:r>
            <w:r w:rsidRPr="00EF2761">
              <w:t>:</w:t>
            </w:r>
          </w:p>
          <w:p w:rsidR="00050850" w:rsidRPr="00EF2761" w:rsidRDefault="00050850" w:rsidP="00BF1D8B"/>
          <w:p w:rsidR="00050850" w:rsidRPr="00EF2761" w:rsidRDefault="00050850" w:rsidP="00BF1D8B"/>
          <w:p w:rsidR="00050850" w:rsidRPr="00EF2761" w:rsidRDefault="00050850" w:rsidP="00BF1D8B"/>
        </w:tc>
      </w:tr>
    </w:tbl>
    <w:p w:rsidR="00050850" w:rsidRPr="00050850" w:rsidRDefault="00050850" w:rsidP="00050850">
      <w:bookmarkStart w:id="7" w:name="_GoBack"/>
      <w:bookmarkEnd w:id="7"/>
    </w:p>
    <w:p w:rsidR="00BA5F6F" w:rsidRDefault="00BA5F6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rPr>
          <w:b/>
        </w:rPr>
        <w:br w:type="page"/>
      </w:r>
    </w:p>
    <w:p w:rsidR="00BA5F6F" w:rsidRPr="00BA5F6F" w:rsidRDefault="00BA5F6F" w:rsidP="00BA5F6F">
      <w:pPr>
        <w:pStyle w:val="Heading2"/>
        <w:rPr>
          <w:b/>
        </w:rPr>
      </w:pPr>
      <w:bookmarkStart w:id="8" w:name="_Toc437241926"/>
      <w:r w:rsidRPr="00BA5F6F">
        <w:rPr>
          <w:rFonts w:hint="eastAsia"/>
          <w:b/>
        </w:rPr>
        <w:lastRenderedPageBreak/>
        <w:t>Analysis Outcome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A5F6F" w:rsidRPr="00EF2761" w:rsidTr="00BF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Outcome</w:t>
            </w:r>
          </w:p>
        </w:tc>
      </w:tr>
      <w:tr w:rsidR="00BA5F6F" w:rsidRPr="00EF2761" w:rsidTr="00BF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r>
              <w:t>Visual Representation:</w:t>
            </w:r>
          </w:p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Default="00BA5F6F" w:rsidP="00BF1D8B"/>
          <w:p w:rsidR="00BA5F6F" w:rsidRDefault="00BA5F6F" w:rsidP="00BF1D8B"/>
          <w:p w:rsidR="00BA5F6F" w:rsidRDefault="00BA5F6F" w:rsidP="00BF1D8B"/>
          <w:p w:rsidR="00BA5F6F" w:rsidRDefault="00BA5F6F" w:rsidP="00BF1D8B"/>
          <w:p w:rsidR="00BA5F6F" w:rsidRPr="00EF2761" w:rsidRDefault="00BA5F6F" w:rsidP="00BF1D8B"/>
          <w:p w:rsidR="00BA5F6F" w:rsidRPr="00EF2761" w:rsidRDefault="00BA5F6F" w:rsidP="00BF1D8B"/>
        </w:tc>
      </w:tr>
      <w:tr w:rsidR="00BA5F6F" w:rsidRPr="00EF2761" w:rsidTr="00BF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BA5F6F" w:rsidRPr="00EF2761" w:rsidRDefault="00BA5F6F" w:rsidP="00BF1D8B">
            <w:r>
              <w:t>Outcome Descriptions</w:t>
            </w:r>
            <w:r w:rsidRPr="00EF2761">
              <w:t>:</w:t>
            </w:r>
          </w:p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  <w:p w:rsidR="00BA5F6F" w:rsidRPr="00EF2761" w:rsidRDefault="00BA5F6F" w:rsidP="00BF1D8B"/>
        </w:tc>
      </w:tr>
    </w:tbl>
    <w:p w:rsidR="00DC3068" w:rsidRDefault="00DC3068" w:rsidP="00DC3068">
      <w:pPr>
        <w:pStyle w:val="Heading1"/>
        <w:rPr>
          <w:b/>
          <w:bCs/>
        </w:rPr>
      </w:pPr>
      <w:bookmarkStart w:id="9" w:name="_Toc437241927"/>
      <w:r>
        <w:rPr>
          <w:rFonts w:hint="eastAsia"/>
          <w:b/>
          <w:bCs/>
        </w:rPr>
        <w:lastRenderedPageBreak/>
        <w:t>Analysis 2</w:t>
      </w:r>
      <w:bookmarkEnd w:id="9"/>
    </w:p>
    <w:p w:rsidR="00DC3068" w:rsidRPr="00081415" w:rsidRDefault="00DC3068" w:rsidP="00DC3068">
      <w:pPr>
        <w:pStyle w:val="Heading2"/>
        <w:rPr>
          <w:b/>
        </w:rPr>
      </w:pPr>
      <w:bookmarkStart w:id="10" w:name="_Toc437241928"/>
      <w:r w:rsidRPr="00081415">
        <w:rPr>
          <w:rFonts w:hint="eastAsia"/>
          <w:b/>
        </w:rPr>
        <w:t>Test A</w:t>
      </w:r>
      <w:bookmarkEnd w:id="10"/>
    </w:p>
    <w:p w:rsidR="00DC3068" w:rsidRPr="00081415" w:rsidRDefault="00DC3068" w:rsidP="00DC3068">
      <w:pPr>
        <w:pStyle w:val="Heading2"/>
        <w:rPr>
          <w:b/>
        </w:rPr>
      </w:pPr>
      <w:bookmarkStart w:id="11" w:name="_Toc437241929"/>
      <w:r w:rsidRPr="00081415">
        <w:rPr>
          <w:rFonts w:hint="eastAsia"/>
          <w:b/>
        </w:rPr>
        <w:t>Test B</w:t>
      </w:r>
      <w:bookmarkEnd w:id="11"/>
    </w:p>
    <w:p w:rsidR="00DC3068" w:rsidRPr="00081415" w:rsidRDefault="00DC3068" w:rsidP="00DC3068">
      <w:pPr>
        <w:pStyle w:val="Heading2"/>
        <w:rPr>
          <w:b/>
        </w:rPr>
      </w:pPr>
      <w:bookmarkStart w:id="12" w:name="_Toc437241930"/>
      <w:r w:rsidRPr="00081415">
        <w:rPr>
          <w:rFonts w:hint="eastAsia"/>
          <w:b/>
        </w:rPr>
        <w:t>Test C</w:t>
      </w:r>
      <w:bookmarkEnd w:id="12"/>
    </w:p>
    <w:p w:rsidR="00DC3068" w:rsidRPr="00081415" w:rsidRDefault="00DC3068" w:rsidP="00DC3068">
      <w:pPr>
        <w:pStyle w:val="Heading2"/>
        <w:rPr>
          <w:b/>
        </w:rPr>
      </w:pPr>
      <w:bookmarkStart w:id="13" w:name="_Toc437241931"/>
      <w:r w:rsidRPr="00081415">
        <w:rPr>
          <w:rFonts w:hint="eastAsia"/>
          <w:b/>
        </w:rPr>
        <w:t>Test D</w:t>
      </w:r>
      <w:bookmarkEnd w:id="13"/>
    </w:p>
    <w:p w:rsidR="00081415" w:rsidRPr="00BA5F6F" w:rsidRDefault="00081415" w:rsidP="00081415">
      <w:pPr>
        <w:pStyle w:val="Heading2"/>
        <w:rPr>
          <w:b/>
        </w:rPr>
      </w:pPr>
      <w:bookmarkStart w:id="14" w:name="_Toc437241932"/>
      <w:r w:rsidRPr="00BA5F6F">
        <w:rPr>
          <w:rFonts w:hint="eastAsia"/>
          <w:b/>
        </w:rPr>
        <w:t>Analysis Outcome</w:t>
      </w:r>
      <w:bookmarkEnd w:id="14"/>
    </w:p>
    <w:p w:rsidR="00081415" w:rsidRPr="00081415" w:rsidRDefault="00081415" w:rsidP="00081415"/>
    <w:p w:rsidR="00386F96" w:rsidRDefault="00386F9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DC3068" w:rsidRDefault="00DC3068" w:rsidP="00DC3068">
      <w:pPr>
        <w:pStyle w:val="Heading1"/>
        <w:rPr>
          <w:b/>
          <w:bCs/>
        </w:rPr>
      </w:pPr>
      <w:bookmarkStart w:id="15" w:name="_Toc437241933"/>
      <w:r>
        <w:rPr>
          <w:rFonts w:hint="eastAsia"/>
          <w:b/>
          <w:bCs/>
        </w:rPr>
        <w:lastRenderedPageBreak/>
        <w:t>Analysis 3</w:t>
      </w:r>
      <w:bookmarkEnd w:id="15"/>
    </w:p>
    <w:p w:rsidR="00DC3068" w:rsidRPr="00081415" w:rsidRDefault="00DC3068" w:rsidP="00DC3068">
      <w:pPr>
        <w:pStyle w:val="Heading2"/>
        <w:rPr>
          <w:b/>
        </w:rPr>
      </w:pPr>
      <w:bookmarkStart w:id="16" w:name="_Toc437241934"/>
      <w:r w:rsidRPr="00081415">
        <w:rPr>
          <w:rFonts w:hint="eastAsia"/>
          <w:b/>
        </w:rPr>
        <w:t>Test A</w:t>
      </w:r>
      <w:bookmarkEnd w:id="16"/>
    </w:p>
    <w:p w:rsidR="00DC3068" w:rsidRPr="00081415" w:rsidRDefault="00DC3068" w:rsidP="00DC3068">
      <w:pPr>
        <w:pStyle w:val="Heading2"/>
        <w:rPr>
          <w:b/>
        </w:rPr>
      </w:pPr>
      <w:bookmarkStart w:id="17" w:name="_Toc437241935"/>
      <w:r w:rsidRPr="00081415">
        <w:rPr>
          <w:rFonts w:hint="eastAsia"/>
          <w:b/>
        </w:rPr>
        <w:t>Test B</w:t>
      </w:r>
      <w:bookmarkEnd w:id="17"/>
    </w:p>
    <w:p w:rsidR="00DC3068" w:rsidRPr="00081415" w:rsidRDefault="00DC3068" w:rsidP="00DC3068">
      <w:pPr>
        <w:pStyle w:val="Heading2"/>
        <w:rPr>
          <w:b/>
        </w:rPr>
      </w:pPr>
      <w:bookmarkStart w:id="18" w:name="_Toc437241936"/>
      <w:r w:rsidRPr="00081415">
        <w:rPr>
          <w:rFonts w:hint="eastAsia"/>
          <w:b/>
        </w:rPr>
        <w:t>Test C</w:t>
      </w:r>
      <w:bookmarkEnd w:id="18"/>
    </w:p>
    <w:p w:rsidR="00DC3068" w:rsidRPr="00081415" w:rsidRDefault="00DC3068" w:rsidP="00DC3068">
      <w:pPr>
        <w:pStyle w:val="Heading2"/>
        <w:rPr>
          <w:b/>
        </w:rPr>
      </w:pPr>
      <w:bookmarkStart w:id="19" w:name="_Toc437241937"/>
      <w:r w:rsidRPr="00081415">
        <w:rPr>
          <w:rFonts w:hint="eastAsia"/>
          <w:b/>
        </w:rPr>
        <w:t>Test D</w:t>
      </w:r>
      <w:bookmarkEnd w:id="19"/>
    </w:p>
    <w:p w:rsidR="00081415" w:rsidRPr="00BA5F6F" w:rsidRDefault="00081415" w:rsidP="00081415">
      <w:pPr>
        <w:pStyle w:val="Heading2"/>
        <w:rPr>
          <w:b/>
        </w:rPr>
      </w:pPr>
      <w:bookmarkStart w:id="20" w:name="_Toc437241938"/>
      <w:r w:rsidRPr="00BA5F6F">
        <w:rPr>
          <w:rFonts w:hint="eastAsia"/>
          <w:b/>
        </w:rPr>
        <w:t>Analysis Outcome</w:t>
      </w:r>
      <w:bookmarkEnd w:id="20"/>
    </w:p>
    <w:p w:rsidR="00081415" w:rsidRPr="00081415" w:rsidRDefault="00081415" w:rsidP="00081415"/>
    <w:p w:rsidR="00386F96" w:rsidRDefault="00386F9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DC3068" w:rsidRDefault="00DC3068" w:rsidP="00DC3068">
      <w:pPr>
        <w:pStyle w:val="Heading1"/>
        <w:rPr>
          <w:b/>
          <w:bCs/>
        </w:rPr>
      </w:pPr>
      <w:bookmarkStart w:id="21" w:name="_Toc437241939"/>
      <w:r>
        <w:rPr>
          <w:rFonts w:hint="eastAsia"/>
          <w:b/>
          <w:bCs/>
        </w:rPr>
        <w:lastRenderedPageBreak/>
        <w:t>Analysis 4</w:t>
      </w:r>
      <w:bookmarkEnd w:id="21"/>
    </w:p>
    <w:p w:rsidR="00DC3068" w:rsidRPr="00081415" w:rsidRDefault="00DC3068" w:rsidP="00DC3068">
      <w:pPr>
        <w:pStyle w:val="Heading2"/>
        <w:rPr>
          <w:b/>
        </w:rPr>
      </w:pPr>
      <w:bookmarkStart w:id="22" w:name="_Toc437241940"/>
      <w:r w:rsidRPr="00081415">
        <w:rPr>
          <w:rFonts w:hint="eastAsia"/>
          <w:b/>
        </w:rPr>
        <w:t>Test A</w:t>
      </w:r>
      <w:bookmarkEnd w:id="22"/>
    </w:p>
    <w:p w:rsidR="00DC3068" w:rsidRPr="00081415" w:rsidRDefault="00DC3068" w:rsidP="00DC3068">
      <w:pPr>
        <w:pStyle w:val="Heading2"/>
        <w:rPr>
          <w:b/>
        </w:rPr>
      </w:pPr>
      <w:bookmarkStart w:id="23" w:name="_Toc437241941"/>
      <w:r w:rsidRPr="00081415">
        <w:rPr>
          <w:rFonts w:hint="eastAsia"/>
          <w:b/>
        </w:rPr>
        <w:t>Test B</w:t>
      </w:r>
      <w:bookmarkEnd w:id="23"/>
    </w:p>
    <w:p w:rsidR="00DC3068" w:rsidRPr="00081415" w:rsidRDefault="00DC3068" w:rsidP="00DC3068">
      <w:pPr>
        <w:pStyle w:val="Heading2"/>
        <w:rPr>
          <w:b/>
        </w:rPr>
      </w:pPr>
      <w:bookmarkStart w:id="24" w:name="_Toc437241942"/>
      <w:r w:rsidRPr="00081415">
        <w:rPr>
          <w:rFonts w:hint="eastAsia"/>
          <w:b/>
        </w:rPr>
        <w:t>Test C</w:t>
      </w:r>
      <w:bookmarkEnd w:id="24"/>
    </w:p>
    <w:p w:rsidR="00DC3068" w:rsidRPr="00081415" w:rsidRDefault="00DC3068" w:rsidP="00DC3068">
      <w:pPr>
        <w:pStyle w:val="Heading2"/>
        <w:rPr>
          <w:b/>
        </w:rPr>
      </w:pPr>
      <w:bookmarkStart w:id="25" w:name="_Toc437241943"/>
      <w:r w:rsidRPr="00081415">
        <w:rPr>
          <w:rFonts w:hint="eastAsia"/>
          <w:b/>
        </w:rPr>
        <w:t>Test D</w:t>
      </w:r>
      <w:bookmarkEnd w:id="25"/>
    </w:p>
    <w:p w:rsidR="00081415" w:rsidRPr="00BA5F6F" w:rsidRDefault="00081415" w:rsidP="00081415">
      <w:pPr>
        <w:pStyle w:val="Heading2"/>
        <w:rPr>
          <w:b/>
        </w:rPr>
      </w:pPr>
      <w:bookmarkStart w:id="26" w:name="_Toc437241944"/>
      <w:r w:rsidRPr="00BA5F6F">
        <w:rPr>
          <w:rFonts w:hint="eastAsia"/>
          <w:b/>
        </w:rPr>
        <w:t>Analysis Outcome</w:t>
      </w:r>
      <w:bookmarkEnd w:id="26"/>
    </w:p>
    <w:p w:rsidR="00DC3068" w:rsidRPr="00DC3068" w:rsidRDefault="00DC3068" w:rsidP="00DC3068"/>
    <w:sectPr w:rsidR="00DC3068" w:rsidRPr="00DC3068" w:rsidSect="00DC3068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B27" w:rsidRDefault="007A3B27" w:rsidP="00BE4DDF">
      <w:pPr>
        <w:spacing w:after="0" w:line="240" w:lineRule="auto"/>
      </w:pPr>
      <w:r>
        <w:separator/>
      </w:r>
    </w:p>
  </w:endnote>
  <w:endnote w:type="continuationSeparator" w:id="0">
    <w:p w:rsidR="007A3B27" w:rsidRDefault="007A3B27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B27" w:rsidRDefault="007A3B27" w:rsidP="00BE4DDF">
      <w:pPr>
        <w:spacing w:after="0" w:line="240" w:lineRule="auto"/>
      </w:pPr>
      <w:r>
        <w:separator/>
      </w:r>
    </w:p>
  </w:footnote>
  <w:footnote w:type="continuationSeparator" w:id="0">
    <w:p w:rsidR="007A3B27" w:rsidRDefault="007A3B27" w:rsidP="00BE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50850"/>
    <w:rsid w:val="00081415"/>
    <w:rsid w:val="0016739E"/>
    <w:rsid w:val="00174486"/>
    <w:rsid w:val="0025738F"/>
    <w:rsid w:val="0032577D"/>
    <w:rsid w:val="003543A8"/>
    <w:rsid w:val="00386F96"/>
    <w:rsid w:val="003E464F"/>
    <w:rsid w:val="004B57A2"/>
    <w:rsid w:val="005A4BB3"/>
    <w:rsid w:val="006F135B"/>
    <w:rsid w:val="007A3B27"/>
    <w:rsid w:val="007F5065"/>
    <w:rsid w:val="0092273B"/>
    <w:rsid w:val="00BA5F6F"/>
    <w:rsid w:val="00BE4DDF"/>
    <w:rsid w:val="00C90349"/>
    <w:rsid w:val="00DC3068"/>
    <w:rsid w:val="00E12E4B"/>
    <w:rsid w:val="00F016F6"/>
    <w:rsid w:val="00F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3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068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DC3068"/>
    <w:rPr>
      <w:b/>
      <w:bCs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C306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06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68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DC3068"/>
  </w:style>
  <w:style w:type="character" w:styleId="Hyperlink">
    <w:name w:val="Hyperlink"/>
    <w:basedOn w:val="DefaultParagraphFont"/>
    <w:uiPriority w:val="99"/>
    <w:unhideWhenUsed/>
    <w:rsid w:val="00DC30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068"/>
    <w:pPr>
      <w:ind w:leftChars="200" w:left="425"/>
    </w:pPr>
  </w:style>
  <w:style w:type="paragraph" w:styleId="ListParagraph">
    <w:name w:val="List Paragraph"/>
    <w:basedOn w:val="Normal"/>
    <w:uiPriority w:val="34"/>
    <w:qFormat/>
    <w:rsid w:val="00BA5F6F"/>
    <w:pPr>
      <w:ind w:leftChars="400" w:left="8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6F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unhideWhenUsed/>
    <w:rsid w:val="00BA5F6F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3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068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DC3068"/>
    <w:rPr>
      <w:b/>
      <w:bCs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C306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06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68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DC3068"/>
  </w:style>
  <w:style w:type="character" w:styleId="Hyperlink">
    <w:name w:val="Hyperlink"/>
    <w:basedOn w:val="DefaultParagraphFont"/>
    <w:uiPriority w:val="99"/>
    <w:unhideWhenUsed/>
    <w:rsid w:val="00DC306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068"/>
    <w:pPr>
      <w:ind w:leftChars="200" w:left="425"/>
    </w:pPr>
  </w:style>
  <w:style w:type="paragraph" w:styleId="ListParagraph">
    <w:name w:val="List Paragraph"/>
    <w:basedOn w:val="Normal"/>
    <w:uiPriority w:val="34"/>
    <w:qFormat/>
    <w:rsid w:val="00BA5F6F"/>
    <w:pPr>
      <w:ind w:leftChars="400" w:left="8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6F"/>
    <w:rPr>
      <w:rFonts w:asciiTheme="majorHAnsi" w:eastAsiaTheme="majorEastAsia" w:hAnsiTheme="majorHAnsi" w:cstheme="majorBidi"/>
    </w:rPr>
  </w:style>
  <w:style w:type="paragraph" w:styleId="TOC3">
    <w:name w:val="toc 3"/>
    <w:basedOn w:val="Normal"/>
    <w:next w:val="Normal"/>
    <w:autoRedefine/>
    <w:uiPriority w:val="39"/>
    <w:unhideWhenUsed/>
    <w:rsid w:val="00BA5F6F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kok-seng wong</cp:lastModifiedBy>
  <cp:revision>10</cp:revision>
  <dcterms:created xsi:type="dcterms:W3CDTF">2015-12-06T23:29:00Z</dcterms:created>
  <dcterms:modified xsi:type="dcterms:W3CDTF">2015-12-06T23:56:00Z</dcterms:modified>
</cp:coreProperties>
</file>