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3E9E0A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6D41BBB9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Західноукраїнський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</w:p>
    <w:p w14:paraId="0DCB9D19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комп’ютерних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інформаційних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</w:p>
    <w:p w14:paraId="57568958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DFD6D4" w14:textId="6BF16D5A" w:rsidR="002A7EEA" w:rsidRPr="002A7EEA" w:rsidRDefault="002A7EEA" w:rsidP="002A7EE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Кібербезпеки</w:t>
      </w:r>
      <w:proofErr w:type="spellEnd"/>
    </w:p>
    <w:p w14:paraId="7F413F08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1C02B5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A08357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DB732E" w14:textId="61C9FA46" w:rsidR="002A7EEA" w:rsidRPr="0076596C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робота №</w:t>
      </w:r>
      <w:r w:rsidR="0076596C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55EDBAFC" w14:textId="12677230" w:rsidR="002A7EEA" w:rsidRPr="00DE56F8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uk-UA"/>
        </w:rPr>
        <w:t>Основи програмування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C2B4C29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1588FA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34AE9F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1BCE65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C9E137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D1E3BC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1A543A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1E0000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6F2CC0E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8AF692" w14:textId="77777777" w:rsidR="002A7EEA" w:rsidRDefault="002A7EEA" w:rsidP="002A7EE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476CF91" w14:textId="27D25DC4" w:rsidR="002A7EEA" w:rsidRPr="0076596C" w:rsidRDefault="0076596C" w:rsidP="000572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Виконала</w:t>
      </w:r>
      <w:r w:rsidR="002A7EE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79E3206" w14:textId="259453DC" w:rsidR="002A7EEA" w:rsidRDefault="002A7EEA" w:rsidP="002A7EE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Перев</w:t>
      </w:r>
      <w:proofErr w:type="gramEnd"/>
      <w:r>
        <w:rPr>
          <w:rFonts w:ascii="Times New Roman" w:hAnsi="Times New Roman" w:cs="Times New Roman"/>
          <w:sz w:val="28"/>
          <w:szCs w:val="28"/>
        </w:rPr>
        <w:t>ірив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AF1F291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F35262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AC4BCC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4C63FBE6" w14:textId="77777777" w:rsidR="00057253" w:rsidRPr="00057253" w:rsidRDefault="00057253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14:paraId="57E4B4EA" w14:textId="77777777" w:rsidR="002A7EEA" w:rsidRPr="00DE56F8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Тернопіль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Pr="00DE56F8">
        <w:rPr>
          <w:rFonts w:ascii="Times New Roman" w:hAnsi="Times New Roman" w:cs="Times New Roman"/>
          <w:sz w:val="28"/>
          <w:szCs w:val="28"/>
        </w:rPr>
        <w:t>2</w:t>
      </w:r>
    </w:p>
    <w:p w14:paraId="38993D2C" w14:textId="537E52E3" w:rsidR="008C7CFF" w:rsidRPr="00E04341" w:rsidRDefault="00CA5673" w:rsidP="002A7EEA">
      <w:pPr>
        <w:spacing w:after="5" w:line="26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CCA1A4" w14:textId="7556FC84" w:rsidR="008C7CFF" w:rsidRPr="00471AD3" w:rsidRDefault="00CA5673">
      <w:pPr>
        <w:spacing w:after="5" w:line="269" w:lineRule="auto"/>
        <w:ind w:left="-5" w:hanging="10"/>
        <w:rPr>
          <w:lang w:val="uk-UA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типи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</w:t>
      </w:r>
      <w:r w:rsidR="00471AD3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6A61F68E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B3C8797" w14:textId="77777777" w:rsidR="008C7CFF" w:rsidRDefault="00CA5673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2A9C2C" w14:textId="45592025" w:rsidR="008C7CFF" w:rsidRDefault="00CA5673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76596C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</w:rPr>
        <w:t>схеми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оволодіти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9B6288A" w14:textId="77777777" w:rsidR="008C7CFF" w:rsidRDefault="00CA5673">
      <w:pPr>
        <w:spacing w:after="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3E06FC" w14:textId="0732F88C" w:rsidR="008C7CFF" w:rsidRDefault="57E3ADF7">
      <w:pPr>
        <w:spacing w:after="3" w:line="265" w:lineRule="auto"/>
        <w:ind w:left="-5" w:right="62" w:hanging="10"/>
        <w:jc w:val="both"/>
      </w:pPr>
      <w:proofErr w:type="spellStart"/>
      <w:r w:rsidRPr="57E3ADF7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>:</w:t>
      </w:r>
      <w:r w:rsidR="00765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скласти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алгоритм у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блок-схем для задач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наведено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нижче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(обрати по три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з кожного десятка за правилом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встановленим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викладачем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написатипрограми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розвязання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мовою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С++.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звіт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вміщує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створені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блок-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29EA4A7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1F497F" w14:textId="77777777" w:rsidR="008C7CFF" w:rsidRDefault="00CA5673">
      <w:pPr>
        <w:spacing w:after="5" w:line="269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Теоретичні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відомості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Здатність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управляти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потоком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робити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вибіркове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окремих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ділянок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коду, а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дуже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цінна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особливість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Оператор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нам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певні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ділянки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коду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</w:rPr>
        <w:t>залежності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того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</w:rPr>
        <w:t>істинним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хибним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умова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оператора. </w:t>
      </w:r>
      <w:proofErr w:type="spellStart"/>
      <w:r>
        <w:rPr>
          <w:rFonts w:ascii="Times New Roman" w:eastAsia="Times New Roman" w:hAnsi="Times New Roman" w:cs="Times New Roman"/>
          <w:sz w:val="28"/>
        </w:rPr>
        <w:t>Одне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найважливіших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призначень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оператора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так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те, </w:t>
      </w:r>
      <w:proofErr w:type="spellStart"/>
      <w:r>
        <w:rPr>
          <w:rFonts w:ascii="Times New Roman" w:eastAsia="Times New Roman" w:hAnsi="Times New Roman" w:cs="Times New Roman"/>
          <w:sz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зробити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вибір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в </w:t>
      </w:r>
      <w:proofErr w:type="spellStart"/>
      <w:r>
        <w:rPr>
          <w:rFonts w:ascii="Times New Roman" w:eastAsia="Times New Roman" w:hAnsi="Times New Roman" w:cs="Times New Roman"/>
          <w:sz w:val="28"/>
        </w:rPr>
        <w:t>залежності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того,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запровадив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Банальний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приклад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пароля,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пароль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правильний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зробити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якусь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пароль введено </w:t>
      </w:r>
      <w:proofErr w:type="spellStart"/>
      <w:r>
        <w:rPr>
          <w:rFonts w:ascii="Times New Roman" w:eastAsia="Times New Roman" w:hAnsi="Times New Roman" w:cs="Times New Roman"/>
          <w:sz w:val="28"/>
        </w:rPr>
        <w:t>неправильний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то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дозволить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отримати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доступ до </w:t>
      </w:r>
      <w:proofErr w:type="spellStart"/>
      <w:r>
        <w:rPr>
          <w:rFonts w:ascii="Times New Roman" w:eastAsia="Times New Roman" w:hAnsi="Times New Roman" w:cs="Times New Roman"/>
          <w:sz w:val="28"/>
        </w:rPr>
        <w:t>обмежених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A537B22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A793B4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DA3DC0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7FD507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523F1B" w14:textId="2E33D642" w:rsidR="008C7CFF" w:rsidRPr="007A28DC" w:rsidRDefault="00CA5673" w:rsidP="007A28DC">
      <w:pPr>
        <w:spacing w:after="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E04341">
        <w:rPr>
          <w:rFonts w:ascii="Times New Roman" w:eastAsia="Times New Roman" w:hAnsi="Times New Roman" w:cs="Times New Roman"/>
          <w:b/>
          <w:sz w:val="28"/>
          <w:lang w:val="uk-UA"/>
        </w:rPr>
        <w:t>10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Напишіть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для </w:t>
      </w:r>
      <w:r w:rsidR="00E04341">
        <w:rPr>
          <w:rFonts w:ascii="Times New Roman" w:eastAsia="Times New Roman" w:hAnsi="Times New Roman" w:cs="Times New Roman"/>
          <w:sz w:val="28"/>
          <w:lang w:val="uk-UA"/>
        </w:rPr>
        <w:t xml:space="preserve">повного </w:t>
      </w:r>
      <w:proofErr w:type="gramStart"/>
      <w:r w:rsidR="00E04341">
        <w:rPr>
          <w:rFonts w:ascii="Times New Roman" w:eastAsia="Times New Roman" w:hAnsi="Times New Roman" w:cs="Times New Roman"/>
          <w:sz w:val="28"/>
          <w:lang w:val="uk-UA"/>
        </w:rPr>
        <w:t>досл</w:t>
      </w:r>
      <w:proofErr w:type="gramEnd"/>
      <w:r w:rsidR="00E04341">
        <w:rPr>
          <w:rFonts w:ascii="Times New Roman" w:eastAsia="Times New Roman" w:hAnsi="Times New Roman" w:cs="Times New Roman"/>
          <w:sz w:val="28"/>
          <w:lang w:val="uk-UA"/>
        </w:rPr>
        <w:t>ідження сукупності коренів біквадратного рівняння. (Якщо коренів не існує, повинно бути виведене відповідне повідомлення, інакше – два або чотири корені).</w:t>
      </w:r>
    </w:p>
    <w:p w14:paraId="7E4BC533" w14:textId="3B75E01F" w:rsidR="008C7CFF" w:rsidRDefault="57E3ADF7">
      <w:pPr>
        <w:spacing w:after="0"/>
        <w:ind w:left="-1"/>
        <w:jc w:val="right"/>
      </w:pPr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4536AA0" w14:textId="13FB17A9" w:rsidR="008C7CFF" w:rsidRDefault="57E3ADF7" w:rsidP="57E3ADF7">
      <w:pPr>
        <w:spacing w:after="11"/>
        <w:rPr>
          <w:color w:val="000000" w:themeColor="text1"/>
        </w:rPr>
      </w:pPr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C8802F" w14:textId="5F85A5A3" w:rsidR="008C7CFF" w:rsidRDefault="00CA5673" w:rsidP="57E3ADF7">
      <w:pPr>
        <w:spacing w:after="11"/>
      </w:pPr>
      <w:r>
        <w:rPr>
          <w:noProof/>
        </w:rPr>
        <w:lastRenderedPageBreak/>
        <w:drawing>
          <wp:inline distT="0" distB="0" distL="0" distR="0" wp14:anchorId="08C84B07" wp14:editId="1E2F381B">
            <wp:extent cx="6615925" cy="4079821"/>
            <wp:effectExtent l="0" t="0" r="0" b="0"/>
            <wp:docPr id="135733618" name="Рисунок 13573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925" cy="40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1FED" w14:textId="5BC424E5" w:rsidR="008C7CFF" w:rsidRDefault="008C7CFF" w:rsidP="57E3ADF7">
      <w:pPr>
        <w:spacing w:after="11"/>
      </w:pPr>
    </w:p>
    <w:p w14:paraId="13AA9E3E" w14:textId="44419C53" w:rsidR="008C7CFF" w:rsidRPr="00C91D15" w:rsidRDefault="57E3ADF7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C91D15">
        <w:rPr>
          <w:rFonts w:ascii="Times New Roman" w:eastAsia="Times New Roman" w:hAnsi="Times New Roman" w:cs="Times New Roman"/>
          <w:b/>
          <w:iCs/>
          <w:sz w:val="28"/>
          <w:szCs w:val="28"/>
        </w:rPr>
        <w:t>Код</w:t>
      </w:r>
      <w:r w:rsidRPr="00C91D15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: </w:t>
      </w:r>
    </w:p>
    <w:p w14:paraId="0C87746F" w14:textId="208EEFC2" w:rsidR="57E3ADF7" w:rsidRPr="007A28DC" w:rsidRDefault="57E3ADF7" w:rsidP="57E3ADF7">
      <w:pPr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#include &lt;</w:t>
      </w:r>
      <w:proofErr w:type="spellStart"/>
      <w:r w:rsidRPr="007A28DC">
        <w:rPr>
          <w:color w:val="000000" w:themeColor="text1"/>
          <w:sz w:val="19"/>
          <w:szCs w:val="19"/>
          <w:lang w:val="en-US"/>
        </w:rPr>
        <w:t>iostream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&gt;</w:t>
      </w:r>
    </w:p>
    <w:p w14:paraId="5B357953" w14:textId="34D446D5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#include &lt;</w:t>
      </w:r>
      <w:proofErr w:type="spellStart"/>
      <w:r w:rsidRPr="007A28DC">
        <w:rPr>
          <w:color w:val="000000" w:themeColor="text1"/>
          <w:sz w:val="19"/>
          <w:szCs w:val="19"/>
          <w:lang w:val="en-US"/>
        </w:rPr>
        <w:t>math.h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&gt;</w:t>
      </w:r>
    </w:p>
    <w:p w14:paraId="5E3A1B6A" w14:textId="6F0ECBD5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>using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namespace </w:t>
      </w:r>
      <w:proofErr w:type="spellStart"/>
      <w:r w:rsidRPr="007A28DC">
        <w:rPr>
          <w:color w:val="000000" w:themeColor="text1"/>
          <w:sz w:val="19"/>
          <w:szCs w:val="19"/>
          <w:lang w:val="en-US"/>
        </w:rPr>
        <w:t>std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;</w:t>
      </w:r>
    </w:p>
    <w:p w14:paraId="2F5EE3A2" w14:textId="2CE06FEC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int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main()</w:t>
      </w:r>
    </w:p>
    <w:p w14:paraId="17003EF9" w14:textId="7817DC87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{</w:t>
      </w:r>
    </w:p>
    <w:p w14:paraId="2ED6E343" w14:textId="283C6CA8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setlocale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(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>LC_ALL, "Ukrainian");</w:t>
      </w:r>
    </w:p>
    <w:p w14:paraId="67DB13AF" w14:textId="082142AF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&lt;&lt; "</w:t>
      </w:r>
      <w:proofErr w:type="spellStart"/>
      <w:r w:rsidRPr="57E3ADF7">
        <w:rPr>
          <w:color w:val="000000" w:themeColor="text1"/>
          <w:sz w:val="19"/>
          <w:szCs w:val="19"/>
        </w:rPr>
        <w:t>Введіть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коефіцієнти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квадратного</w:t>
      </w:r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рівнняня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(a, b, c)";</w:t>
      </w:r>
    </w:p>
    <w:p w14:paraId="0525F2BF" w14:textId="24EC47A0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>double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a, b, c, D, x, y1, y2;</w:t>
      </w:r>
    </w:p>
    <w:p w14:paraId="3EEDE78A" w14:textId="5881ED33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cin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&gt;&gt; a;</w:t>
      </w:r>
    </w:p>
    <w:p w14:paraId="5CAFD76A" w14:textId="677A71E0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cin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&gt;&gt; b;</w:t>
      </w:r>
    </w:p>
    <w:p w14:paraId="4CB376AF" w14:textId="25D4FE2A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cin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&gt;&gt; c;</w:t>
      </w:r>
    </w:p>
    <w:p w14:paraId="1B65EC4F" w14:textId="3A006292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 xml:space="preserve">D = </w:t>
      </w:r>
      <w:proofErr w:type="gramStart"/>
      <w:r w:rsidRPr="007A28DC">
        <w:rPr>
          <w:color w:val="000000" w:themeColor="text1"/>
          <w:sz w:val="19"/>
          <w:szCs w:val="19"/>
          <w:lang w:val="en-US"/>
        </w:rPr>
        <w:t>pow(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>b, 2.0) - 4 * a * c;</w:t>
      </w:r>
    </w:p>
    <w:p w14:paraId="72FBC206" w14:textId="6DC413B5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>if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(D &lt; 0)</w:t>
      </w:r>
    </w:p>
    <w:p w14:paraId="56D13524" w14:textId="16DC9265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{</w:t>
      </w:r>
    </w:p>
    <w:p w14:paraId="4A458D47" w14:textId="7ABA473F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&lt;&lt; "</w:t>
      </w:r>
      <w:proofErr w:type="spellStart"/>
      <w:r w:rsidRPr="57E3ADF7">
        <w:rPr>
          <w:color w:val="000000" w:themeColor="text1"/>
          <w:sz w:val="19"/>
          <w:szCs w:val="19"/>
        </w:rPr>
        <w:t>Коренів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не</w:t>
      </w:r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існує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";</w:t>
      </w:r>
    </w:p>
    <w:p w14:paraId="51C70B63" w14:textId="6B5ADDF1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}</w:t>
      </w:r>
    </w:p>
    <w:p w14:paraId="23375BBB" w14:textId="3E491711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>else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if (D == 0)</w:t>
      </w:r>
    </w:p>
    <w:p w14:paraId="7A449E98" w14:textId="052808B6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{</w:t>
      </w:r>
    </w:p>
    <w:p w14:paraId="57054BB4" w14:textId="6F3C404C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x = -b / (2 * a);</w:t>
      </w:r>
    </w:p>
    <w:p w14:paraId="585A592C" w14:textId="29ECF694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>if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(x &gt; 0) </w:t>
      </w:r>
    </w:p>
    <w:p w14:paraId="36B2D36E" w14:textId="14D351D1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{</w:t>
      </w:r>
    </w:p>
    <w:p w14:paraId="3EE0BC03" w14:textId="6B4E1613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&lt;&lt; "</w:t>
      </w:r>
      <w:proofErr w:type="spellStart"/>
      <w:r w:rsidRPr="57E3ADF7">
        <w:rPr>
          <w:color w:val="000000" w:themeColor="text1"/>
          <w:sz w:val="19"/>
          <w:szCs w:val="19"/>
        </w:rPr>
        <w:t>Існує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два</w:t>
      </w:r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корені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";</w:t>
      </w:r>
    </w:p>
    <w:p w14:paraId="06E82607" w14:textId="34E32EA0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}</w:t>
      </w:r>
    </w:p>
    <w:p w14:paraId="1655E63E" w14:textId="79165ED3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>else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if (x == 0)</w:t>
      </w:r>
    </w:p>
    <w:p w14:paraId="7BAE5978" w14:textId="51881698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{</w:t>
      </w:r>
    </w:p>
    <w:p w14:paraId="0D8A3559" w14:textId="7079F40B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&lt;&lt; "</w:t>
      </w:r>
      <w:proofErr w:type="spellStart"/>
      <w:r w:rsidRPr="57E3ADF7">
        <w:rPr>
          <w:color w:val="000000" w:themeColor="text1"/>
          <w:sz w:val="19"/>
          <w:szCs w:val="19"/>
        </w:rPr>
        <w:t>Існує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один</w:t>
      </w:r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корінь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";</w:t>
      </w:r>
    </w:p>
    <w:p w14:paraId="4710CC30" w14:textId="0B577437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}</w:t>
      </w:r>
    </w:p>
    <w:p w14:paraId="5447B28C" w14:textId="63D45706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lastRenderedPageBreak/>
        <w:t>else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</w:p>
    <w:p w14:paraId="6C80081E" w14:textId="2743AA02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{</w:t>
      </w:r>
    </w:p>
    <w:p w14:paraId="53E66FDC" w14:textId="3180A37E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&lt;&lt; "</w:t>
      </w:r>
      <w:proofErr w:type="spellStart"/>
      <w:r w:rsidRPr="57E3ADF7">
        <w:rPr>
          <w:color w:val="000000" w:themeColor="text1"/>
          <w:sz w:val="19"/>
          <w:szCs w:val="19"/>
        </w:rPr>
        <w:t>Коренів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не</w:t>
      </w:r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існує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";</w:t>
      </w:r>
    </w:p>
    <w:p w14:paraId="20EA0333" w14:textId="2B5B9659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}</w:t>
      </w:r>
    </w:p>
    <w:p w14:paraId="6804FDD4" w14:textId="11C7259B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}</w:t>
      </w:r>
    </w:p>
    <w:p w14:paraId="2368C1BB" w14:textId="6B6FBE86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>else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</w:p>
    <w:p w14:paraId="4DBA86F2" w14:textId="70EE704A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{</w:t>
      </w:r>
    </w:p>
    <w:p w14:paraId="12267B9F" w14:textId="79B3E12D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 xml:space="preserve">y1 = (-b + </w:t>
      </w: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sqrt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(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>D)) / 2 * a;</w:t>
      </w:r>
    </w:p>
    <w:p w14:paraId="3258ED61" w14:textId="76BDD8D8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 xml:space="preserve">y2 = (-b - </w:t>
      </w: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sqrt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(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>D)) / 2 * a;</w:t>
      </w:r>
    </w:p>
    <w:p w14:paraId="4C5147E0" w14:textId="7946D34A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>if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(y1 &gt; 0 &amp;&amp; y2 &gt; 0)</w:t>
      </w:r>
    </w:p>
    <w:p w14:paraId="33B0B7E1" w14:textId="6E25D0C4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{</w:t>
      </w:r>
    </w:p>
    <w:p w14:paraId="6860D5DC" w14:textId="11B8444E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&lt;&lt; "</w:t>
      </w:r>
      <w:proofErr w:type="spellStart"/>
      <w:r w:rsidRPr="57E3ADF7">
        <w:rPr>
          <w:color w:val="000000" w:themeColor="text1"/>
          <w:sz w:val="19"/>
          <w:szCs w:val="19"/>
        </w:rPr>
        <w:t>Існує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чотири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корення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";</w:t>
      </w:r>
    </w:p>
    <w:p w14:paraId="0B8CBE28" w14:textId="4CCAE386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}</w:t>
      </w:r>
    </w:p>
    <w:p w14:paraId="114C6238" w14:textId="1C3078A4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>else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if ((y1 &lt; 0 &amp;&amp; y2 &gt;0) || (y1 &gt; 0 &amp;&amp; y2 &lt; 0))</w:t>
      </w:r>
    </w:p>
    <w:p w14:paraId="459E097A" w14:textId="74ABA06D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{</w:t>
      </w:r>
    </w:p>
    <w:p w14:paraId="613BDC05" w14:textId="0E012570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7A28DC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&lt;&lt; "</w:t>
      </w:r>
      <w:proofErr w:type="spellStart"/>
      <w:r w:rsidRPr="57E3ADF7">
        <w:rPr>
          <w:color w:val="000000" w:themeColor="text1"/>
          <w:sz w:val="19"/>
          <w:szCs w:val="19"/>
        </w:rPr>
        <w:t>Існує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два</w:t>
      </w:r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корені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";</w:t>
      </w:r>
    </w:p>
    <w:p w14:paraId="53F079C1" w14:textId="5C2E0790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r w:rsidRPr="007A28DC">
        <w:rPr>
          <w:color w:val="000000" w:themeColor="text1"/>
          <w:sz w:val="19"/>
          <w:szCs w:val="19"/>
          <w:lang w:val="en-US"/>
        </w:rPr>
        <w:t>}</w:t>
      </w:r>
    </w:p>
    <w:p w14:paraId="3F5BF3F2" w14:textId="76F593D3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>else</w:t>
      </w:r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if (y1 &lt; 0 &amp;&amp; y2 &lt; 0) { </w:t>
      </w:r>
      <w:proofErr w:type="spellStart"/>
      <w:r w:rsidRPr="007A28DC">
        <w:rPr>
          <w:color w:val="000000" w:themeColor="text1"/>
          <w:sz w:val="19"/>
          <w:szCs w:val="19"/>
          <w:lang w:val="en-US"/>
        </w:rPr>
        <w:t>cout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&lt;&lt; "</w:t>
      </w:r>
      <w:proofErr w:type="spellStart"/>
      <w:r w:rsidRPr="57E3ADF7">
        <w:rPr>
          <w:color w:val="000000" w:themeColor="text1"/>
          <w:sz w:val="19"/>
          <w:szCs w:val="19"/>
        </w:rPr>
        <w:t>Коренів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не</w:t>
      </w:r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існує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"; }</w:t>
      </w:r>
    </w:p>
    <w:p w14:paraId="7F76BC30" w14:textId="6851570A" w:rsidR="57E3ADF7" w:rsidRPr="007A28DC" w:rsidRDefault="57E3ADF7" w:rsidP="57E3ADF7">
      <w:pPr>
        <w:spacing w:after="0" w:line="240" w:lineRule="auto"/>
        <w:rPr>
          <w:color w:val="000000" w:themeColor="text1"/>
          <w:sz w:val="19"/>
          <w:szCs w:val="19"/>
          <w:lang w:val="en-US"/>
        </w:rPr>
      </w:pPr>
      <w:proofErr w:type="gramStart"/>
      <w:r w:rsidRPr="007A28DC">
        <w:rPr>
          <w:color w:val="000000" w:themeColor="text1"/>
          <w:sz w:val="19"/>
          <w:szCs w:val="19"/>
          <w:lang w:val="en-US"/>
        </w:rPr>
        <w:t xml:space="preserve">else  </w:t>
      </w:r>
      <w:proofErr w:type="spellStart"/>
      <w:r w:rsidRPr="007A28DC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7A28DC">
        <w:rPr>
          <w:color w:val="000000" w:themeColor="text1"/>
          <w:sz w:val="19"/>
          <w:szCs w:val="19"/>
          <w:lang w:val="en-US"/>
        </w:rPr>
        <w:t xml:space="preserve"> &lt;&lt; "</w:t>
      </w:r>
      <w:proofErr w:type="spellStart"/>
      <w:r w:rsidRPr="57E3ADF7">
        <w:rPr>
          <w:color w:val="000000" w:themeColor="text1"/>
          <w:sz w:val="19"/>
          <w:szCs w:val="19"/>
        </w:rPr>
        <w:t>Існує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один</w:t>
      </w:r>
      <w:r w:rsidRPr="007A28DC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корінь</w:t>
      </w:r>
      <w:proofErr w:type="spellEnd"/>
      <w:r w:rsidRPr="007A28DC">
        <w:rPr>
          <w:color w:val="000000" w:themeColor="text1"/>
          <w:sz w:val="19"/>
          <w:szCs w:val="19"/>
          <w:lang w:val="en-US"/>
        </w:rPr>
        <w:t>";</w:t>
      </w:r>
    </w:p>
    <w:p w14:paraId="636F3B83" w14:textId="479BE65F" w:rsidR="57E3ADF7" w:rsidRDefault="57E3ADF7" w:rsidP="57E3ADF7">
      <w:pPr>
        <w:spacing w:after="0" w:line="240" w:lineRule="auto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{</w:t>
      </w:r>
    </w:p>
    <w:p w14:paraId="11BA5ACC" w14:textId="4B4B4541" w:rsidR="57E3ADF7" w:rsidRDefault="57E3ADF7" w:rsidP="57E3ADF7">
      <w:pPr>
        <w:spacing w:after="0" w:line="240" w:lineRule="auto"/>
        <w:rPr>
          <w:color w:val="000000" w:themeColor="text1"/>
          <w:sz w:val="19"/>
          <w:szCs w:val="19"/>
        </w:rPr>
      </w:pPr>
    </w:p>
    <w:p w14:paraId="1EDC2B05" w14:textId="237EF37A" w:rsidR="57E3ADF7" w:rsidRDefault="57E3ADF7" w:rsidP="57E3ADF7">
      <w:pPr>
        <w:spacing w:after="0" w:line="240" w:lineRule="auto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3AF2E5E3" w14:textId="40515F06" w:rsidR="57E3ADF7" w:rsidRDefault="57E3ADF7" w:rsidP="57E3ADF7">
      <w:pPr>
        <w:spacing w:after="0" w:line="240" w:lineRule="auto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} </w:t>
      </w:r>
    </w:p>
    <w:p w14:paraId="46E58417" w14:textId="51FDDA54" w:rsidR="57E3ADF7" w:rsidRDefault="57E3ADF7" w:rsidP="57E3ADF7">
      <w:pPr>
        <w:spacing w:after="0" w:line="240" w:lineRule="auto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2F6170F4" w14:textId="77777777" w:rsidR="00192691" w:rsidRDefault="00192691" w:rsidP="00192691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</w:p>
    <w:p w14:paraId="58CDF058" w14:textId="3CA1D1FD" w:rsidR="00192691" w:rsidRPr="00C91D15" w:rsidRDefault="57E3ADF7" w:rsidP="00192691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  <w:lang w:val="uk-UA"/>
        </w:rPr>
      </w:pPr>
      <w:r w:rsidRPr="00C91D15">
        <w:rPr>
          <w:rFonts w:ascii="Times New Roman" w:eastAsiaTheme="minorEastAsia" w:hAnsi="Times New Roman" w:cs="Times New Roman"/>
          <w:b/>
          <w:bCs/>
          <w:sz w:val="28"/>
          <w:szCs w:val="28"/>
          <w:lang w:val="uk-UA"/>
        </w:rPr>
        <w:t>Контрольні приклади:</w:t>
      </w:r>
    </w:p>
    <w:p w14:paraId="010757F8" w14:textId="45963DD0" w:rsidR="00192691" w:rsidRDefault="00192691" w:rsidP="57E3ADF7">
      <w:pPr>
        <w:autoSpaceDE w:val="0"/>
        <w:autoSpaceDN w:val="0"/>
        <w:adjustRightInd w:val="0"/>
        <w:spacing w:after="0" w:line="240" w:lineRule="auto"/>
        <w:jc w:val="right"/>
      </w:pPr>
    </w:p>
    <w:p w14:paraId="282885B9" w14:textId="039A87A4" w:rsidR="00192691" w:rsidRDefault="00192691" w:rsidP="57E3ADF7">
      <w:pPr>
        <w:autoSpaceDE w:val="0"/>
        <w:autoSpaceDN w:val="0"/>
        <w:adjustRightInd w:val="0"/>
        <w:spacing w:after="0" w:line="240" w:lineRule="auto"/>
        <w:jc w:val="right"/>
      </w:pPr>
    </w:p>
    <w:p w14:paraId="58A09672" w14:textId="7AB31C4A" w:rsidR="00192691" w:rsidRPr="00E04341" w:rsidRDefault="00192691" w:rsidP="57E3ADF7">
      <w:pPr>
        <w:spacing w:after="0"/>
        <w:ind w:left="-5" w:hanging="10"/>
      </w:pPr>
    </w:p>
    <w:p w14:paraId="4929A96B" w14:textId="4A2C7E87" w:rsidR="00192691" w:rsidRPr="00E04341" w:rsidRDefault="00192691" w:rsidP="57E3ADF7">
      <w:pPr>
        <w:spacing w:after="0"/>
        <w:ind w:left="-5" w:hanging="10"/>
      </w:pPr>
    </w:p>
    <w:p w14:paraId="2416F565" w14:textId="51D0149F" w:rsidR="00192691" w:rsidRPr="00E04341" w:rsidRDefault="00192691" w:rsidP="57E3ADF7">
      <w:pPr>
        <w:spacing w:after="0"/>
        <w:ind w:left="-5" w:hanging="10"/>
      </w:pPr>
    </w:p>
    <w:p w14:paraId="1BBAC4CC" w14:textId="7CF5AC13" w:rsidR="008C7CFF" w:rsidRDefault="008C7CFF" w:rsidP="57E3ADF7">
      <w:pPr>
        <w:spacing w:after="13"/>
        <w:ind w:left="-1"/>
      </w:pPr>
    </w:p>
    <w:p w14:paraId="5C35F2EB" w14:textId="1CCDD233" w:rsidR="008C7CFF" w:rsidRDefault="00192691" w:rsidP="57E3ADF7">
      <w:pPr>
        <w:spacing w:after="13"/>
        <w:ind w:left="-1"/>
      </w:pPr>
      <w:r>
        <w:rPr>
          <w:noProof/>
        </w:rPr>
        <w:drawing>
          <wp:inline distT="0" distB="0" distL="0" distR="0" wp14:anchorId="63090CD2" wp14:editId="079A4073">
            <wp:extent cx="6160651" cy="3253245"/>
            <wp:effectExtent l="0" t="0" r="0" b="0"/>
            <wp:docPr id="1107639793" name="Рисунок 1107639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" t="5740" r="48333" b="47222"/>
                    <a:stretch>
                      <a:fillRect/>
                    </a:stretch>
                  </pic:blipFill>
                  <pic:spPr>
                    <a:xfrm>
                      <a:off x="0" y="0"/>
                      <a:ext cx="6160651" cy="325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1177" w14:textId="59E6EED6" w:rsidR="008C7CFF" w:rsidRDefault="3587932B" w:rsidP="57E3ADF7">
      <w:pPr>
        <w:spacing w:after="0"/>
        <w:rPr>
          <w:color w:val="000000" w:themeColor="text1"/>
        </w:rPr>
      </w:pPr>
      <w:r w:rsidRPr="3587932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CA5673">
        <w:rPr>
          <w:noProof/>
        </w:rPr>
        <w:drawing>
          <wp:inline distT="0" distB="0" distL="0" distR="0" wp14:anchorId="00D9AF06" wp14:editId="5A69E9FA">
            <wp:extent cx="6172246" cy="3233096"/>
            <wp:effectExtent l="0" t="0" r="0" b="0"/>
            <wp:docPr id="318670046" name="Рисунок 31867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1" t="19929" r="40178" b="33509"/>
                    <a:stretch>
                      <a:fillRect/>
                    </a:stretch>
                  </pic:blipFill>
                  <pic:spPr>
                    <a:xfrm>
                      <a:off x="0" y="0"/>
                      <a:ext cx="6172246" cy="32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9A59" w14:textId="69725690" w:rsidR="008C7CFF" w:rsidRDefault="57E3ADF7" w:rsidP="57E3ADF7">
      <w:pPr>
        <w:spacing w:after="0"/>
      </w:pPr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4DB23D" w14:textId="0332E9C5" w:rsidR="008C7CFF" w:rsidRDefault="008C7CFF" w:rsidP="57E3ADF7">
      <w:pPr>
        <w:spacing w:after="0"/>
      </w:pPr>
    </w:p>
    <w:p w14:paraId="696BD1E1" w14:textId="0E385B87" w:rsidR="008C7CFF" w:rsidRDefault="00CA5673" w:rsidP="57E3ADF7">
      <w:pPr>
        <w:spacing w:after="0"/>
        <w:rPr>
          <w:color w:val="000000" w:themeColor="text1"/>
        </w:rPr>
      </w:pPr>
      <w:r>
        <w:rPr>
          <w:noProof/>
        </w:rPr>
        <w:drawing>
          <wp:inline distT="0" distB="0" distL="0" distR="0" wp14:anchorId="62D0068A" wp14:editId="436CF3AE">
            <wp:extent cx="6176818" cy="3265716"/>
            <wp:effectExtent l="0" t="0" r="0" b="0"/>
            <wp:docPr id="405822571" name="Рисунок 405822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6" t="12522" r="44444" b="40388"/>
                    <a:stretch>
                      <a:fillRect/>
                    </a:stretch>
                  </pic:blipFill>
                  <pic:spPr>
                    <a:xfrm>
                      <a:off x="0" y="0"/>
                      <a:ext cx="6176818" cy="32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81CC" w14:textId="7A51C225" w:rsidR="008C7CFF" w:rsidRDefault="57E3ADF7">
      <w:pPr>
        <w:spacing w:after="0"/>
        <w:ind w:left="-1"/>
        <w:jc w:val="right"/>
      </w:pPr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01479B3" w14:textId="232FD949" w:rsidR="008C7CFF" w:rsidRDefault="57E3ADF7" w:rsidP="57E3ADF7">
      <w:pPr>
        <w:spacing w:after="0"/>
        <w:rPr>
          <w:color w:val="000000" w:themeColor="text1"/>
        </w:rPr>
      </w:pPr>
      <w:r w:rsidRPr="57E3ADF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CA5673">
        <w:rPr>
          <w:noProof/>
        </w:rPr>
        <w:drawing>
          <wp:inline distT="0" distB="0" distL="0" distR="0" wp14:anchorId="46352346" wp14:editId="721CBB9B">
            <wp:extent cx="6181108" cy="3274226"/>
            <wp:effectExtent l="0" t="0" r="0" b="0"/>
            <wp:docPr id="718034857" name="Рисунок 718034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9" t="12500" r="43880" b="40046"/>
                    <a:stretch>
                      <a:fillRect/>
                    </a:stretch>
                  </pic:blipFill>
                  <pic:spPr>
                    <a:xfrm>
                      <a:off x="0" y="0"/>
                      <a:ext cx="6181108" cy="327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B574" w14:textId="72D11E61" w:rsidR="008C7CFF" w:rsidRDefault="008C7CFF" w:rsidP="57E3ADF7">
      <w:pPr>
        <w:spacing w:after="0"/>
      </w:pPr>
    </w:p>
    <w:p w14:paraId="03649E34" w14:textId="6F5A56E1" w:rsidR="008C7CFF" w:rsidRPr="007A28DC" w:rsidRDefault="00CA5673" w:rsidP="007A28DC">
      <w:pPr>
        <w:spacing w:after="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Висновок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:</w:t>
      </w:r>
      <w:r w:rsidR="0076596C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  <w:r w:rsidR="0076596C" w:rsidRPr="0076596C">
        <w:rPr>
          <w:rFonts w:ascii="Times New Roman" w:eastAsia="Times New Roman" w:hAnsi="Times New Roman" w:cs="Times New Roman"/>
          <w:sz w:val="28"/>
          <w:lang w:val="uk-UA"/>
        </w:rPr>
        <w:t>у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цій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лабораторній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роботі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ми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навчи</w:t>
      </w:r>
      <w:proofErr w:type="spellEnd"/>
      <w:r w:rsidR="002A7EEA">
        <w:rPr>
          <w:rFonts w:ascii="Times New Roman" w:eastAsia="Times New Roman" w:hAnsi="Times New Roman" w:cs="Times New Roman"/>
          <w:sz w:val="28"/>
          <w:lang w:val="uk-UA"/>
        </w:rPr>
        <w:t>л</w:t>
      </w:r>
      <w:proofErr w:type="spellStart"/>
      <w:r>
        <w:rPr>
          <w:rFonts w:ascii="Times New Roman" w:eastAsia="Times New Roman" w:hAnsi="Times New Roman" w:cs="Times New Roman"/>
          <w:sz w:val="28"/>
        </w:rPr>
        <w:t>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</w:rPr>
        <w:t>схеми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ознайоми</w:t>
      </w:r>
      <w:proofErr w:type="spellEnd"/>
      <w:r w:rsidR="002A7EEA">
        <w:rPr>
          <w:rFonts w:ascii="Times New Roman" w:eastAsia="Times New Roman" w:hAnsi="Times New Roman" w:cs="Times New Roman"/>
          <w:sz w:val="28"/>
          <w:lang w:val="uk-UA"/>
        </w:rPr>
        <w:t>л</w:t>
      </w:r>
      <w:proofErr w:type="spellStart"/>
      <w:r>
        <w:rPr>
          <w:rFonts w:ascii="Times New Roman" w:eastAsia="Times New Roman" w:hAnsi="Times New Roman" w:cs="Times New Roman"/>
          <w:sz w:val="28"/>
        </w:rPr>
        <w:t>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</w:t>
      </w:r>
      <w:r w:rsidR="00BC7BE5">
        <w:rPr>
          <w:rFonts w:ascii="Times New Roman" w:eastAsia="Times New Roman" w:hAnsi="Times New Roman" w:cs="Times New Roman"/>
          <w:sz w:val="28"/>
          <w:lang w:val="uk-UA"/>
        </w:rPr>
        <w:t>++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оволоді</w:t>
      </w:r>
      <w:proofErr w:type="spellEnd"/>
      <w:r w:rsidR="002A7EEA">
        <w:rPr>
          <w:rFonts w:ascii="Times New Roman" w:eastAsia="Times New Roman" w:hAnsi="Times New Roman" w:cs="Times New Roman"/>
          <w:sz w:val="28"/>
          <w:lang w:val="uk-UA"/>
        </w:rPr>
        <w:t>л</w:t>
      </w:r>
      <w:r>
        <w:rPr>
          <w:rFonts w:ascii="Times New Roman" w:eastAsia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>,</w:t>
      </w:r>
      <w:r w:rsidR="00BC7BE5" w:rsidRPr="00BC7BE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BC7BE5">
        <w:rPr>
          <w:rFonts w:ascii="Times New Roman" w:eastAsia="Times New Roman" w:hAnsi="Times New Roman" w:cs="Times New Roman"/>
          <w:sz w:val="28"/>
          <w:lang w:val="uk-UA"/>
        </w:rPr>
        <w:t>консольних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sectPr w:rsidR="008C7CFF" w:rsidRPr="007A28DC">
      <w:pgSz w:w="12240" w:h="15840"/>
      <w:pgMar w:top="1134" w:right="777" w:bottom="116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CFF"/>
    <w:rsid w:val="00057253"/>
    <w:rsid w:val="00173BCA"/>
    <w:rsid w:val="00192691"/>
    <w:rsid w:val="0029283A"/>
    <w:rsid w:val="002A1767"/>
    <w:rsid w:val="002A7EEA"/>
    <w:rsid w:val="00471AD3"/>
    <w:rsid w:val="0076596C"/>
    <w:rsid w:val="007A28DC"/>
    <w:rsid w:val="008C7CFF"/>
    <w:rsid w:val="00AF7A25"/>
    <w:rsid w:val="00BC7BE5"/>
    <w:rsid w:val="00C15AE3"/>
    <w:rsid w:val="00C91D15"/>
    <w:rsid w:val="00CA5673"/>
    <w:rsid w:val="00DD2BFA"/>
    <w:rsid w:val="00E04341"/>
    <w:rsid w:val="00E63FAD"/>
    <w:rsid w:val="00F45836"/>
    <w:rsid w:val="00F836A2"/>
    <w:rsid w:val="3587932B"/>
    <w:rsid w:val="57E3ADF7"/>
    <w:rsid w:val="5E7D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B91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Balloon Text"/>
    <w:basedOn w:val="a"/>
    <w:link w:val="a4"/>
    <w:uiPriority w:val="99"/>
    <w:semiHidden/>
    <w:unhideWhenUsed/>
    <w:rsid w:val="007A28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28DC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Balloon Text"/>
    <w:basedOn w:val="a"/>
    <w:link w:val="a4"/>
    <w:uiPriority w:val="99"/>
    <w:semiHidden/>
    <w:unhideWhenUsed/>
    <w:rsid w:val="007A28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28DC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hp</cp:lastModifiedBy>
  <cp:revision>10</cp:revision>
  <cp:lastPrinted>2022-10-14T10:39:00Z</cp:lastPrinted>
  <dcterms:created xsi:type="dcterms:W3CDTF">2022-10-14T10:39:00Z</dcterms:created>
  <dcterms:modified xsi:type="dcterms:W3CDTF">2023-11-12T14:53:00Z</dcterms:modified>
</cp:coreProperties>
</file>