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0B5E" w:rsidRPr="00940B5E" w:rsidRDefault="00F01C8C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</w:t>
      </w:r>
      <w:r w:rsidR="00940B5E" w:rsidRPr="00940B5E">
        <w:rPr>
          <w:rFonts w:ascii="Times New Roman" w:hAnsi="Times New Roman" w:cs="Times New Roman"/>
          <w:sz w:val="28"/>
          <w:szCs w:val="28"/>
          <w:lang w:val="uk-UA"/>
        </w:rPr>
        <w:t>УКИ УКРАЇНИ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511634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хідноукраїнський національний  університет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1913B0" w:rsidP="00F01C8C">
      <w:pPr>
        <w:widowControl w:val="0"/>
        <w:autoSpaceDE w:val="0"/>
        <w:autoSpaceDN w:val="0"/>
        <w:adjustRightInd w:val="0"/>
        <w:spacing w:after="0" w:line="240" w:lineRule="auto"/>
        <w:ind w:left="5272" w:firstLine="708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940B5E" w:rsidRPr="00940B5E">
        <w:rPr>
          <w:rFonts w:ascii="Times New Roman" w:hAnsi="Times New Roman" w:cs="Times New Roman"/>
          <w:sz w:val="28"/>
          <w:szCs w:val="28"/>
          <w:lang w:val="uk-UA"/>
        </w:rPr>
        <w:t>комп'ютерних наук</w:t>
      </w:r>
    </w:p>
    <w:p w:rsidR="00940B5E" w:rsidRPr="00940B5E" w:rsidRDefault="00940B5E" w:rsidP="001913B0">
      <w:pPr>
        <w:widowControl w:val="0"/>
        <w:tabs>
          <w:tab w:val="left" w:pos="4784"/>
        </w:tabs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940B5E" w:rsidRPr="00940B5E" w:rsidRDefault="00940B5E" w:rsidP="001913B0">
      <w:pPr>
        <w:widowControl w:val="0"/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40B5E">
        <w:rPr>
          <w:rFonts w:ascii="Times New Roman" w:hAnsi="Times New Roman" w:cs="Times New Roman"/>
          <w:b/>
          <w:bCs/>
          <w:sz w:val="44"/>
          <w:szCs w:val="44"/>
          <w:lang w:val="uk-UA"/>
        </w:rPr>
        <w:t>Лабораторна робота №</w:t>
      </w:r>
      <w:r w:rsidRPr="00940B5E">
        <w:rPr>
          <w:rFonts w:ascii="Times New Roman" w:hAnsi="Times New Roman" w:cs="Times New Roman"/>
          <w:b/>
          <w:bCs/>
          <w:sz w:val="44"/>
          <w:szCs w:val="44"/>
        </w:rPr>
        <w:t>1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F01C8C">
      <w:pPr>
        <w:widowControl w:val="0"/>
        <w:autoSpaceDE w:val="0"/>
        <w:autoSpaceDN w:val="0"/>
        <w:adjustRightInd w:val="0"/>
        <w:spacing w:after="0" w:line="240" w:lineRule="auto"/>
        <w:ind w:left="6860"/>
        <w:jc w:val="right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Виконав</w:t>
      </w:r>
      <w:r w:rsidRPr="00940B5E">
        <w:rPr>
          <w:rFonts w:ascii="Times New Roman" w:hAnsi="Times New Roman" w:cs="Times New Roman"/>
          <w:sz w:val="28"/>
          <w:szCs w:val="28"/>
        </w:rPr>
        <w:t>: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F01C8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Pr="00252AB4">
        <w:rPr>
          <w:rFonts w:ascii="Times New Roman" w:hAnsi="Times New Roman" w:cs="Times New Roman"/>
          <w:sz w:val="28"/>
          <w:szCs w:val="28"/>
        </w:rPr>
        <w:t>: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F01C8C" w:rsidRDefault="00F01C8C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F01C8C" w:rsidRDefault="00F01C8C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F01C8C" w:rsidRPr="00F01C8C" w:rsidRDefault="00F01C8C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Тернопіль</w:t>
      </w:r>
    </w:p>
    <w:p w:rsidR="00F01C8C" w:rsidRPr="00940B5E" w:rsidRDefault="00940B5E" w:rsidP="00F01C8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</w:rPr>
        <w:t xml:space="preserve">2020 </w:t>
      </w:r>
      <w:proofErr w:type="gramStart"/>
      <w:r w:rsidRPr="00940B5E">
        <w:rPr>
          <w:rFonts w:ascii="Times New Roman" w:hAnsi="Times New Roman" w:cs="Times New Roman"/>
          <w:sz w:val="28"/>
          <w:szCs w:val="28"/>
          <w:lang w:val="uk-UA"/>
        </w:rPr>
        <w:t>р</w:t>
      </w:r>
      <w:proofErr w:type="gramEnd"/>
      <w:r w:rsidRPr="00940B5E">
        <w:rPr>
          <w:rFonts w:ascii="Times New Roman" w:hAnsi="Times New Roman" w:cs="Times New Roman"/>
          <w:sz w:val="28"/>
          <w:szCs w:val="28"/>
          <w:lang w:val="uk-UA"/>
        </w:rPr>
        <w:t>ік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Прості типи даних. Базові конструкції мови С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7F1750" w:rsidRPr="007F175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Завдання:</w:t>
      </w:r>
      <w:r w:rsidR="007F1750" w:rsidRPr="007F1750">
        <w:rPr>
          <w:rFonts w:ascii="Times New Roman" w:hAnsi="Times New Roman" w:cs="Times New Roman"/>
          <w:sz w:val="28"/>
          <w:szCs w:val="28"/>
        </w:rPr>
        <w:t xml:space="preserve">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скласти алгоритм у вигляді блок-схем для задач які наведено</w:t>
      </w:r>
      <w:r w:rsidR="007F1750">
        <w:rPr>
          <w:rFonts w:ascii="Times New Roman" w:hAnsi="Times New Roman" w:cs="Times New Roman"/>
          <w:sz w:val="28"/>
          <w:szCs w:val="28"/>
          <w:lang w:val="uk-UA"/>
        </w:rPr>
        <w:t xml:space="preserve"> нижче (обрати по три задачі з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кожного десятка за правилом встановленим викладачем) та написати</w:t>
      </w:r>
      <w:r w:rsidR="007F1750" w:rsidRPr="007F1750">
        <w:rPr>
          <w:rFonts w:ascii="Times New Roman" w:hAnsi="Times New Roman" w:cs="Times New Roman"/>
          <w:sz w:val="28"/>
          <w:szCs w:val="28"/>
        </w:rPr>
        <w:t xml:space="preserve">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програми для їх </w:t>
      </w:r>
      <w:r w:rsidR="007F1750" w:rsidRPr="00940B5E">
        <w:rPr>
          <w:rFonts w:ascii="Times New Roman" w:hAnsi="Times New Roman" w:cs="Times New Roman"/>
          <w:sz w:val="28"/>
          <w:szCs w:val="28"/>
          <w:lang w:val="uk-UA"/>
        </w:rPr>
        <w:t>розв</w:t>
      </w:r>
      <w:r w:rsidR="007F1750">
        <w:rPr>
          <w:rFonts w:ascii="Times New Roman" w:hAnsi="Times New Roman" w:cs="Times New Roman"/>
          <w:sz w:val="28"/>
          <w:szCs w:val="28"/>
          <w:lang w:val="uk-UA"/>
        </w:rPr>
        <w:t>’яза</w:t>
      </w:r>
      <w:r w:rsidR="007F1750" w:rsidRPr="00940B5E">
        <w:rPr>
          <w:rFonts w:ascii="Times New Roman" w:hAnsi="Times New Roman" w:cs="Times New Roman"/>
          <w:sz w:val="28"/>
          <w:szCs w:val="28"/>
          <w:lang w:val="uk-UA"/>
        </w:rPr>
        <w:t>ння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мовою програмування Сі. Виконати звіт до лабораторної роботи який вміщує створені блок-схеми та програми.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44DE8" w:rsidRPr="004053DA" w:rsidRDefault="00940B5E" w:rsidP="00044D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Теоретичні відомості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: Здатність управляти програмним потоком дозволяє робити вибіркове виконання окремих ділянок коду, а це дуже цінна особливість програмування. Оператор вибору </w:t>
      </w:r>
      <w:proofErr w:type="spellStart"/>
      <w:r w:rsidRPr="00940B5E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дозволяє нам виконувати чи не виконувати певні ділянки коду ,в залежності від того чи є істинним чи хибним умова цього оператора. Одне з найважливіших призначень оператора вибору </w:t>
      </w:r>
      <w:proofErr w:type="spellStart"/>
      <w:r w:rsidRPr="00940B5E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так це те, що він дозволяє програмі зробити дію на вибір, в залежності від того, які дані запровадив користувач. Банальний приклад використання </w:t>
      </w:r>
      <w:proofErr w:type="spellStart"/>
      <w:r w:rsidRPr="00940B5E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- Це перевірка введеного користувачем пароля, якщо пароль правильний, програма дозволяє користувачеві зробити якусь дію, якщо пароль введено неправильний, то програма не дозволить користувачеві отримати доступ до обмежених ресурсів.</w:t>
      </w:r>
    </w:p>
    <w:p w:rsidR="00C72119" w:rsidRPr="001E2DBF" w:rsidRDefault="00C72119" w:rsidP="001E2D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42412" w:rsidRDefault="00C72119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11. Знайти найближче ціле до дійсного числа, яке вводиться користувачем з клавіатури.</w:t>
      </w:r>
    </w:p>
    <w:p w:rsidR="006C504C" w:rsidRDefault="006C504C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C1B38B8" wp14:editId="78718D73">
            <wp:extent cx="1184563" cy="324109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139" t="31699" r="70625" b="23375"/>
                    <a:stretch/>
                  </pic:blipFill>
                  <pic:spPr bwMode="auto">
                    <a:xfrm>
                      <a:off x="0" y="0"/>
                      <a:ext cx="1187810" cy="3249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3C76" w:rsidRDefault="00252AB4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52AB4" w:rsidRPr="00252AB4" w:rsidRDefault="00252AB4" w:rsidP="00252AB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52AB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52AB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252AB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 w:rsidRPr="00252AB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252AB4" w:rsidRPr="00252AB4" w:rsidRDefault="00252AB4" w:rsidP="00252AB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52AB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52AB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52AB4" w:rsidRPr="00252AB4" w:rsidRDefault="00252AB4" w:rsidP="00252AB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52AB4" w:rsidRPr="00252AB4" w:rsidRDefault="00252AB4" w:rsidP="00252AB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252AB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252AB4" w:rsidRPr="00252AB4" w:rsidRDefault="00252AB4" w:rsidP="00252AB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252AB4" w:rsidRPr="00252AB4" w:rsidRDefault="00252AB4" w:rsidP="00252AB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52AB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x;</w:t>
      </w:r>
    </w:p>
    <w:p w:rsidR="00252AB4" w:rsidRPr="00252AB4" w:rsidRDefault="00252AB4" w:rsidP="00252AB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52AB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y;</w:t>
      </w:r>
    </w:p>
    <w:p w:rsidR="00252AB4" w:rsidRPr="00252AB4" w:rsidRDefault="00252AB4" w:rsidP="00252AB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52AB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52AB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"Enter the number"</w:t>
      </w:r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52AB4" w:rsidRPr="00252AB4" w:rsidRDefault="00252AB4" w:rsidP="00252AB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52AB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x;</w:t>
      </w:r>
    </w:p>
    <w:p w:rsidR="00252AB4" w:rsidRPr="00252AB4" w:rsidRDefault="00252AB4" w:rsidP="00252AB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y = </w:t>
      </w:r>
      <w:proofErr w:type="spellStart"/>
      <w:r w:rsidRPr="00252AB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(x);</w:t>
      </w:r>
    </w:p>
    <w:p w:rsidR="00252AB4" w:rsidRPr="00252AB4" w:rsidRDefault="00252AB4" w:rsidP="00252AB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52AB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y;</w:t>
      </w:r>
    </w:p>
    <w:p w:rsidR="00252AB4" w:rsidRPr="00252AB4" w:rsidRDefault="00252AB4" w:rsidP="00252AB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52AB4" w:rsidRPr="00511634" w:rsidRDefault="00252AB4" w:rsidP="00252AB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52AB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116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5116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252AB4" w:rsidRPr="004053DA" w:rsidRDefault="00252AB4" w:rsidP="00252AB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053D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4266C4" w:rsidRPr="004266C4" w:rsidRDefault="004266C4" w:rsidP="004266C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Контрольний приклад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266C4" w:rsidRDefault="004266C4" w:rsidP="00252AB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52AB4" w:rsidRDefault="00252AB4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4451D1" wp14:editId="4B398E95">
            <wp:extent cx="3375660" cy="1965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053" t="3193" r="41122" b="37970"/>
                    <a:stretch/>
                  </pic:blipFill>
                  <pic:spPr bwMode="auto">
                    <a:xfrm>
                      <a:off x="0" y="0"/>
                      <a:ext cx="3375660" cy="196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2DBF" w:rsidRPr="00252AB4" w:rsidRDefault="001E2DBF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53C76" w:rsidRPr="00753C76" w:rsidRDefault="00753C76" w:rsidP="00753C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3C76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 w:rsidRPr="00753C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 цій лабораторній роботі ми 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</w:t>
      </w:r>
      <w:r w:rsidR="00F01C8C">
        <w:rPr>
          <w:rFonts w:ascii="Times New Roman" w:hAnsi="Times New Roman" w:cs="Times New Roman"/>
          <w:sz w:val="28"/>
          <w:szCs w:val="28"/>
          <w:lang w:val="uk-UA"/>
        </w:rPr>
        <w:t xml:space="preserve"> навичками складання, введення</w:t>
      </w:r>
      <w:r>
        <w:rPr>
          <w:rFonts w:ascii="Times New Roman" w:hAnsi="Times New Roman" w:cs="Times New Roman"/>
          <w:sz w:val="28"/>
          <w:szCs w:val="28"/>
          <w:lang w:val="uk-UA"/>
        </w:rPr>
        <w:t>, редагування і виконання найпростіших діалогових програм.</w:t>
      </w: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42412" w:rsidRPr="00753C76" w:rsidRDefault="00942412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40B5E" w:rsidRPr="00753C76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227FC" w:rsidRPr="00753C76" w:rsidRDefault="00D227FC">
      <w:pPr>
        <w:rPr>
          <w:rFonts w:ascii="Times New Roman" w:hAnsi="Times New Roman" w:cs="Times New Roman"/>
          <w:lang w:val="uk-UA"/>
        </w:rPr>
      </w:pPr>
    </w:p>
    <w:sectPr w:rsidR="00D227FC" w:rsidRPr="00753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75944"/>
    <w:multiLevelType w:val="hybridMultilevel"/>
    <w:tmpl w:val="1652A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101DF1"/>
    <w:multiLevelType w:val="hybridMultilevel"/>
    <w:tmpl w:val="CB46C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4C47DC"/>
    <w:multiLevelType w:val="hybridMultilevel"/>
    <w:tmpl w:val="6624E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B5E"/>
    <w:rsid w:val="00044DE8"/>
    <w:rsid w:val="001913B0"/>
    <w:rsid w:val="001E2DBF"/>
    <w:rsid w:val="00252AB4"/>
    <w:rsid w:val="00326668"/>
    <w:rsid w:val="003A1ED4"/>
    <w:rsid w:val="004053DA"/>
    <w:rsid w:val="00425FC3"/>
    <w:rsid w:val="004266C4"/>
    <w:rsid w:val="0044137D"/>
    <w:rsid w:val="004B087E"/>
    <w:rsid w:val="00511634"/>
    <w:rsid w:val="006C504C"/>
    <w:rsid w:val="00753C76"/>
    <w:rsid w:val="007F1750"/>
    <w:rsid w:val="00917B57"/>
    <w:rsid w:val="00940B5E"/>
    <w:rsid w:val="00942412"/>
    <w:rsid w:val="009D798D"/>
    <w:rsid w:val="00B21D65"/>
    <w:rsid w:val="00C72119"/>
    <w:rsid w:val="00D227FC"/>
    <w:rsid w:val="00DD3AE6"/>
    <w:rsid w:val="00F0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0B5E"/>
    <w:pPr>
      <w:spacing w:line="25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211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05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053DA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0B5E"/>
    <w:pPr>
      <w:spacing w:line="25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211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05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053DA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2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hp</cp:lastModifiedBy>
  <cp:revision>10</cp:revision>
  <dcterms:created xsi:type="dcterms:W3CDTF">2020-10-21T21:16:00Z</dcterms:created>
  <dcterms:modified xsi:type="dcterms:W3CDTF">2023-11-12T14:57:00Z</dcterms:modified>
</cp:coreProperties>
</file>