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89E3FA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FBC137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2303B30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Факультет 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інформаційних технологій</w:t>
      </w:r>
    </w:p>
    <w:p w14:paraId="3F5B82F8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BC388A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3D1D4CF" w14:textId="51EB505E" w:rsidR="003325CB" w:rsidRPr="00806BF5" w:rsidRDefault="003325CB" w:rsidP="003325CB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="0089582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40C39AAB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B117541" w14:textId="77777777" w:rsidR="003325CB" w:rsidRDefault="003325CB" w:rsidP="003325CB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7CBFE00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№1</w:t>
      </w:r>
    </w:p>
    <w:p w14:paraId="47DC3977" w14:textId="3776C3C6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695608C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0BA5BE4B" w14:textId="0F9D89BE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20779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Прості типи да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них. Базові конструкції мови С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081F825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519866C" w14:textId="77777777" w:rsidR="003325CB" w:rsidRPr="00DE52DF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F46B51F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69F68F0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3C8990A3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7E81B4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428A9F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7CC9A08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F3DD516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247EF8" w14:textId="77777777" w:rsidR="003325CB" w:rsidRPr="00806BF5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7D7C6077" w14:textId="52031312" w:rsidR="003325CB" w:rsidRPr="00806BF5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07777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0405C32C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C1D3291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C52A817" w14:textId="77777777" w:rsidR="003325CB" w:rsidRPr="00207798" w:rsidRDefault="003325CB" w:rsidP="003325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1C302" w14:textId="77777777" w:rsidR="00077770" w:rsidRPr="00207798" w:rsidRDefault="00077770" w:rsidP="003325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F2EDD5" w14:textId="77777777" w:rsidR="00077770" w:rsidRPr="00207798" w:rsidRDefault="00077770" w:rsidP="003325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DD3AF" w14:textId="77777777" w:rsidR="00077770" w:rsidRPr="00207798" w:rsidRDefault="00077770" w:rsidP="003325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1566C3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BC36DE" w14:textId="1DEEACDB" w:rsidR="00077770" w:rsidRPr="00207798" w:rsidRDefault="003325CB" w:rsidP="000777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089DE26D" w14:textId="1871EB12" w:rsidR="00F12C76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25C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С.</w:t>
      </w:r>
    </w:p>
    <w:p w14:paraId="6553C769" w14:textId="1854886B" w:rsidR="003325CB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складати алгоритми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325C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задач у вигляді блок-схем,</w:t>
      </w:r>
    </w:p>
    <w:p w14:paraId="7E022491" w14:textId="62BA6422" w:rsidR="003325CB" w:rsidRDefault="003325CB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простими типами даних та базовими конструкціями мови Сі, оволодіти практичними навичками складання, введення, редагування, і виконання </w:t>
      </w:r>
      <w:r w:rsidR="00CF77A3">
        <w:rPr>
          <w:rFonts w:ascii="Times New Roman" w:hAnsi="Times New Roman" w:cs="Times New Roman"/>
          <w:sz w:val="28"/>
          <w:szCs w:val="28"/>
          <w:lang w:val="uk-UA"/>
        </w:rPr>
        <w:t>найпростіших діалогових програм.</w:t>
      </w:r>
    </w:p>
    <w:p w14:paraId="5AB1033A" w14:textId="77777777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CF77A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скласти алгоритм у вигляді блок-схеми для задач які наведено нижче(обрати по три задачі з кожного десятка за правилом, встановленим викладачем) та написати програми для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CF77A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роботи, який вміщує створені блок-схеми та програми.</w:t>
      </w:r>
    </w:p>
    <w:p w14:paraId="4D4706B0" w14:textId="13056044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Теоретичні відомості: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коду, в залежності від того чи є істинним чи хибним умова цього оператора. Одне з найва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ливіших 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призначень оператора вибору</w:t>
      </w:r>
      <w:r w:rsidR="002F570D" w:rsidRPr="002F570D">
        <w:rPr>
          <w:rFonts w:ascii="Times New Roman" w:hAnsi="Times New Roman" w:cs="Times New Roman"/>
          <w:sz w:val="28"/>
          <w:szCs w:val="28"/>
        </w:rPr>
        <w:t xml:space="preserve"> </w:t>
      </w:r>
      <w:r w:rsidR="002F570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 xml:space="preserve"> – це перевірка введеного користувачем пароля, якщо пароль правильний, програма дозволяє користувачеві зробити якусь дію, якщо пароль введено не правильний, то програма не дозволить користувачеві отримати дозвіл до обмежених ресурсів.</w:t>
      </w:r>
    </w:p>
    <w:p w14:paraId="504AD377" w14:textId="619F5000" w:rsidR="002F570D" w:rsidRDefault="002F570D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6FF2CE" w14:textId="1DE90316" w:rsidR="00E07A16" w:rsidRDefault="00E07A16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14. Перевірте, чи є введене число з клавіатури простим числом (просте число ділиться тільки на себе і на одиницю).</w:t>
      </w:r>
    </w:p>
    <w:p w14:paraId="0F28266E" w14:textId="176FA0A9" w:rsidR="00AE5E05" w:rsidRDefault="004F396F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BCDF775" wp14:editId="39340244">
            <wp:extent cx="3413760" cy="3286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54" cy="328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8404" w14:textId="17D49A2F" w:rsidR="00E07A16" w:rsidRDefault="008C6BDA" w:rsidP="00F63E62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Код:</w:t>
      </w:r>
    </w:p>
    <w:p w14:paraId="6A57D284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4633FC5A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364DFD6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EBF818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7A99AB60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745068F9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A31515"/>
          <w:sz w:val="19"/>
          <w:szCs w:val="19"/>
          <w:lang w:val="en-US"/>
        </w:rPr>
        <w:t>"Enter a number: "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D81643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3BDAE148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% 2 != 0 &amp;&amp; x % 3 != 0 &amp;&amp; x % 5 != 0 &amp;&amp; x % 7 != 0 ) {</w:t>
      </w:r>
    </w:p>
    <w:p w14:paraId="570151EF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63E62">
        <w:rPr>
          <w:rFonts w:ascii="Consolas" w:hAnsi="Consolas" w:cs="Consolas"/>
          <w:color w:val="A31515"/>
          <w:sz w:val="19"/>
          <w:szCs w:val="19"/>
          <w:lang w:val="en-US"/>
        </w:rPr>
        <w:t>proste</w:t>
      </w:r>
      <w:proofErr w:type="spellEnd"/>
      <w:r w:rsidRPr="00F63E62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3E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68B1224D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E7DD410" w14:textId="77777777" w:rsidR="00F63E62" w:rsidRP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3E6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== 2 || x == 3 || x == 5 || x == 7) {</w:t>
      </w:r>
    </w:p>
    <w:p w14:paraId="6C3D5FD2" w14:textId="77777777" w:rsid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3E6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proste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0991FECB" w14:textId="77777777" w:rsid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0E85CD5" w14:textId="77777777" w:rsidR="00F63E62" w:rsidRDefault="00F63E62" w:rsidP="00F63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5C9AF8B" w14:textId="456038CB" w:rsidR="00856729" w:rsidRPr="00856729" w:rsidRDefault="00F63E62" w:rsidP="00856729">
      <w:pPr>
        <w:spacing w:after="0"/>
        <w:ind w:left="-851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3BFD8A" w14:textId="0B9292E6" w:rsidR="00C5679D" w:rsidRDefault="004F396F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noProof/>
          <w:lang w:eastAsia="ru-RU"/>
        </w:rPr>
        <w:drawing>
          <wp:inline distT="0" distB="0" distL="0" distR="0" wp14:anchorId="111A33E9" wp14:editId="35462785">
            <wp:extent cx="5038725" cy="2590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3795" w14:textId="77777777" w:rsidR="00C5679D" w:rsidRDefault="00C5679D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52B1E8FE" w14:textId="446B2ED0" w:rsidR="008C6BDA" w:rsidRDefault="008C6BDA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Контрольні приклади:</w:t>
      </w:r>
    </w:p>
    <w:p w14:paraId="5EEFB3AF" w14:textId="77777777" w:rsidR="004F396F" w:rsidRDefault="004F396F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0AA7F51" w14:textId="178052D6" w:rsidR="00C5679D" w:rsidRDefault="004F396F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57811BF" wp14:editId="4376ECE7">
            <wp:extent cx="5939790" cy="279082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9FA9" w14:textId="385F98A0" w:rsidR="004F396F" w:rsidRPr="008C6BDA" w:rsidRDefault="004F396F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66EF6D6" wp14:editId="612841B9">
            <wp:extent cx="5939790" cy="30099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E55A" w14:textId="5036140D" w:rsidR="00EB72C3" w:rsidRDefault="00EB72C3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45AC0F83" w14:textId="11256883" w:rsidR="00EB72C3" w:rsidRPr="00EB72C3" w:rsidRDefault="00EB72C3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 цій лабораторній роботі ми навчилися складати алгоритми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розвязку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задач у вигляді блок-схем, ознайомилися з простими типами даних та базовими конструкціями Сі, оволоділи практичними навичками складання, введення, редагування і виконання найпростіших діалогових програм.</w:t>
      </w:r>
    </w:p>
    <w:sectPr w:rsidR="00EB72C3" w:rsidRPr="00EB72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5CB"/>
    <w:rsid w:val="00077770"/>
    <w:rsid w:val="00207798"/>
    <w:rsid w:val="002F570D"/>
    <w:rsid w:val="003325CB"/>
    <w:rsid w:val="003A453F"/>
    <w:rsid w:val="004F396F"/>
    <w:rsid w:val="006C0B77"/>
    <w:rsid w:val="00725214"/>
    <w:rsid w:val="00735162"/>
    <w:rsid w:val="00750F18"/>
    <w:rsid w:val="00753A7F"/>
    <w:rsid w:val="0077454C"/>
    <w:rsid w:val="008242FF"/>
    <w:rsid w:val="00856729"/>
    <w:rsid w:val="00870751"/>
    <w:rsid w:val="00895820"/>
    <w:rsid w:val="008A34F6"/>
    <w:rsid w:val="008C6BDA"/>
    <w:rsid w:val="00922C48"/>
    <w:rsid w:val="00AE5E05"/>
    <w:rsid w:val="00B915B7"/>
    <w:rsid w:val="00C5679D"/>
    <w:rsid w:val="00CF77A3"/>
    <w:rsid w:val="00D453D8"/>
    <w:rsid w:val="00E07A16"/>
    <w:rsid w:val="00EA59DF"/>
    <w:rsid w:val="00EB72C3"/>
    <w:rsid w:val="00EE4070"/>
    <w:rsid w:val="00F12C76"/>
    <w:rsid w:val="00F6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6F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3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3A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3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3A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11</cp:revision>
  <dcterms:created xsi:type="dcterms:W3CDTF">2020-09-27T12:03:00Z</dcterms:created>
  <dcterms:modified xsi:type="dcterms:W3CDTF">2023-11-14T17:28:00Z</dcterms:modified>
</cp:coreProperties>
</file>