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AAA" w:rsidRDefault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BC2AAA" w:rsidRDefault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BC2AAA" w:rsidRDefault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BC2AAA" w:rsidRDefault="00BC2A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proofErr w:type="spellEnd"/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№1</w:t>
      </w:r>
    </w:p>
    <w:p w:rsidR="00BC2AAA" w:rsidRDefault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 w:rsidP="00260004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BC2AAA" w:rsidRDefault="0022482D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BC2AAA" w:rsidRDefault="00BC2A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60004" w:rsidRDefault="0026000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60004" w:rsidRPr="00260004" w:rsidRDefault="0026000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C2AAA" w:rsidRPr="0022482D" w:rsidRDefault="0022482D" w:rsidP="0022482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16. Обрахуйте факторіал числа, що вводиться з клавіатури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передбачивши введення від’ємних чисел.</w:t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Код: </w:t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238750" cy="33909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приклади:</w:t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972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29845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2248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337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Pr="00260004" w:rsidRDefault="00260004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60004">
        <w:rPr>
          <w:rFonts w:ascii="Times New Roman" w:eastAsia="Times New Roman" w:hAnsi="Times New Roman" w:cs="Times New Roman"/>
          <w:sz w:val="32"/>
          <w:szCs w:val="32"/>
          <w:lang w:val="uk-UA"/>
        </w:rPr>
        <w:t>Висновок</w:t>
      </w:r>
      <w:r w:rsidRPr="00260004">
        <w:rPr>
          <w:rFonts w:ascii="Times New Roman" w:eastAsia="Times New Roman" w:hAnsi="Times New Roman" w:cs="Times New Roman"/>
          <w:sz w:val="32"/>
          <w:szCs w:val="32"/>
          <w:lang w:val="en-US"/>
        </w:rPr>
        <w:t>:</w:t>
      </w:r>
    </w:p>
    <w:p w:rsidR="00260004" w:rsidRPr="00342C0F" w:rsidRDefault="00260004" w:rsidP="0026000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цій лабораторній роботі я навчила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>ся складати алгоритми розв’язку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 вигляді блок-схеми, ознайоми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вся</w:t>
      </w:r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 із простими типами даних та базовими констру</w:t>
      </w:r>
      <w:r>
        <w:rPr>
          <w:rFonts w:ascii="Times New Roman" w:hAnsi="Times New Roman" w:cs="Times New Roman"/>
          <w:color w:val="000000"/>
          <w:sz w:val="28"/>
          <w:szCs w:val="28"/>
        </w:rPr>
        <w:t>кціями мови Сі, оволоді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bookmarkStart w:id="0" w:name="_GoBack"/>
      <w:bookmarkEnd w:id="0"/>
      <w:r w:rsidRPr="00342C0F">
        <w:rPr>
          <w:rFonts w:ascii="Times New Roman" w:hAnsi="Times New Roman" w:cs="Times New Roman"/>
          <w:color w:val="000000"/>
          <w:sz w:val="28"/>
          <w:szCs w:val="28"/>
        </w:rPr>
        <w:t xml:space="preserve"> практичними навичками складання, введення, редагування і виконання найпростіших діалогових програм.</w:t>
      </w:r>
    </w:p>
    <w:p w:rsidR="00260004" w:rsidRPr="00260004" w:rsidRDefault="002600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C2AAA" w:rsidRDefault="00BC2AA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C2AAA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C2AAA"/>
    <w:rsid w:val="0022482D"/>
    <w:rsid w:val="00260004"/>
    <w:rsid w:val="00BC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248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48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248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48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606</Characters>
  <Application>Microsoft Office Word</Application>
  <DocSecurity>0</DocSecurity>
  <Lines>5</Lines>
  <Paragraphs>1</Paragraphs>
  <ScaleCrop>false</ScaleCrop>
  <Company>SPecialiST RePack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2023-10-21T20:26:00Z</dcterms:created>
  <dcterms:modified xsi:type="dcterms:W3CDTF">2023-11-12T15:31:00Z</dcterms:modified>
</cp:coreProperties>
</file>