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C32" w:rsidRDefault="006E0E0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6C4C62">
        <w:rPr>
          <w:rFonts w:ascii="Times New Roman" w:eastAsia="Times New Roman" w:hAnsi="Times New Roman" w:cs="Times New Roman"/>
          <w:sz w:val="28"/>
        </w:rPr>
        <w:t>УКИ УКРАЇНИ</w:t>
      </w:r>
    </w:p>
    <w:p w:rsidR="00FE4C32" w:rsidRDefault="006C4C6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spellStart"/>
      <w:r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національний  університет</w:t>
      </w:r>
    </w:p>
    <w:p w:rsidR="00FE4C32" w:rsidRDefault="00FE4C3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FE4C32" w:rsidRDefault="006C4C62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FE4C32" w:rsidRDefault="00FE4C32">
      <w:pPr>
        <w:spacing w:after="11"/>
        <w:ind w:right="2"/>
        <w:jc w:val="center"/>
      </w:pPr>
    </w:p>
    <w:p w:rsidR="00FE4C32" w:rsidRDefault="00FE4C32">
      <w:pPr>
        <w:spacing w:after="0"/>
        <w:jc w:val="center"/>
      </w:pPr>
    </w:p>
    <w:p w:rsidR="00FE4C32" w:rsidRDefault="006C4C62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FE4C32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spacing w:after="124"/>
      </w:pP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E4C32" w:rsidRDefault="006C4C62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E4C32" w:rsidRDefault="006C4C62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FE4C32" w:rsidRDefault="006C4C6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E4C32" w:rsidRDefault="006C4C6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E4C32" w:rsidRDefault="006C4C6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 w:rsidP="0017472B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FE4C32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E4C32" w:rsidRDefault="00FE4C32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E4C32" w:rsidRPr="0026400A" w:rsidRDefault="00FE4C32">
      <w:pPr>
        <w:spacing w:after="23"/>
        <w:rPr>
          <w:lang w:val="ru-RU"/>
        </w:rPr>
      </w:pPr>
    </w:p>
    <w:p w:rsidR="0017472B" w:rsidRPr="0026400A" w:rsidRDefault="0017472B">
      <w:pPr>
        <w:spacing w:after="23"/>
        <w:rPr>
          <w:lang w:val="ru-RU"/>
        </w:rPr>
      </w:pPr>
    </w:p>
    <w:p w:rsidR="0017472B" w:rsidRPr="0026400A" w:rsidRDefault="0017472B">
      <w:pPr>
        <w:spacing w:after="23"/>
        <w:rPr>
          <w:lang w:val="ru-RU"/>
        </w:rPr>
      </w:pPr>
    </w:p>
    <w:p w:rsidR="0017472B" w:rsidRPr="0026400A" w:rsidRDefault="0017472B">
      <w:pPr>
        <w:spacing w:after="23"/>
        <w:rPr>
          <w:lang w:val="ru-RU"/>
        </w:rPr>
      </w:pPr>
    </w:p>
    <w:p w:rsidR="0017472B" w:rsidRPr="0026400A" w:rsidRDefault="0017472B">
      <w:pPr>
        <w:spacing w:after="23"/>
        <w:rPr>
          <w:lang w:val="ru-RU"/>
        </w:rPr>
      </w:pPr>
    </w:p>
    <w:p w:rsidR="00FE4C32" w:rsidRDefault="006C4C62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FE4C32" w:rsidRDefault="006C4C62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17472B" w:rsidRPr="0026400A" w:rsidRDefault="0017472B" w:rsidP="0017472B">
      <w:pPr>
        <w:spacing w:after="0"/>
        <w:ind w:left="10" w:right="7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FE4C32" w:rsidRDefault="006C4C6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E4C32" w:rsidRDefault="006C4C62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E4C32" w:rsidRDefault="006C4C62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26400A" w:rsidRPr="0026400A">
        <w:rPr>
          <w:rFonts w:ascii="Times New Roman" w:eastAsia="Times New Roman" w:hAnsi="Times New Roman" w:cs="Times New Roman"/>
          <w:sz w:val="28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</w:t>
      </w:r>
      <w:proofErr w:type="spellStart"/>
      <w:r>
        <w:rPr>
          <w:rFonts w:ascii="Times New Roman" w:eastAsia="Times New Roman" w:hAnsi="Times New Roman" w:cs="Times New Roman"/>
          <w:sz w:val="28"/>
        </w:rPr>
        <w:t>Сi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оволодіти практичними навичками складання ,введення , редагування і виконання найпростіших діалогових програм. </w:t>
      </w:r>
    </w:p>
    <w:p w:rsidR="00FE4C32" w:rsidRDefault="00FE4C32">
      <w:pPr>
        <w:spacing w:after="5" w:line="269" w:lineRule="auto"/>
        <w:ind w:left="-5" w:hanging="10"/>
      </w:pPr>
    </w:p>
    <w:p w:rsidR="00FE4C32" w:rsidRDefault="00FE4C32">
      <w:pPr>
        <w:spacing w:after="5" w:line="269" w:lineRule="auto"/>
        <w:ind w:left="-5" w:hanging="10"/>
      </w:pPr>
    </w:p>
    <w:p w:rsidR="00FE4C32" w:rsidRDefault="006C4C62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>
        <w:rPr>
          <w:rFonts w:ascii="Times New Roman" w:eastAsia="Times New Roman" w:hAnsi="Times New Roman" w:cs="Times New Roman"/>
          <w:sz w:val="28"/>
        </w:rPr>
        <w:t>:</w:t>
      </w:r>
      <w:r w:rsidR="0017472B" w:rsidRPr="0017472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скласти алгоритм у вигляді блок-схем для задач які наведено</w:t>
      </w:r>
      <w:r w:rsidR="0017472B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 xml:space="preserve">кожного десятка за правилом встановленим викладачем) та написати програми для їх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</w:t>
      </w:r>
      <w:proofErr w:type="spellEnd"/>
      <w:r w:rsidR="0017472B" w:rsidRPr="0017472B">
        <w:rPr>
          <w:rFonts w:ascii="Times New Roman" w:eastAsia="Times New Roman" w:hAnsi="Times New Roman" w:cs="Times New Roman"/>
          <w:sz w:val="28"/>
          <w:lang w:val="ru-RU"/>
        </w:rPr>
        <w:t>`</w:t>
      </w:r>
      <w:proofErr w:type="spellStart"/>
      <w:r>
        <w:rPr>
          <w:rFonts w:ascii="Times New Roman" w:eastAsia="Times New Roman" w:hAnsi="Times New Roman" w:cs="Times New Roman"/>
          <w:sz w:val="28"/>
        </w:rPr>
        <w:t>язання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мовою програмування Сі. Виконати звіт до лабораторної роботи який вміщує створені блок-схеми та програми. </w:t>
      </w:r>
    </w:p>
    <w:p w:rsidR="00FE4C32" w:rsidRDefault="00FE4C32">
      <w:pPr>
        <w:spacing w:after="5" w:line="269" w:lineRule="auto"/>
        <w:ind w:left="-5" w:hanging="10"/>
      </w:pPr>
    </w:p>
    <w:p w:rsidR="00FE4C32" w:rsidRDefault="00FE4C32">
      <w:pPr>
        <w:spacing w:after="5" w:line="269" w:lineRule="auto"/>
        <w:ind w:left="-5" w:hanging="10"/>
      </w:pPr>
    </w:p>
    <w:p w:rsidR="00FE4C32" w:rsidRDefault="00FE4C3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FE4C3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6C4C6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FE4C32" w:rsidRDefault="00FE4C3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FE4C32">
      <w:pPr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FE4C32">
      <w:pPr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FE4C32">
      <w:pPr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6C4C62">
      <w:pPr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Завдання 2: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Напишіть програму, що визначає належність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 xml:space="preserve">, яке вводиться з клавіатури, до діапазону між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min</w:t>
      </w:r>
      <w:r w:rsidRPr="006E0E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</w:t>
      </w:r>
      <w:r w:rsidRPr="006E0E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6E0E0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Значення трьох чисел вводиться користувачем з клавіатури.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FE4C32" w:rsidRDefault="00FE4C32"/>
    <w:p w:rsidR="00FE4C32" w:rsidRDefault="00FE4C32">
      <w:pPr>
        <w:spacing w:after="5" w:line="269" w:lineRule="auto"/>
        <w:ind w:left="-5" w:hanging="10"/>
        <w:rPr>
          <w:rFonts w:ascii="Times New Roman" w:hAnsi="Times New Roman" w:cs="Times New Roman"/>
          <w:sz w:val="28"/>
          <w:szCs w:val="28"/>
        </w:rPr>
      </w:pPr>
    </w:p>
    <w:p w:rsidR="00FE4C32" w:rsidRDefault="00FE4C32">
      <w:pPr>
        <w:spacing w:after="5" w:line="269" w:lineRule="auto"/>
        <w:ind w:left="-5" w:hanging="10"/>
        <w:rPr>
          <w:rFonts w:ascii="Times New Roman" w:hAnsi="Times New Roman" w:cs="Times New Roman"/>
          <w:sz w:val="28"/>
          <w:szCs w:val="28"/>
        </w:rPr>
      </w:pPr>
    </w:p>
    <w:p w:rsidR="00FE4C32" w:rsidRDefault="006C4C62">
      <w:pPr>
        <w:spacing w:after="5" w:line="269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3289935" cy="7319010"/>
            <wp:effectExtent l="0" t="0" r="1905" b="11430"/>
            <wp:docPr id="15" name="Изображение 15" descr="O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OP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32" w:rsidRDefault="00FE4C32">
      <w:pPr>
        <w:spacing w:after="5" w:line="26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E4C32" w:rsidRDefault="006C4C62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{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setlocale</w:t>
      </w:r>
      <w:proofErr w:type="spellEnd"/>
      <w:r>
        <w:rPr>
          <w:rFonts w:ascii="Cascadia Mono" w:eastAsia="Cascadia Mono" w:hAnsi="Cascadia Mono"/>
          <w:sz w:val="19"/>
          <w:szCs w:val="24"/>
        </w:rPr>
        <w:t>(</w:t>
      </w:r>
      <w:r>
        <w:rPr>
          <w:rFonts w:ascii="Cascadia Mono" w:eastAsia="Cascadia Mono" w:hAnsi="Cascadia Mono"/>
          <w:color w:val="6F008A"/>
          <w:sz w:val="19"/>
          <w:szCs w:val="24"/>
        </w:rPr>
        <w:t>LC_ALL</w:t>
      </w:r>
      <w:r>
        <w:rPr>
          <w:rFonts w:ascii="Cascadia Mono" w:eastAsia="Cascadia Mono" w:hAnsi="Cascadia Mono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A31515"/>
          <w:sz w:val="19"/>
          <w:szCs w:val="24"/>
        </w:rPr>
        <w:t>""</w:t>
      </w:r>
      <w:r>
        <w:rPr>
          <w:rFonts w:ascii="Cascadia Mono" w:eastAsia="Cascadia Mono" w:hAnsi="Cascadia Mono"/>
          <w:sz w:val="19"/>
          <w:szCs w:val="24"/>
        </w:rPr>
        <w:t>);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a, b, p;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"Ввести: "</w:t>
      </w:r>
      <w:r>
        <w:rPr>
          <w:rFonts w:ascii="Cascadia Mono" w:eastAsia="Cascadia Mono" w:hAnsi="Cascadia Mono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a;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"виводимо: "</w:t>
      </w:r>
      <w:r>
        <w:rPr>
          <w:rFonts w:ascii="Cascadia Mono" w:eastAsia="Cascadia Mono" w:hAnsi="Cascadia Mono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b;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"вводимо: "</w:t>
      </w:r>
      <w:r>
        <w:rPr>
          <w:rFonts w:ascii="Cascadia Mono" w:eastAsia="Cascadia Mono" w:hAnsi="Cascadia Mono"/>
          <w:sz w:val="19"/>
          <w:szCs w:val="24"/>
        </w:rPr>
        <w:t xml:space="preserve">;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p;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(p &gt;= a &amp;&amp; p &lt;= b) {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"число "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p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 в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дiапазонi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"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else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{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"число "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p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 xml:space="preserve">" не в 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дiапазонi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"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FE4C32" w:rsidRDefault="006C4C6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FE4C32" w:rsidRDefault="006C4C62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FE4C32" w:rsidRDefault="006C4C62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Контрольний приклад</w:t>
      </w:r>
      <w:r>
        <w:rPr>
          <w:rFonts w:ascii="Times New Roman" w:eastAsia="Times New Roman" w:hAnsi="Times New Roman" w:cs="Times New Roman"/>
          <w:i/>
          <w:sz w:val="28"/>
          <w:u w:val="single" w:color="000000"/>
          <w:lang w:val="en-US"/>
        </w:rPr>
        <w:t>:</w:t>
      </w:r>
    </w:p>
    <w:p w:rsidR="00FE4C32" w:rsidRDefault="00FE4C32">
      <w:pPr>
        <w:jc w:val="center"/>
      </w:pPr>
    </w:p>
    <w:p w:rsidR="00FE4C32" w:rsidRDefault="00FE4C32"/>
    <w:p w:rsidR="00FE4C32" w:rsidRDefault="006C4C62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909945" cy="3416935"/>
            <wp:effectExtent l="0" t="0" r="3175" b="1206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C32" w:rsidRDefault="00FE4C32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</w:p>
    <w:p w:rsidR="00FE4C32" w:rsidRDefault="006C4C6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E4C32" w:rsidRDefault="006C4C62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цій лабораторній роботі я навчився складати алгоритми розв’язку задач у вигляді блок-схеми , ознайомився з простими типами даних та базовими конструкціями мови Сі, оволодів практичними навичками складання, </w:t>
      </w:r>
      <w:r w:rsidR="006E0E03">
        <w:rPr>
          <w:rFonts w:ascii="Times New Roman" w:eastAsia="Times New Roman" w:hAnsi="Times New Roman" w:cs="Times New Roman"/>
          <w:sz w:val="28"/>
        </w:rPr>
        <w:t xml:space="preserve">введення </w:t>
      </w:r>
      <w:r>
        <w:rPr>
          <w:rFonts w:ascii="Times New Roman" w:eastAsia="Times New Roman" w:hAnsi="Times New Roman" w:cs="Times New Roman"/>
          <w:sz w:val="28"/>
        </w:rPr>
        <w:t xml:space="preserve"> редагування і виконання найпростіших діалогових програм. </w:t>
      </w:r>
    </w:p>
    <w:p w:rsidR="00FE4C32" w:rsidRDefault="00FE4C32">
      <w:pPr>
        <w:jc w:val="center"/>
      </w:pPr>
    </w:p>
    <w:sectPr w:rsidR="00FE4C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47D" w:rsidRDefault="0037647D">
      <w:pPr>
        <w:spacing w:line="240" w:lineRule="auto"/>
      </w:pPr>
      <w:r>
        <w:separator/>
      </w:r>
    </w:p>
  </w:endnote>
  <w:endnote w:type="continuationSeparator" w:id="0">
    <w:p w:rsidR="0037647D" w:rsidRDefault="00376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47D" w:rsidRDefault="0037647D">
      <w:pPr>
        <w:spacing w:after="0"/>
      </w:pPr>
      <w:r>
        <w:separator/>
      </w:r>
    </w:p>
  </w:footnote>
  <w:footnote w:type="continuationSeparator" w:id="0">
    <w:p w:rsidR="0037647D" w:rsidRDefault="003764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7472B"/>
    <w:rsid w:val="0026400A"/>
    <w:rsid w:val="003433DD"/>
    <w:rsid w:val="00373AD4"/>
    <w:rsid w:val="0037647D"/>
    <w:rsid w:val="005B362A"/>
    <w:rsid w:val="006C4C62"/>
    <w:rsid w:val="006E0E03"/>
    <w:rsid w:val="0081638C"/>
    <w:rsid w:val="009B3A63"/>
    <w:rsid w:val="00A142F9"/>
    <w:rsid w:val="00AB5F9D"/>
    <w:rsid w:val="00AC0AD7"/>
    <w:rsid w:val="00B71AC0"/>
    <w:rsid w:val="00BC108E"/>
    <w:rsid w:val="00BE22ED"/>
    <w:rsid w:val="00C16F73"/>
    <w:rsid w:val="00D133A4"/>
    <w:rsid w:val="00E105C3"/>
    <w:rsid w:val="00FE4C32"/>
    <w:rsid w:val="13AF00F0"/>
    <w:rsid w:val="28EF0AB0"/>
    <w:rsid w:val="2B933E01"/>
    <w:rsid w:val="40B3364C"/>
    <w:rsid w:val="579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6E0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E0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6E0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0E0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286</Words>
  <Characters>1635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</cp:revision>
  <dcterms:created xsi:type="dcterms:W3CDTF">2022-09-28T14:34:00Z</dcterms:created>
  <dcterms:modified xsi:type="dcterms:W3CDTF">2023-11-14T17:01:00Z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FF5C60E7CF144052B34EAC954B4FC2FC</vt:lpwstr>
  </property>
</Properties>
</file>