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0B5E" w:rsidRPr="00940B5E" w:rsidRDefault="00694832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</w:t>
      </w:r>
      <w:r w:rsidR="00940B5E" w:rsidRPr="00940B5E">
        <w:rPr>
          <w:rFonts w:ascii="Times New Roman" w:hAnsi="Times New Roman" w:cs="Times New Roman"/>
          <w:sz w:val="28"/>
          <w:szCs w:val="28"/>
          <w:lang w:val="uk-UA"/>
        </w:rPr>
        <w:t>УКИ УКРАЇНИ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511634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>хідноукраїнський національний  університет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694832">
      <w:pPr>
        <w:widowControl w:val="0"/>
        <w:autoSpaceDE w:val="0"/>
        <w:autoSpaceDN w:val="0"/>
        <w:adjustRightInd w:val="0"/>
        <w:spacing w:after="0" w:line="240" w:lineRule="auto"/>
        <w:ind w:left="5272" w:firstLine="708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Кафедра комп'ютерних наук</w:t>
      </w:r>
    </w:p>
    <w:p w:rsidR="00940B5E" w:rsidRPr="00940B5E" w:rsidRDefault="00940B5E" w:rsidP="00940B5E">
      <w:pPr>
        <w:widowControl w:val="0"/>
        <w:tabs>
          <w:tab w:val="left" w:pos="4784"/>
        </w:tabs>
        <w:autoSpaceDE w:val="0"/>
        <w:autoSpaceDN w:val="0"/>
        <w:adjustRightInd w:val="0"/>
        <w:spacing w:after="0" w:line="240" w:lineRule="auto"/>
        <w:ind w:left="5272"/>
        <w:jc w:val="both"/>
        <w:rPr>
          <w:rFonts w:ascii="Times New Roman" w:hAnsi="Times New Roman" w:cs="Times New Roman"/>
          <w:sz w:val="28"/>
          <w:szCs w:val="28"/>
        </w:rPr>
      </w:pPr>
      <w:r w:rsidRPr="00940B5E">
        <w:rPr>
          <w:rFonts w:ascii="Times New Roman" w:hAnsi="Times New Roman" w:cs="Times New Roman"/>
          <w:sz w:val="28"/>
          <w:szCs w:val="28"/>
        </w:rPr>
        <w:tab/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5272"/>
        <w:jc w:val="both"/>
        <w:rPr>
          <w:rFonts w:ascii="Times New Roman" w:hAnsi="Times New Roman" w:cs="Times New Roman"/>
          <w:sz w:val="28"/>
          <w:szCs w:val="28"/>
        </w:rPr>
      </w:pPr>
      <w:r w:rsidRPr="00940B5E">
        <w:rPr>
          <w:rFonts w:ascii="Times New Roman" w:hAnsi="Times New Roman" w:cs="Times New Roman"/>
          <w:sz w:val="28"/>
          <w:szCs w:val="28"/>
        </w:rPr>
        <w:tab/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40B5E">
        <w:rPr>
          <w:rFonts w:ascii="Times New Roman" w:hAnsi="Times New Roman" w:cs="Times New Roman"/>
          <w:b/>
          <w:bCs/>
          <w:sz w:val="44"/>
          <w:szCs w:val="44"/>
          <w:lang w:val="uk-UA"/>
        </w:rPr>
        <w:t>Лабораторна робота №</w:t>
      </w:r>
      <w:r w:rsidRPr="00940B5E">
        <w:rPr>
          <w:rFonts w:ascii="Times New Roman" w:hAnsi="Times New Roman" w:cs="Times New Roman"/>
          <w:b/>
          <w:bCs/>
          <w:sz w:val="44"/>
          <w:szCs w:val="44"/>
        </w:rPr>
        <w:t>1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Виконав</w:t>
      </w:r>
      <w:r w:rsidRPr="00940B5E">
        <w:rPr>
          <w:rFonts w:ascii="Times New Roman" w:hAnsi="Times New Roman" w:cs="Times New Roman"/>
          <w:sz w:val="28"/>
          <w:szCs w:val="28"/>
        </w:rPr>
        <w:t>: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Pr="00252AB4">
        <w:rPr>
          <w:rFonts w:ascii="Times New Roman" w:hAnsi="Times New Roman" w:cs="Times New Roman"/>
          <w:sz w:val="28"/>
          <w:szCs w:val="28"/>
        </w:rPr>
        <w:t>: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94832" w:rsidRDefault="00694832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94832" w:rsidRPr="00694832" w:rsidRDefault="00694832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Тернопіль</w:t>
      </w:r>
    </w:p>
    <w:p w:rsidR="00694832" w:rsidRPr="00940B5E" w:rsidRDefault="00940B5E" w:rsidP="0069483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</w:rPr>
        <w:t xml:space="preserve">2020 </w:t>
      </w:r>
      <w:proofErr w:type="gramStart"/>
      <w:r w:rsidRPr="00940B5E">
        <w:rPr>
          <w:rFonts w:ascii="Times New Roman" w:hAnsi="Times New Roman" w:cs="Times New Roman"/>
          <w:sz w:val="28"/>
          <w:szCs w:val="28"/>
          <w:lang w:val="uk-UA"/>
        </w:rPr>
        <w:t>р</w:t>
      </w:r>
      <w:proofErr w:type="gramEnd"/>
      <w:r w:rsidRPr="00940B5E">
        <w:rPr>
          <w:rFonts w:ascii="Times New Roman" w:hAnsi="Times New Roman" w:cs="Times New Roman"/>
          <w:sz w:val="28"/>
          <w:szCs w:val="28"/>
          <w:lang w:val="uk-UA"/>
        </w:rPr>
        <w:t>ік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Прос</w:t>
      </w:r>
      <w:bookmarkStart w:id="0" w:name="_GoBack"/>
      <w:bookmarkEnd w:id="0"/>
      <w:r w:rsidRPr="00940B5E">
        <w:rPr>
          <w:rFonts w:ascii="Times New Roman" w:hAnsi="Times New Roman" w:cs="Times New Roman"/>
          <w:sz w:val="28"/>
          <w:szCs w:val="28"/>
          <w:lang w:val="uk-UA"/>
        </w:rPr>
        <w:t>ті типи даних. Базові конструкції мови С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7F1750" w:rsidRPr="007F175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>Навчитися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 навичками складання ,введення , редагування і виконання найпростіших діалогових програм.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br/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Завдання:</w:t>
      </w:r>
      <w:r w:rsidR="007F1750" w:rsidRPr="007F1750">
        <w:rPr>
          <w:rFonts w:ascii="Times New Roman" w:hAnsi="Times New Roman" w:cs="Times New Roman"/>
          <w:sz w:val="28"/>
          <w:szCs w:val="28"/>
        </w:rPr>
        <w:t xml:space="preserve"> 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>скласти алгоритм у вигляді блок-схем для задач які наведено</w:t>
      </w:r>
      <w:r w:rsidR="007F1750">
        <w:rPr>
          <w:rFonts w:ascii="Times New Roman" w:hAnsi="Times New Roman" w:cs="Times New Roman"/>
          <w:sz w:val="28"/>
          <w:szCs w:val="28"/>
          <w:lang w:val="uk-UA"/>
        </w:rPr>
        <w:t xml:space="preserve"> нижче (обрати по три задачі з 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>кожного десятка за правилом встановленим викладачем) та написати</w:t>
      </w:r>
      <w:r w:rsidR="007F1750" w:rsidRPr="007F1750">
        <w:rPr>
          <w:rFonts w:ascii="Times New Roman" w:hAnsi="Times New Roman" w:cs="Times New Roman"/>
          <w:sz w:val="28"/>
          <w:szCs w:val="28"/>
        </w:rPr>
        <w:t xml:space="preserve"> 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програми для їх </w:t>
      </w:r>
      <w:r w:rsidR="007F1750" w:rsidRPr="00940B5E">
        <w:rPr>
          <w:rFonts w:ascii="Times New Roman" w:hAnsi="Times New Roman" w:cs="Times New Roman"/>
          <w:sz w:val="28"/>
          <w:szCs w:val="28"/>
          <w:lang w:val="uk-UA"/>
        </w:rPr>
        <w:t>розв</w:t>
      </w:r>
      <w:r w:rsidR="007F1750">
        <w:rPr>
          <w:rFonts w:ascii="Times New Roman" w:hAnsi="Times New Roman" w:cs="Times New Roman"/>
          <w:sz w:val="28"/>
          <w:szCs w:val="28"/>
          <w:lang w:val="uk-UA"/>
        </w:rPr>
        <w:t>’яза</w:t>
      </w:r>
      <w:r w:rsidR="007F1750" w:rsidRPr="00940B5E">
        <w:rPr>
          <w:rFonts w:ascii="Times New Roman" w:hAnsi="Times New Roman" w:cs="Times New Roman"/>
          <w:sz w:val="28"/>
          <w:szCs w:val="28"/>
          <w:lang w:val="uk-UA"/>
        </w:rPr>
        <w:t>ння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мовою програмування Сі. Виконати звіт до лабораторної роботи який вміщує створені блок-схеми та програми.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40B5E" w:rsidRPr="00511634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B5E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Теоретичні відомості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: Здатність управляти програмним потоком дозволяє робити вибіркове виконання окремих ділянок коду, а це дуже цінна особливість програмування. Оператор вибору </w:t>
      </w:r>
      <w:proofErr w:type="spellStart"/>
      <w:r w:rsidRPr="00940B5E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дозволяє нам виконувати чи не виконувати певні ділянки коду ,в залежності від того чи є істинним чи хибним умова цього оператора. Одне з найважливіших призначень оператора вибору </w:t>
      </w:r>
      <w:proofErr w:type="spellStart"/>
      <w:r w:rsidRPr="00940B5E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так це те, що він дозволяє програмі зробити дію на вибір, в залежності від того, які дані запровадив користувач. Банальний приклад використання </w:t>
      </w:r>
      <w:proofErr w:type="spellStart"/>
      <w:r w:rsidRPr="00940B5E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- Це перевірка введеного користувачем пароля, якщо пароль правильний, програма дозволяє користувачеві зробити якусь дію, якщо пароль введено неправильний, то програма не дозволить користувачеві отримати доступ до обмежених ресурсів.</w:t>
      </w:r>
    </w:p>
    <w:p w:rsidR="00753C76" w:rsidRDefault="00753C76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753C76" w:rsidRDefault="00753C76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C72119" w:rsidRDefault="00C72119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21. Користувач вводить </w:t>
      </w:r>
      <w:r w:rsidR="00425FC3">
        <w:rPr>
          <w:rFonts w:ascii="Times New Roman" w:hAnsi="Times New Roman" w:cs="Times New Roman"/>
          <w:sz w:val="28"/>
          <w:szCs w:val="28"/>
          <w:lang w:val="uk-UA"/>
        </w:rPr>
        <w:t>будь-які дійсні числа з клавіатури, закінчуючи введення числом 100. Вивести на екран інформацію про підрахунок у даному наборі як цілих так, так і з десятковою комою.</w:t>
      </w:r>
    </w:p>
    <w:p w:rsidR="004B087E" w:rsidRDefault="00917B57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17B57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1419DD4" wp14:editId="6D5098DE">
                <wp:simplePos x="0" y="0"/>
                <wp:positionH relativeFrom="column">
                  <wp:posOffset>685800</wp:posOffset>
                </wp:positionH>
                <wp:positionV relativeFrom="paragraph">
                  <wp:posOffset>1614805</wp:posOffset>
                </wp:positionV>
                <wp:extent cx="381000" cy="259080"/>
                <wp:effectExtent l="0" t="0" r="0" b="0"/>
                <wp:wrapNone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7B57" w:rsidRPr="00917B57" w:rsidRDefault="00917B57" w:rsidP="00917B57">
                            <w:pPr>
                              <w:rPr>
                                <w:sz w:val="18"/>
                                <w:lang w:val="uk-UA"/>
                              </w:rPr>
                            </w:pPr>
                            <w:r>
                              <w:rPr>
                                <w:sz w:val="18"/>
                                <w:lang w:val="uk-UA"/>
                              </w:rPr>
                              <w:t>ні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21419DD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54pt;margin-top:127.15pt;width:30pt;height:20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HB/IQIAAPgDAAAOAAAAZHJzL2Uyb0RvYy54bWysU82O0zAQviPxDpbvNGm2hTZqulp2WYS0&#10;/EgLD+A6TmNhe4ztNik37rwC78CBAzdeoftGjJ1ut4Ib4mKNPTPfzPfNeHHea0W2wnkJpqLjUU6J&#10;MBxqadYV/fD++smMEh+YqZkCIyq6E56eLx8/WnS2FAW0oGrhCIIYX3a2om0Itswyz1uhmR+BFQad&#10;DTjNAl7dOqsd6xBdq6zI86dZB662DrjwHl+vBiddJvymETy8bRovAlEVxd5COl06V/HMlgtWrh2z&#10;reSHNtg/dKGZNFj0CHXFAiMbJ/+C0pI78NCEEQedQdNILhIHZDPO/2Bz2zIrEhcUx9ujTP7/wfI3&#10;23eOyBpnd0aJYRpntP+2/77/sf+1/3n35e4rKaJInfUlxt5ajA79c+gxIRH29gb4R08MXLbMrMWF&#10;c9C1gtXY5DhmZiepA46PIKvuNdRYjG0CJKC+cToqiJoQRMdh7Y4DEn0gHB/PZuM8Rw9HVzGd57M0&#10;wIyV98nW+fBSgCbRqKjD+Sdwtr3xITbDyvuQWMvAtVQq7YAypKvofFpMU8KJR8uAK6qkrugMq2P9&#10;lBA5vjB1sgOTarCxgDIH0pHnwDj0qx4DoxIrqHdI38Gwivh10GjBfaakwzWsqP+0YU5Qol4ZlHA+&#10;nkzi3qbLZPqswIs79axOPcxwhKpooGQwL0Pa9YHrBUrdyCTDQyeHXnG9kjqHrxD39/Seoh4+7PI3&#10;AAAA//8DAFBLAwQUAAYACAAAACEAP9C/5d0AAAALAQAADwAAAGRycy9kb3ducmV2LnhtbEyPwW7C&#10;MBBE75X4B2uReis2lCBI4yBE1Wur0haJm4mXJGq8jmJD0r/v5tQeZ3Y0+ybbDq4RN+xC7UnDfKZA&#10;IBXe1lRq+Px4eViDCNGQNY0n1PCDAbb55C4zqfU9vePtEEvBJRRSo6GKsU2lDEWFzoSZb5H4dvGd&#10;M5FlV0rbmZ7LXSMXSq2kMzXxh8q0uK+w+D5cnYav18vpuFRv5bNL2t4PSpLbSK3vp8PuCUTEIf6F&#10;YcRndMiZ6eyvZINoWKs1b4kaFsnyEcSYWI3OmZ1NMgeZZ/L/hvwXAAD//wMAUEsBAi0AFAAGAAgA&#10;AAAhALaDOJL+AAAA4QEAABMAAAAAAAAAAAAAAAAAAAAAAFtDb250ZW50X1R5cGVzXS54bWxQSwEC&#10;LQAUAAYACAAAACEAOP0h/9YAAACUAQAACwAAAAAAAAAAAAAAAAAvAQAAX3JlbHMvLnJlbHNQSwEC&#10;LQAUAAYACAAAACEAhrRwfyECAAD4AwAADgAAAAAAAAAAAAAAAAAuAgAAZHJzL2Uyb0RvYy54bWxQ&#10;SwECLQAUAAYACAAAACEAP9C/5d0AAAALAQAADwAAAAAAAAAAAAAAAAB7BAAAZHJzL2Rvd25yZXYu&#10;eG1sUEsFBgAAAAAEAAQA8wAAAIUFAAAAAA==&#10;" filled="f" stroked="f">
                <v:textbox>
                  <w:txbxContent>
                    <w:p w:rsidR="00917B57" w:rsidRPr="00917B57" w:rsidRDefault="00917B57" w:rsidP="00917B57">
                      <w:pPr>
                        <w:rPr>
                          <w:sz w:val="18"/>
                          <w:lang w:val="uk-UA"/>
                        </w:rPr>
                      </w:pPr>
                      <w:r>
                        <w:rPr>
                          <w:sz w:val="18"/>
                          <w:lang w:val="uk-UA"/>
                        </w:rPr>
                        <w:t>ні</w:t>
                      </w:r>
                    </w:p>
                  </w:txbxContent>
                </v:textbox>
              </v:shape>
            </w:pict>
          </mc:Fallback>
        </mc:AlternateContent>
      </w:r>
      <w:r w:rsidRPr="00917B5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5882AD" wp14:editId="0F9A155F">
                <wp:simplePos x="0" y="0"/>
                <wp:positionH relativeFrom="column">
                  <wp:posOffset>1640205</wp:posOffset>
                </wp:positionH>
                <wp:positionV relativeFrom="paragraph">
                  <wp:posOffset>1947545</wp:posOffset>
                </wp:positionV>
                <wp:extent cx="381000" cy="25908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7B57" w:rsidRPr="00917B57" w:rsidRDefault="00917B57">
                            <w:pPr>
                              <w:rPr>
                                <w:sz w:val="18"/>
                                <w:lang w:val="uk-UA"/>
                              </w:rPr>
                            </w:pPr>
                            <w:r w:rsidRPr="00917B57">
                              <w:rPr>
                                <w:sz w:val="18"/>
                                <w:lang w:val="uk-UA"/>
                              </w:rPr>
                              <w:t>так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55882AD" id="_x0000_s1027" type="#_x0000_t202" style="position:absolute;margin-left:129.15pt;margin-top:153.35pt;width:30pt;height:20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Pg2JQIAAAAEAAAOAAAAZHJzL2Uyb0RvYy54bWysU82O0zAQviPxDpbvNGlo2TZqulp2WYS0&#10;/EgLD+A6TmNhe4ztNik37rwC78CBAzdeoftGjJ1ut4Ib4mKNPTPfzPfNeHHea0W2wnkJpqLjUU6J&#10;MBxqadYV/fD++smMEh+YqZkCIyq6E56eLx8/WnS2FAW0oGrhCIIYX3a2om0Itswyz1uhmR+BFQad&#10;DTjNAl7dOqsd6xBdq6zI82dZB662DrjwHl+vBiddJvymETy8bRovAlEVxd5COl06V/HMlgtWrh2z&#10;reSHNtg/dKGZNFj0CHXFAiMbJ/+C0pI78NCEEQedQdNILhIHZDPO/2Bz2zIrEhcUx9ujTP7/wfI3&#10;23eOyLqixfiMEsM0Dmn/bf99/2P/a//z7svdV1JElTrrSwy+tRge+ufQ47QTY29vgH/0xMBly8xa&#10;XDgHXStYjV2OY2Z2kjrg+Aiy6l5DjcXYJkAC6huno4QoCkF0nNbuOCHRB8Lx8elsnOfo4egqpvN8&#10;liaYsfI+2TofXgrQJBoVdbgACZxtb3yIzbDyPiTWMnAtlUpLoAzpKjqfFtOUcOLRMuCOKqkrOsPq&#10;WD8lRI4vTJ3swKQabCygzIF05DkwDv2qTyonRaIgK6h3qIKDYSXxC6HRgvtMSYfrWFH/acOcoES9&#10;MqjkfDyZxP1Nl8n0rMCLO/WsTj3McISqaKBkMC9D2vmB8gUq3sikxkMnh5ZxzZJIhy8R9/j0nqIe&#10;Pu7yNwAAAP//AwBQSwMEFAAGAAgAAAAhACOgzXzfAAAACwEAAA8AAABkcnMvZG93bnJldi54bWxM&#10;j01PwkAQhu8m/IfNmHiTXSgFrN0So/GqEdDE29Id2obubNNdaP33Die9zceTd57JN6NrxQX70HjS&#10;MJsqEEiltw1VGva71/s1iBANWdN6Qg0/GGBTTG5yk1k/0AdetrESHEIhMxrqGLtMylDW6EyY+g6J&#10;d0ffOxO57StpezNwuGvlXKmldKYhvlCbDp9rLE/bs9Pw+Xb8/lqo9+rFpd3gRyXJPUit727Hp0cQ&#10;Ecf4B8NVn9WhYKeDP5MNotUwT9cJoxoStVyBYCKZXScHLharFGSRy/8/FL8AAAD//wMAUEsBAi0A&#10;FAAGAAgAAAAhALaDOJL+AAAA4QEAABMAAAAAAAAAAAAAAAAAAAAAAFtDb250ZW50X1R5cGVzXS54&#10;bWxQSwECLQAUAAYACAAAACEAOP0h/9YAAACUAQAACwAAAAAAAAAAAAAAAAAvAQAAX3JlbHMvLnJl&#10;bHNQSwECLQAUAAYACAAAACEAh4j4NiUCAAAABAAADgAAAAAAAAAAAAAAAAAuAgAAZHJzL2Uyb0Rv&#10;Yy54bWxQSwECLQAUAAYACAAAACEAI6DNfN8AAAALAQAADwAAAAAAAAAAAAAAAAB/BAAAZHJzL2Rv&#10;d25yZXYueG1sUEsFBgAAAAAEAAQA8wAAAIsFAAAAAA==&#10;" filled="f" stroked="f">
                <v:textbox>
                  <w:txbxContent>
                    <w:p w:rsidR="00917B57" w:rsidRPr="00917B57" w:rsidRDefault="00917B57">
                      <w:pPr>
                        <w:rPr>
                          <w:sz w:val="18"/>
                          <w:lang w:val="uk-UA"/>
                        </w:rPr>
                      </w:pPr>
                      <w:r w:rsidRPr="00917B57">
                        <w:rPr>
                          <w:sz w:val="18"/>
                          <w:lang w:val="uk-UA"/>
                        </w:rPr>
                        <w:t>так</w:t>
                      </w:r>
                    </w:p>
                  </w:txbxContent>
                </v:textbox>
              </v:shape>
            </w:pict>
          </mc:Fallback>
        </mc:AlternateContent>
      </w:r>
      <w:r w:rsidR="004B087E">
        <w:rPr>
          <w:noProof/>
        </w:rPr>
        <w:drawing>
          <wp:inline distT="0" distB="0" distL="0" distR="0" wp14:anchorId="25328DEB" wp14:editId="1F7B30E3">
            <wp:extent cx="2575560" cy="3614322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5548" t="31243" r="11234" b="10832"/>
                    <a:stretch/>
                  </pic:blipFill>
                  <pic:spPr bwMode="auto">
                    <a:xfrm>
                      <a:off x="0" y="0"/>
                      <a:ext cx="2575560" cy="3614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3C76" w:rsidRDefault="00DD3AE6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D3AE6" w:rsidRPr="00DD3AE6" w:rsidRDefault="00DD3AE6" w:rsidP="00DD3AE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3AE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D3AE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DD3AE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iostream</w:t>
      </w:r>
      <w:proofErr w:type="spellEnd"/>
      <w:r w:rsidRPr="00DD3AE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DD3AE6" w:rsidRPr="00DD3AE6" w:rsidRDefault="00DD3AE6" w:rsidP="00DD3AE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DD3AE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D3AE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DD3AE6" w:rsidRPr="00DD3AE6" w:rsidRDefault="00DD3AE6" w:rsidP="00DD3AE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DD3AE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</w:t>
      </w:r>
    </w:p>
    <w:p w:rsidR="00DD3AE6" w:rsidRPr="00DD3AE6" w:rsidRDefault="00DD3AE6" w:rsidP="00DD3AE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DD3AE6" w:rsidRPr="00DD3AE6" w:rsidRDefault="00DD3AE6" w:rsidP="00DD3AE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D3AE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total = 0;</w:t>
      </w:r>
    </w:p>
    <w:p w:rsidR="00DD3AE6" w:rsidRPr="00DD3AE6" w:rsidRDefault="00DD3AE6" w:rsidP="00DD3AE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D3AE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sum = 0;</w:t>
      </w:r>
    </w:p>
    <w:p w:rsidR="00DD3AE6" w:rsidRPr="00DD3AE6" w:rsidRDefault="00DD3AE6" w:rsidP="00DD3AE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DD3AE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</w:t>
      </w:r>
      <w:proofErr w:type="spellEnd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DD3AE6" w:rsidRPr="00DD3AE6" w:rsidRDefault="00DD3AE6" w:rsidP="00DD3AE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DD3AE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(;;) {</w:t>
      </w:r>
    </w:p>
    <w:p w:rsidR="00DD3AE6" w:rsidRPr="00DD3AE6" w:rsidRDefault="00DD3AE6" w:rsidP="00DD3AE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DD3AE6" w:rsidRPr="00DD3AE6" w:rsidRDefault="00DD3AE6" w:rsidP="00DD3AE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D3AE6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</w:t>
      </w:r>
      <w:proofErr w:type="spellEnd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DD3AE6" w:rsidRPr="00DD3AE6" w:rsidRDefault="00DD3AE6" w:rsidP="00DD3AE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DD3AE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</w:t>
      </w:r>
      <w:proofErr w:type="spellEnd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100)</w:t>
      </w:r>
    </w:p>
    <w:p w:rsidR="00DD3AE6" w:rsidRPr="00DD3AE6" w:rsidRDefault="00DD3AE6" w:rsidP="00DD3AE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DD3AE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proofErr w:type="gramEnd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DD3AE6" w:rsidRPr="00DD3AE6" w:rsidRDefault="00DD3AE6" w:rsidP="00DD3AE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DD3AE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</w:t>
      </w:r>
      <w:proofErr w:type="spellEnd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DD3AE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</w:t>
      </w:r>
      <w:proofErr w:type="spellEnd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!= 0)</w:t>
      </w:r>
    </w:p>
    <w:p w:rsidR="00DD3AE6" w:rsidRPr="00DD3AE6" w:rsidRDefault="00DD3AE6" w:rsidP="00DD3AE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total</w:t>
      </w:r>
      <w:proofErr w:type="gramEnd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+= 1;</w:t>
      </w:r>
    </w:p>
    <w:p w:rsidR="00DD3AE6" w:rsidRPr="00DD3AE6" w:rsidRDefault="00DD3AE6" w:rsidP="00DD3AE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DD3AE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:rsidR="00DD3AE6" w:rsidRPr="00DD3AE6" w:rsidRDefault="00DD3AE6" w:rsidP="00DD3AE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sum</w:t>
      </w:r>
      <w:proofErr w:type="gramEnd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+= 1;</w:t>
      </w:r>
    </w:p>
    <w:p w:rsidR="00DD3AE6" w:rsidRPr="00DD3AE6" w:rsidRDefault="00DD3AE6" w:rsidP="00DD3AE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DD3AE6" w:rsidRPr="00DD3AE6" w:rsidRDefault="00DD3AE6" w:rsidP="00DD3AE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DD3AE6" w:rsidRPr="00DD3AE6" w:rsidRDefault="00DD3AE6" w:rsidP="00DD3AE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D3AE6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D3AE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"z </w:t>
      </w:r>
      <w:proofErr w:type="spellStart"/>
      <w:r w:rsidRPr="00DD3AE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komoyu</w:t>
      </w:r>
      <w:proofErr w:type="spellEnd"/>
      <w:r w:rsidRPr="00DD3AE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:"</w:t>
      </w: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D3AE6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total </w:t>
      </w:r>
      <w:r w:rsidRPr="00DD3AE6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DD3AE6" w:rsidRPr="00DD3AE6" w:rsidRDefault="00DD3AE6" w:rsidP="00DD3AE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D3AE6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D3AE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DD3AE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zile</w:t>
      </w:r>
      <w:proofErr w:type="spellEnd"/>
      <w:r w:rsidRPr="00DD3AE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:"</w:t>
      </w: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D3AE6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sum </w:t>
      </w:r>
      <w:r w:rsidRPr="00DD3AE6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DD3AE6" w:rsidRPr="00DD3AE6" w:rsidRDefault="00DD3AE6" w:rsidP="00DD3AE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DD3AE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DD3A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:rsidR="00DD3AE6" w:rsidRDefault="00DD3AE6" w:rsidP="00DD3AE6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4266C4" w:rsidRPr="004266C4" w:rsidRDefault="004266C4" w:rsidP="004266C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Контрольний приклад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266C4" w:rsidRDefault="004266C4" w:rsidP="00DD3AE6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DD3AE6" w:rsidRPr="00DD3AE6" w:rsidRDefault="00DD3AE6" w:rsidP="00DD3A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946E705" wp14:editId="5B05F913">
            <wp:extent cx="3406140" cy="1973580"/>
            <wp:effectExtent l="0" t="0" r="381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721" t="5929" r="38940" b="35005"/>
                    <a:stretch/>
                  </pic:blipFill>
                  <pic:spPr bwMode="auto">
                    <a:xfrm>
                      <a:off x="0" y="0"/>
                      <a:ext cx="3406140" cy="197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3C76" w:rsidRDefault="00753C76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753C76" w:rsidRDefault="00753C76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753C76" w:rsidRPr="00753C76" w:rsidRDefault="00753C76" w:rsidP="00753C7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3C76">
        <w:rPr>
          <w:rFonts w:ascii="Times New Roman" w:hAnsi="Times New Roman" w:cs="Times New Roman"/>
          <w:b/>
          <w:sz w:val="28"/>
          <w:szCs w:val="28"/>
          <w:lang w:val="uk-UA"/>
        </w:rPr>
        <w:t>Висновок:</w:t>
      </w:r>
      <w:r w:rsidRPr="00753C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На цій лабораторній роботі ми навчитися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 навичками складання ,введення , редагування і виконання найпростіших діалогових програм.</w:t>
      </w:r>
    </w:p>
    <w:p w:rsidR="00753C76" w:rsidRDefault="00753C76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942412" w:rsidRPr="00753C76" w:rsidRDefault="00942412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940B5E" w:rsidRPr="00753C76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227FC" w:rsidRPr="00753C76" w:rsidRDefault="00D227FC">
      <w:pPr>
        <w:rPr>
          <w:rFonts w:ascii="Times New Roman" w:hAnsi="Times New Roman" w:cs="Times New Roman"/>
          <w:lang w:val="uk-UA"/>
        </w:rPr>
      </w:pPr>
    </w:p>
    <w:sectPr w:rsidR="00D227FC" w:rsidRPr="00753C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75944"/>
    <w:multiLevelType w:val="hybridMultilevel"/>
    <w:tmpl w:val="1652A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101DF1"/>
    <w:multiLevelType w:val="hybridMultilevel"/>
    <w:tmpl w:val="CB46C5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4C47DC"/>
    <w:multiLevelType w:val="hybridMultilevel"/>
    <w:tmpl w:val="6624E0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B5E"/>
    <w:rsid w:val="00044DE8"/>
    <w:rsid w:val="001E2DBF"/>
    <w:rsid w:val="00252AB4"/>
    <w:rsid w:val="00326668"/>
    <w:rsid w:val="003A1ED4"/>
    <w:rsid w:val="00425FC3"/>
    <w:rsid w:val="004266C4"/>
    <w:rsid w:val="0044137D"/>
    <w:rsid w:val="004B087E"/>
    <w:rsid w:val="00511634"/>
    <w:rsid w:val="00694832"/>
    <w:rsid w:val="006C504C"/>
    <w:rsid w:val="00753C76"/>
    <w:rsid w:val="007F1750"/>
    <w:rsid w:val="00917B57"/>
    <w:rsid w:val="00940B5E"/>
    <w:rsid w:val="00942412"/>
    <w:rsid w:val="009D798D"/>
    <w:rsid w:val="00B21D65"/>
    <w:rsid w:val="00C72119"/>
    <w:rsid w:val="00D227FC"/>
    <w:rsid w:val="00DD3AE6"/>
    <w:rsid w:val="00EB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0B5E"/>
    <w:pPr>
      <w:spacing w:line="25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211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B7A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B7AD3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0B5E"/>
    <w:pPr>
      <w:spacing w:line="25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211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B7A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B7AD3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2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hp</cp:lastModifiedBy>
  <cp:revision>8</cp:revision>
  <dcterms:created xsi:type="dcterms:W3CDTF">2020-10-21T21:16:00Z</dcterms:created>
  <dcterms:modified xsi:type="dcterms:W3CDTF">2023-11-12T16:07:00Z</dcterms:modified>
</cp:coreProperties>
</file>