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</w:t>
      </w:r>
      <w:r w:rsidR="00875359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УКРАЇНИ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ФАКУЛЬТЕТ КОМП’ЮТЕРНИХ ТЕХНОЛОГІЙ 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наук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 робота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№1</w:t>
      </w: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Виконав: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3341" w:rsidRDefault="00F13341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3341" w:rsidRDefault="00F13341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13341" w:rsidRDefault="00F13341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A11E4" w:rsidRDefault="00DA11E4" w:rsidP="00DA11E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Терноп</w:t>
      </w:r>
      <w:r>
        <w:rPr>
          <w:rFonts w:ascii="Times New Roman" w:eastAsia="Times New Roman" w:hAnsi="Times New Roman" w:cs="Times New Roman"/>
          <w:sz w:val="28"/>
          <w:szCs w:val="28"/>
        </w:rPr>
        <w:t>іль 2022</w:t>
      </w:r>
    </w:p>
    <w:p w:rsidR="00DA11E4" w:rsidRPr="00F13341" w:rsidRDefault="00DA11E4" w:rsidP="00F13341">
      <w:pPr>
        <w:spacing w:line="259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lastRenderedPageBreak/>
        <w:t>Тема</w:t>
      </w:r>
      <w:bookmarkStart w:id="0" w:name="_GoBack"/>
      <w:bookmarkEnd w:id="0"/>
      <w:r w:rsidRPr="00DA11E4">
        <w:rPr>
          <w:rFonts w:ascii="Times New Roman" w:hAnsi="Times New Roman" w:cs="Times New Roman"/>
          <w:sz w:val="28"/>
          <w:szCs w:val="28"/>
        </w:rPr>
        <w:t xml:space="preserve">: Прості типи даних. Базові конструкції мови С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Мета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1E4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DA11E4" w:rsidRP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Завдання</w:t>
      </w:r>
      <w:r w:rsidRPr="00DA11E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DA11E4">
        <w:rPr>
          <w:rFonts w:ascii="Times New Roman" w:hAnsi="Times New Roman" w:cs="Times New Roman"/>
          <w:sz w:val="28"/>
          <w:szCs w:val="28"/>
        </w:rPr>
        <w:t xml:space="preserve">класти алгоритм у вигляді блок-схем для задач які наведено нижче (обрати по три задачі з мкожного десятка за правилом встановленим викладачем) та написатипрограми для їх розвязання мовою програмування Сі. Виконати звіт до лабораторної роботи який вміщує створені блок-схеми та програми. </w:t>
      </w:r>
    </w:p>
    <w:p w:rsidR="00DA11E4" w:rsidRDefault="00DA11E4" w:rsidP="00DA11E4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Pr="00875359" w:rsidRDefault="00DA11E4" w:rsidP="00875359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DA11E4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  <w:r w:rsidRPr="00DA11E4">
        <w:rPr>
          <w:rFonts w:ascii="Times New Roman" w:hAnsi="Times New Roman" w:cs="Times New Roman"/>
          <w:sz w:val="28"/>
          <w:szCs w:val="28"/>
        </w:rPr>
        <w:t>: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if дозволяє нам виконувати чи не виконувати певні ділянки коду ,в залежності від того чи є істинним чи хибним умова цього оператора. Одне з найважливіших призначень оператора вибору if так це те, що він дозволяє програмі зробити дію на вибір, в залежності від того, які дані запровадив користувач. Банальний приклад використання if - Це перевірка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дозволить користувачеві отримати доступ до обмежених ресурсів.</w:t>
      </w: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0B2B15" w:rsidRDefault="000B2B15">
      <w:pPr>
        <w:spacing w:line="259" w:lineRule="auto"/>
        <w:ind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B2B15">
        <w:rPr>
          <w:rFonts w:ascii="Times New Roman" w:hAnsi="Times New Roman" w:cs="Times New Roman"/>
          <w:b/>
          <w:sz w:val="28"/>
          <w:szCs w:val="28"/>
        </w:rPr>
        <w:lastRenderedPageBreak/>
        <w:t>Завдання 23</w:t>
      </w:r>
      <w:r w:rsidRPr="000B2B15">
        <w:rPr>
          <w:rFonts w:ascii="Times New Roman" w:hAnsi="Times New Roman" w:cs="Times New Roman"/>
          <w:sz w:val="28"/>
          <w:szCs w:val="28"/>
        </w:rPr>
        <w:t>: Знайдіть найбільший спільний дільник одночасно не рівних нулю Цілих чисел a та b таких що a&gt;=b&gt;=0 (використайте алгоритм Евкліда )</w:t>
      </w: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drawing>
          <wp:anchor distT="0" distB="0" distL="114300" distR="114300" simplePos="0" relativeHeight="251662336" behindDoc="1" locked="0" layoutInCell="1" allowOverlap="1" wp14:anchorId="5A39A9ED" wp14:editId="7138CBED">
            <wp:simplePos x="0" y="0"/>
            <wp:positionH relativeFrom="page">
              <wp:align>center</wp:align>
            </wp:positionH>
            <wp:positionV relativeFrom="paragraph">
              <wp:posOffset>9194</wp:posOffset>
            </wp:positionV>
            <wp:extent cx="4464665" cy="4752304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лаба1.5_edit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65" cy="4752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  <w:lang w:eastAsia="uk-UA"/>
        </w:rPr>
      </w:pPr>
    </w:p>
    <w:p w:rsidR="000B2B15" w:rsidRDefault="000B2B15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0B2B15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n1, n2,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hcf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Enter</w:t>
      </w:r>
      <w:proofErr w:type="spellEnd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1 </w:t>
      </w:r>
      <w:proofErr w:type="spellStart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:"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cin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&gt;&gt;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n1;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"</w:t>
      </w:r>
      <w:proofErr w:type="spellStart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Enter</w:t>
      </w:r>
      <w:proofErr w:type="spellEnd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 xml:space="preserve"> 2 </w:t>
      </w:r>
      <w:proofErr w:type="spellStart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number</w:t>
      </w:r>
      <w:proofErr w:type="spellEnd"/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:"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cin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&gt;&gt;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n2;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(n2 &gt; n1) {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temp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n2;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n2 = n1;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n1 =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temp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}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for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</w:t>
      </w: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int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i = 1; i &lt;= n2; ++i) {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</w:t>
      </w:r>
      <w:proofErr w:type="spellStart"/>
      <w:r w:rsidRPr="002928F3">
        <w:rPr>
          <w:rFonts w:ascii="Times New Roman" w:hAnsi="Times New Roman" w:cs="Times New Roman"/>
          <w:noProof w:val="0"/>
          <w:color w:val="0000FF"/>
          <w:sz w:val="28"/>
          <w:szCs w:val="28"/>
        </w:rPr>
        <w:t>if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(n1 % i == 0 &amp;&amp; n2 % i == 0) {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hcf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= i;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    }</w:t>
      </w:r>
    </w:p>
    <w:p w:rsidR="002928F3" w:rsidRPr="002928F3" w:rsidRDefault="002928F3" w:rsidP="002928F3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}</w:t>
      </w: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  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cout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A31515"/>
          <w:sz w:val="28"/>
          <w:szCs w:val="28"/>
        </w:rPr>
        <w:t>"GCD ="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r w:rsidRPr="002928F3">
        <w:rPr>
          <w:rFonts w:ascii="Times New Roman" w:hAnsi="Times New Roman" w:cs="Times New Roman"/>
          <w:noProof w:val="0"/>
          <w:color w:val="008080"/>
          <w:sz w:val="28"/>
          <w:szCs w:val="28"/>
        </w:rPr>
        <w:t>&lt;&lt;</w:t>
      </w:r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  <w:proofErr w:type="spellStart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hcf</w:t>
      </w:r>
      <w:proofErr w:type="spellEnd"/>
      <w:r w:rsidRPr="002928F3">
        <w:rPr>
          <w:rFonts w:ascii="Times New Roman" w:hAnsi="Times New Roman" w:cs="Times New Roman"/>
          <w:noProof w:val="0"/>
          <w:color w:val="000000"/>
          <w:sz w:val="28"/>
          <w:szCs w:val="28"/>
        </w:rPr>
        <w:t>;</w:t>
      </w: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 w:val="0"/>
          <w:color w:val="000000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Контрольний приклад:</w:t>
      </w:r>
    </w:p>
    <w:p w:rsidR="002928F3" w:rsidRDefault="00875359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 w:eastAsia="ru-RU"/>
        </w:rPr>
        <w:drawing>
          <wp:anchor distT="0" distB="0" distL="114300" distR="114300" simplePos="0" relativeHeight="251663360" behindDoc="1" locked="0" layoutInCell="1" allowOverlap="1" wp14:anchorId="0B9D87C5" wp14:editId="356E4CA9">
            <wp:simplePos x="0" y="0"/>
            <wp:positionH relativeFrom="page">
              <wp:posOffset>41275</wp:posOffset>
            </wp:positionH>
            <wp:positionV relativeFrom="paragraph">
              <wp:posOffset>23495</wp:posOffset>
            </wp:positionV>
            <wp:extent cx="7299960" cy="4224655"/>
            <wp:effectExtent l="0" t="0" r="0" b="444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лаба1.6_edit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2928F3" w:rsidRDefault="002928F3" w:rsidP="00875359">
      <w:pPr>
        <w:spacing w:line="259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875359" w:rsidRPr="00875359" w:rsidRDefault="00875359" w:rsidP="00875359">
      <w:pPr>
        <w:spacing w:line="259" w:lineRule="auto"/>
        <w:ind w:firstLine="0"/>
        <w:jc w:val="left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</w:p>
    <w:p w:rsidR="002928F3" w:rsidRDefault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Default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:rsidR="002928F3" w:rsidRPr="002928F3" w:rsidRDefault="002928F3" w:rsidP="002928F3">
      <w:pPr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 w:rsidRPr="002928F3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2928F3">
        <w:rPr>
          <w:rFonts w:ascii="Times New Roman" w:hAnsi="Times New Roman" w:cs="Times New Roman"/>
          <w:sz w:val="28"/>
          <w:szCs w:val="28"/>
        </w:rPr>
        <w:t xml:space="preserve"> : 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928F3" w:rsidRPr="002928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1E4"/>
    <w:rsid w:val="000B2B15"/>
    <w:rsid w:val="002928F3"/>
    <w:rsid w:val="007B2DCD"/>
    <w:rsid w:val="00875359"/>
    <w:rsid w:val="00CB1437"/>
    <w:rsid w:val="00DA11E4"/>
    <w:rsid w:val="00F13341"/>
    <w:rsid w:val="00F8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E4"/>
    <w:pPr>
      <w:spacing w:line="256" w:lineRule="auto"/>
      <w:ind w:firstLine="284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klient</dc:creator>
  <cp:keywords/>
  <dc:description/>
  <cp:lastModifiedBy>hp</cp:lastModifiedBy>
  <cp:revision>5</cp:revision>
  <dcterms:created xsi:type="dcterms:W3CDTF">2022-09-30T22:48:00Z</dcterms:created>
  <dcterms:modified xsi:type="dcterms:W3CDTF">2023-11-12T16:20:00Z</dcterms:modified>
</cp:coreProperties>
</file>