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89E3FA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14:paraId="41FBC137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Західноукраїнський національний університет</w:t>
      </w:r>
    </w:p>
    <w:p w14:paraId="72303B30" w14:textId="77777777" w:rsidR="003325CB" w:rsidRPr="00DE52DF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Факультет комп</w:t>
      </w:r>
      <w:r w:rsidRPr="001E3E0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DE52DF">
        <w:rPr>
          <w:rFonts w:ascii="Times New Roman" w:eastAsia="Times New Roman" w:hAnsi="Times New Roman" w:cs="Times New Roman"/>
          <w:sz w:val="24"/>
          <w:szCs w:val="24"/>
          <w:lang w:val="uk-UA"/>
        </w:rPr>
        <w:t>ютерних інформаційних технологій</w:t>
      </w:r>
    </w:p>
    <w:p w14:paraId="3F5B82F8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4BC388A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3D1D4CF" w14:textId="51EB505E" w:rsidR="003325CB" w:rsidRPr="00806BF5" w:rsidRDefault="003325CB" w:rsidP="003325CB">
      <w:pPr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 w:rsidR="0089582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ІОСУ</w:t>
      </w:r>
    </w:p>
    <w:p w14:paraId="40C39AAB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2B117541" w14:textId="77777777" w:rsidR="003325CB" w:rsidRDefault="003325CB" w:rsidP="003325CB">
      <w:pPr>
        <w:jc w:val="right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7CBFE00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806BF5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Лабораторна робота №1</w:t>
      </w:r>
    </w:p>
    <w:p w14:paraId="47DC3977" w14:textId="3776C3C6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Основи програмування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 ”  </w:t>
      </w:r>
    </w:p>
    <w:p w14:paraId="6695608C" w14:textId="77777777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06BF5">
        <w:rPr>
          <w:rFonts w:ascii="Times New Roman" w:eastAsia="Times New Roman" w:hAnsi="Times New Roman" w:cs="Times New Roman"/>
          <w:sz w:val="28"/>
          <w:szCs w:val="28"/>
          <w:lang w:val="uk-UA"/>
        </w:rPr>
        <w:t>На тему :</w:t>
      </w:r>
    </w:p>
    <w:p w14:paraId="0BA5BE4B" w14:textId="595289E0" w:rsidR="003325CB" w:rsidRPr="00806BF5" w:rsidRDefault="003325CB" w:rsidP="003325C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06BF5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80031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Прості типи да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них. Базові конструкції мови С</w:t>
      </w:r>
      <w:r w:rsidRPr="00806BF5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081F825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4519866C" w14:textId="77777777" w:rsidR="003325CB" w:rsidRPr="00DE52DF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7F46B51F" w14:textId="77777777" w:rsidR="003325CB" w:rsidRDefault="003325CB" w:rsidP="003325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69F68F0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</w:p>
    <w:p w14:paraId="3C8990A3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7E81B4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4428A9F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7CC9A08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F3DD516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12247EF8" w14:textId="77777777" w:rsidR="003325CB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                                                                            </w:t>
      </w:r>
      <w:r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Виконала:</w:t>
      </w:r>
    </w:p>
    <w:p w14:paraId="4038ABF1" w14:textId="77777777" w:rsidR="00800318" w:rsidRPr="00806BF5" w:rsidRDefault="00800318" w:rsidP="003325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D7C6077" w14:textId="61B51D67" w:rsidR="003325CB" w:rsidRPr="00806BF5" w:rsidRDefault="00923123" w:rsidP="0092312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</w:t>
      </w:r>
      <w:r w:rsidR="003325CB" w:rsidRPr="00806BF5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278DBFDA" w14:textId="4E804AD0" w:rsidR="003325CB" w:rsidRPr="00090E6E" w:rsidRDefault="003325CB" w:rsidP="003325CB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</w:t>
      </w:r>
    </w:p>
    <w:p w14:paraId="0405C32C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6C1D3291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40"/>
          <w:szCs w:val="40"/>
          <w:lang w:val="uk-UA"/>
        </w:rPr>
      </w:pPr>
    </w:p>
    <w:p w14:paraId="5C52A817" w14:textId="77777777" w:rsidR="003325CB" w:rsidRDefault="003325CB" w:rsidP="003325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1566C3" w14:textId="77777777" w:rsidR="003325CB" w:rsidRDefault="003325CB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C73E544" w14:textId="77777777" w:rsidR="00800318" w:rsidRDefault="00800318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07535E" w14:textId="65140ACC" w:rsidR="003325CB" w:rsidRPr="00090E6E" w:rsidRDefault="003325CB" w:rsidP="003325CB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6BF5">
        <w:rPr>
          <w:rFonts w:ascii="Times New Roman" w:eastAsia="Times New Roman" w:hAnsi="Times New Roman" w:cs="Times New Roman"/>
          <w:sz w:val="24"/>
          <w:szCs w:val="24"/>
          <w:lang w:val="uk-UA"/>
        </w:rPr>
        <w:t>Тернопіль-2020</w:t>
      </w:r>
    </w:p>
    <w:p w14:paraId="089DE26D" w14:textId="1871EB12" w:rsidR="00F12C76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25C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Прості типи даних. Базові конструкції мови С.</w:t>
      </w:r>
    </w:p>
    <w:p w14:paraId="59292513" w14:textId="77777777" w:rsidR="00800318" w:rsidRDefault="00800318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53C769" w14:textId="1854886B" w:rsidR="003325CB" w:rsidRDefault="003325CB" w:rsidP="003325CB">
      <w:pPr>
        <w:spacing w:after="0"/>
        <w:ind w:left="-851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складати алгоритми розв</w:t>
      </w:r>
      <w:r w:rsidRPr="003325CB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язку задач у вигляді блок-схем,</w:t>
      </w:r>
    </w:p>
    <w:p w14:paraId="7E022491" w14:textId="62BA6422" w:rsidR="003325CB" w:rsidRDefault="003325CB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з простими типами даних та базовими конструкціями мови Сі, оволодіти практичними навичками складання, введення, редагування, і виконання </w:t>
      </w:r>
      <w:r w:rsidR="00CF77A3">
        <w:rPr>
          <w:rFonts w:ascii="Times New Roman" w:hAnsi="Times New Roman" w:cs="Times New Roman"/>
          <w:sz w:val="28"/>
          <w:szCs w:val="28"/>
          <w:lang w:val="uk-UA"/>
        </w:rPr>
        <w:t>найпростіших діалогових програм.</w:t>
      </w:r>
    </w:p>
    <w:p w14:paraId="1A8032A8" w14:textId="77777777" w:rsidR="00800318" w:rsidRDefault="00800318" w:rsidP="003325CB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B1033A" w14:textId="77777777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CF77A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скласти алгоритм у вигляді блок-схеми для задач які наведено нижче(обрати по три задачі з кожного десятка за правилом, встановленим викладачем) та написати програми для їх розв</w:t>
      </w:r>
      <w:r w:rsidRPr="00CF77A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язання мовою програмування Сі. Виконати звіт до лабораторної роботи, який вміщує створені блок-схеми та програми.</w:t>
      </w:r>
    </w:p>
    <w:p w14:paraId="432407F6" w14:textId="77777777" w:rsidR="00800318" w:rsidRDefault="00800318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4706B0" w14:textId="13056044" w:rsidR="00CF77A3" w:rsidRDefault="00CF77A3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Теоретичні відомості: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Здатність управляти програмним потоком дозволяє робити вибіркове виконання окремих ділянок коду, а це дуже цінна особливість програмування. Оператор вибору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дозволяє нам виконувати чи не виконувати певні ділянки коду, в залежності від того чи є істинним чи хибним умова цього оператора. Одне з найва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ливіших 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>призначень оператора вибору</w:t>
      </w:r>
      <w:r w:rsidR="002F570D" w:rsidRPr="002F570D">
        <w:rPr>
          <w:rFonts w:ascii="Times New Roman" w:hAnsi="Times New Roman" w:cs="Times New Roman"/>
          <w:sz w:val="28"/>
          <w:szCs w:val="28"/>
        </w:rPr>
        <w:t xml:space="preserve"> </w:t>
      </w:r>
      <w:r w:rsidR="002F570D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2F570D">
        <w:rPr>
          <w:rFonts w:ascii="Times New Roman" w:hAnsi="Times New Roman" w:cs="Times New Roman"/>
          <w:sz w:val="28"/>
          <w:szCs w:val="28"/>
          <w:lang w:val="uk-UA"/>
        </w:rPr>
        <w:t xml:space="preserve"> – це перевірка введеного користувачем пароля, якщо пароль правильний, програма дозволяє користувачеві зробити якусь дію, якщо пароль введено не правильний, то програма не дозволить користувачеві отримати дозвіл до обмежених ресурсів.</w:t>
      </w:r>
    </w:p>
    <w:p w14:paraId="504AD377" w14:textId="619F5000" w:rsidR="002F570D" w:rsidRDefault="002F570D" w:rsidP="00CF77A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71324F" w14:textId="58550DA9" w:rsidR="00E07A16" w:rsidRDefault="00E07A16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24. напишіть програму, що друкує у напрямку спадання усі дільники введеного числа.</w:t>
      </w:r>
    </w:p>
    <w:p w14:paraId="51F9E050" w14:textId="289B1465" w:rsidR="00D453D8" w:rsidRDefault="008A34F6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4131E95" wp14:editId="60D97DFD">
            <wp:extent cx="1722120" cy="3821815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14" cy="38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FA18" w14:textId="3E331B64" w:rsidR="008C6BDA" w:rsidRDefault="008C6BDA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Код:</w:t>
      </w:r>
    </w:p>
    <w:p w14:paraId="2B9E68F0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#include &lt;iostream&gt;</w:t>
      </w:r>
    </w:p>
    <w:p w14:paraId="772C774E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using namespace std;</w:t>
      </w:r>
    </w:p>
    <w:p w14:paraId="7FE9ED68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</w:p>
    <w:p w14:paraId="4C45BB92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>int main() {</w:t>
      </w:r>
    </w:p>
    <w:p w14:paraId="2A39B592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int x, i;</w:t>
      </w:r>
    </w:p>
    <w:p w14:paraId="02F75A3D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cout &lt;&lt; "Enter a number ";</w:t>
      </w:r>
    </w:p>
    <w:p w14:paraId="664D927A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cin &gt;&gt; x;</w:t>
      </w:r>
    </w:p>
    <w:p w14:paraId="48F934A1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cout &lt;&lt; "Dilnuku: ";</w:t>
      </w:r>
    </w:p>
    <w:p w14:paraId="1B64DAF5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for (i = x ; i&gt;=1; i--) {</w:t>
      </w:r>
    </w:p>
    <w:p w14:paraId="0730B403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if (x % i ==0) {</w:t>
      </w:r>
    </w:p>
    <w:p w14:paraId="727683BF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cout &lt;&lt; i &lt;&lt; ",";</w:t>
      </w:r>
    </w:p>
    <w:p w14:paraId="47A91A1E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</w: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3D5BC1BF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}</w:t>
      </w:r>
    </w:p>
    <w:p w14:paraId="042495DB" w14:textId="77777777" w:rsidR="008C6BDA" w:rsidRPr="008C6BDA" w:rsidRDefault="008C6BDA" w:rsidP="008C6B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8C6BDA">
        <w:rPr>
          <w:rFonts w:ascii="Times New Roman" w:hAnsi="Times New Roman" w:cs="Times New Roman"/>
          <w:color w:val="000000" w:themeColor="text1"/>
          <w:lang w:val="en-US"/>
        </w:rPr>
        <w:tab/>
        <w:t>return 0;</w:t>
      </w:r>
    </w:p>
    <w:p w14:paraId="1D151487" w14:textId="6096BFA2" w:rsidR="00E07A16" w:rsidRDefault="008C6BDA" w:rsidP="008C6BDA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750F18">
        <w:rPr>
          <w:rFonts w:ascii="Times New Roman" w:hAnsi="Times New Roman" w:cs="Times New Roman"/>
          <w:color w:val="000000" w:themeColor="text1"/>
          <w:lang w:val="en-US"/>
        </w:rPr>
        <w:t>}</w:t>
      </w:r>
    </w:p>
    <w:p w14:paraId="7BEFF05E" w14:textId="296A3E6D" w:rsidR="00D453D8" w:rsidRDefault="00D453D8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noProof/>
          <w:lang w:eastAsia="ru-RU"/>
        </w:rPr>
        <w:drawing>
          <wp:inline distT="0" distB="0" distL="0" distR="0" wp14:anchorId="6BE9B655" wp14:editId="0004D9D0">
            <wp:extent cx="2809875" cy="2333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D7DE" w14:textId="62493A30" w:rsidR="008C6BDA" w:rsidRDefault="008C6BDA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Контрольні приклади:</w:t>
      </w:r>
    </w:p>
    <w:p w14:paraId="2E4A387A" w14:textId="77777777" w:rsidR="008A34F6" w:rsidRDefault="008A34F6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E63CA05" w14:textId="74C0DF71" w:rsidR="00D453D8" w:rsidRDefault="00D453D8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noProof/>
          <w:lang w:eastAsia="ru-RU"/>
        </w:rPr>
        <w:drawing>
          <wp:inline distT="0" distB="0" distL="0" distR="0" wp14:anchorId="73DA3C60" wp14:editId="30D1050B">
            <wp:extent cx="5939790" cy="348615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E451" w14:textId="556BD16A" w:rsidR="00735162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244DAF1E" w14:textId="77777777" w:rsidR="00735162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4B4A02B5" w14:textId="5DBB47EB" w:rsidR="00735162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noProof/>
          <w:lang w:eastAsia="ru-RU"/>
        </w:rPr>
        <w:drawing>
          <wp:inline distT="0" distB="0" distL="0" distR="0" wp14:anchorId="39D32F7E" wp14:editId="5CBDB475">
            <wp:extent cx="5939790" cy="405765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E2CD" w14:textId="2F9D8CE9" w:rsidR="00735162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4A33850F" w14:textId="77777777" w:rsidR="00735162" w:rsidRPr="00D453D8" w:rsidRDefault="00735162" w:rsidP="00D453D8">
      <w:pPr>
        <w:spacing w:after="0"/>
        <w:ind w:left="-851"/>
        <w:jc w:val="both"/>
        <w:rPr>
          <w:rFonts w:ascii="Times New Roman" w:hAnsi="Times New Roman" w:cs="Times New Roman"/>
          <w:color w:val="000000" w:themeColor="text1"/>
          <w:lang w:val="uk-UA"/>
        </w:rPr>
      </w:pPr>
    </w:p>
    <w:p w14:paraId="3847E55A" w14:textId="5036140D" w:rsidR="00EB72C3" w:rsidRDefault="00EB72C3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45AC0F83" w14:textId="16042BCC" w:rsidR="00EB72C3" w:rsidRPr="00EB72C3" w:rsidRDefault="00EB72C3" w:rsidP="008C6BDA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На цій лабораторній роботі ми навчилися складати алгоритми розв</w:t>
      </w:r>
      <w:r w:rsidR="0092312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 задач у вигляді блок-схем, ознайомилися з простими типами даних та базовими конструкціями Сі, оволоділи практичними навичками складання, введення, редагування і виконання найпростіших діалогових програм.</w:t>
      </w:r>
    </w:p>
    <w:sectPr w:rsidR="00EB72C3" w:rsidRPr="00EB72C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5CB"/>
    <w:rsid w:val="002F570D"/>
    <w:rsid w:val="003325CB"/>
    <w:rsid w:val="003A453F"/>
    <w:rsid w:val="004238FA"/>
    <w:rsid w:val="004F396F"/>
    <w:rsid w:val="006C0B77"/>
    <w:rsid w:val="00725214"/>
    <w:rsid w:val="00735162"/>
    <w:rsid w:val="00750F18"/>
    <w:rsid w:val="0077454C"/>
    <w:rsid w:val="00800318"/>
    <w:rsid w:val="008242FF"/>
    <w:rsid w:val="00856729"/>
    <w:rsid w:val="00870751"/>
    <w:rsid w:val="00895820"/>
    <w:rsid w:val="008A34F6"/>
    <w:rsid w:val="008C6BDA"/>
    <w:rsid w:val="00922C48"/>
    <w:rsid w:val="00923123"/>
    <w:rsid w:val="00AE5E05"/>
    <w:rsid w:val="00B915B7"/>
    <w:rsid w:val="00C5679D"/>
    <w:rsid w:val="00CF77A3"/>
    <w:rsid w:val="00D453D8"/>
    <w:rsid w:val="00E07A16"/>
    <w:rsid w:val="00EA59DF"/>
    <w:rsid w:val="00EB72C3"/>
    <w:rsid w:val="00EE4070"/>
    <w:rsid w:val="00F12C76"/>
    <w:rsid w:val="00F6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6F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3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38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5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3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38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11</cp:revision>
  <dcterms:created xsi:type="dcterms:W3CDTF">2020-09-27T12:03:00Z</dcterms:created>
  <dcterms:modified xsi:type="dcterms:W3CDTF">2023-11-14T17:49:00Z</dcterms:modified>
</cp:coreProperties>
</file>