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МІНІСТЕРСТВО ОСВІТИ І НАУКИ УКРАЇНИ</w:t>
      </w: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ФАКУЛЬТУТ КОМП’ЮТЕРНИХ ТЕХНОЛОГІЙ</w:t>
      </w:r>
    </w:p>
    <w:p w:rsidR="00585AB8" w:rsidRDefault="00585AB8">
      <w:pPr>
        <w:jc w:val="center"/>
        <w:rPr>
          <w:rFonts w:ascii="Times New Roman" w:eastAsia="Segoe UI" w:hAnsi="Times New Roman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Кафедра комп’ютерних наук</w:t>
      </w:r>
    </w:p>
    <w:p w:rsidR="00585AB8" w:rsidRDefault="00585AB8">
      <w:pPr>
        <w:spacing w:line="254" w:lineRule="auto"/>
        <w:ind w:firstLine="284"/>
        <w:jc w:val="center"/>
        <w:rPr>
          <w:rFonts w:ascii="Times New Roman" w:eastAsia="Segoe UI" w:hAnsi="Times New Roman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Лабораторна робота №1</w:t>
      </w:r>
    </w:p>
    <w:p w:rsidR="00585AB8" w:rsidRDefault="00585AB8"/>
    <w:p w:rsidR="00585AB8" w:rsidRDefault="00585AB8"/>
    <w:p w:rsidR="00585AB8" w:rsidRDefault="00585AB8"/>
    <w:p w:rsidR="00585AB8" w:rsidRDefault="00585AB8"/>
    <w:p w:rsidR="00585AB8" w:rsidRDefault="005A0338">
      <w:pPr>
        <w:spacing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Segoe UI" w:eastAsia="Segoe UI" w:hAnsi="Segoe UI" w:cs="Segoe UI"/>
          <w:color w:val="000000" w:themeColor="text1"/>
          <w:sz w:val="28"/>
          <w:szCs w:val="28"/>
        </w:rPr>
        <w:t xml:space="preserve">   </w:t>
      </w: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Виконав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585AB8" w:rsidRDefault="00585AB8">
      <w:pPr>
        <w:spacing w:line="254" w:lineRule="auto"/>
        <w:ind w:firstLine="284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ind w:firstLine="284"/>
        <w:jc w:val="right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Перевірив:</w:t>
      </w:r>
    </w:p>
    <w:p w:rsidR="00585AB8" w:rsidRDefault="00585AB8">
      <w:pPr>
        <w:spacing w:line="254" w:lineRule="auto"/>
        <w:ind w:firstLine="28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85AB8">
      <w:pPr>
        <w:spacing w:before="57" w:after="217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C32BE" w:rsidRDefault="000C32B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C32BE" w:rsidRDefault="000C32B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C32BE" w:rsidRDefault="000C32B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C32BE" w:rsidRPr="000C32BE" w:rsidRDefault="000C32B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5AB8" w:rsidRPr="005A0338" w:rsidRDefault="005A0338" w:rsidP="005A0338">
      <w:pPr>
        <w:spacing w:before="57" w:after="217" w:line="25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Segoe UI" w:hAnsi="Times New Roman" w:cs="Segoe UI"/>
          <w:sz w:val="28"/>
          <w:szCs w:val="28"/>
        </w:rPr>
        <w:t>Тернопіль</w:t>
      </w:r>
      <w:r>
        <w:rPr>
          <w:rFonts w:ascii="Times New Roman" w:hAnsi="Times New Roman"/>
          <w:sz w:val="28"/>
          <w:szCs w:val="28"/>
        </w:rPr>
        <w:t xml:space="preserve"> 2022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Прості типи даних. Базові конструкції мови С++</w:t>
      </w:r>
    </w:p>
    <w:p w:rsidR="00585AB8" w:rsidRDefault="005A0338" w:rsidP="005A033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 роботи: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Навчитися складати алгоритми розв’язування задач у вигляді блок-схем, ознайомитися з простими типами даних та базовими конструкціями мови Сі ,оволодіти практичними навичками, складання, введення, редагування і виконання  найпростіших діалогових програм.</w:t>
      </w: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скласти алгоритми у вигляді блок-схем для задачі та написати програми для їх розв’язання мовою програмування Сі. Виконати звіт до лабораторної роботи який вміщає  створення блок-схеми та програми.</w:t>
      </w: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Теоретичні відомості: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Здатність управляти програмним потоком дозволяє робити вибіркове виконання окремих ділянок коду ,а це дуже цінна особливість програмування .Оператор  вибору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окремого оператора вибору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так це те ,що він дозволяє програмі зробити дію на вибір ,в залежності від того, які дані запровадив користувач. Банальний приклад використання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-це перевірка введеного користувачем пароль, якщо пароль правильний ,програми дозволяє  користувачеві зробити якусь дію, якщо пароль введений неправильний ,то програма не дозволить користувачеві отримати доступ до обмежених ресурсів. </w:t>
      </w:r>
    </w:p>
    <w:p w:rsidR="00585AB8" w:rsidRDefault="00585AB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85AB8" w:rsidRPr="0005230E" w:rsidRDefault="005A0338" w:rsidP="0005230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585AB8" w:rsidRDefault="005A0338">
      <w:pPr>
        <w:spacing w:line="254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Завдання№26.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Знайдіть найменше спільне кратне одночасно не рівних нулю цілих чисел a та b,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таких що a </w:t>
      </w: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 </w:t>
      </w: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0.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Блок схема: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529590</wp:posOffset>
            </wp:positionH>
            <wp:positionV relativeFrom="paragraph">
              <wp:posOffset>73025</wp:posOffset>
            </wp:positionV>
            <wp:extent cx="4086225" cy="6486525"/>
            <wp:effectExtent l="0" t="0" r="0" b="0"/>
            <wp:wrapTopAndBottom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</w:pPr>
    </w:p>
    <w:p w:rsidR="00585AB8" w:rsidRDefault="005A0338">
      <w:pPr>
        <w:spacing w:line="254" w:lineRule="auto"/>
        <w:rPr>
          <w:rFonts w:ascii="Calibri" w:hAnsi="Calibri"/>
          <w:i/>
          <w:iCs/>
          <w:u w:val="single"/>
        </w:rPr>
      </w:pPr>
      <w:r>
        <w:rPr>
          <w:rFonts w:eastAsia="Cascadia Mono" w:cs="Cascadia Mono"/>
          <w:i/>
          <w:iCs/>
          <w:color w:val="000000" w:themeColor="text1"/>
          <w:sz w:val="28"/>
          <w:szCs w:val="28"/>
          <w:u w:val="single"/>
        </w:rPr>
        <w:t>Код програми: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808080"/>
          <w:sz w:val="19"/>
        </w:rPr>
        <w:t>#</w:t>
      </w:r>
      <w:proofErr w:type="spellStart"/>
      <w:r>
        <w:rPr>
          <w:rFonts w:ascii="Cascadia Mono" w:hAnsi="Cascadia Mono"/>
          <w:color w:val="808080"/>
          <w:sz w:val="19"/>
        </w:rPr>
        <w:t>include</w:t>
      </w:r>
      <w:proofErr w:type="spellEnd"/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iostream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9"/>
        </w:rPr>
        <w:t>using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namespace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std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9"/>
        </w:rPr>
        <w:t>void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main</w:t>
      </w:r>
      <w:proofErr w:type="spellEnd"/>
      <w:r>
        <w:rPr>
          <w:rFonts w:ascii="Cascadia Mono" w:hAnsi="Cascadia Mono"/>
          <w:color w:val="000000"/>
          <w:sz w:val="19"/>
        </w:rPr>
        <w:t>()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>{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lastRenderedPageBreak/>
        <w:tab/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color w:val="000000"/>
          <w:sz w:val="19"/>
        </w:rPr>
        <w:t xml:space="preserve"> a, b;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Write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Num</w:t>
      </w:r>
      <w:proofErr w:type="spellEnd"/>
      <w:r>
        <w:rPr>
          <w:rFonts w:ascii="Cascadia Mono" w:hAnsi="Cascadia Mono"/>
          <w:color w:val="A31515"/>
          <w:sz w:val="19"/>
        </w:rPr>
        <w:t xml:space="preserve"> 1:"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a;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Write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Num</w:t>
      </w:r>
      <w:proofErr w:type="spellEnd"/>
      <w:r>
        <w:rPr>
          <w:rFonts w:ascii="Cascadia Mono" w:hAnsi="Cascadia Mono"/>
          <w:color w:val="A31515"/>
          <w:sz w:val="19"/>
        </w:rPr>
        <w:t xml:space="preserve"> 2:"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b;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color w:val="000000"/>
          <w:sz w:val="19"/>
        </w:rPr>
        <w:t xml:space="preserve"> (a &gt;= b &amp;&amp; b &gt; 0) {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color w:val="000000"/>
          <w:sz w:val="19"/>
        </w:rPr>
        <w:t xml:space="preserve"> i = 1;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while</w:t>
      </w:r>
      <w:proofErr w:type="spellEnd"/>
      <w:r>
        <w:rPr>
          <w:rFonts w:ascii="Cascadia Mono" w:hAnsi="Cascadia Mono"/>
          <w:color w:val="000000"/>
          <w:sz w:val="19"/>
        </w:rPr>
        <w:t xml:space="preserve"> (a % i != 0 &amp;&amp; b % i != 0)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>{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>i++;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>}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i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  <w:t>}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Error</w:t>
      </w:r>
      <w:proofErr w:type="spellEnd"/>
      <w:r>
        <w:rPr>
          <w:rFonts w:ascii="Cascadia Mono" w:hAnsi="Cascadia Mono"/>
          <w:color w:val="A31515"/>
          <w:sz w:val="19"/>
        </w:rPr>
        <w:t>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/>
          <w:color w:val="000000"/>
          <w:sz w:val="19"/>
        </w:rPr>
        <w:t>}</w:t>
      </w:r>
    </w:p>
    <w:p w:rsidR="00585AB8" w:rsidRDefault="00585AB8">
      <w:pPr>
        <w:rPr>
          <w:rFonts w:ascii="Cascadia Mono" w:eastAsia="Cascadia Mono" w:hAnsi="Cascadia Mono" w:cs="Cascadia Mono"/>
          <w:color w:val="000000" w:themeColor="text1"/>
          <w:sz w:val="18"/>
          <w:szCs w:val="18"/>
        </w:rPr>
      </w:pPr>
    </w:p>
    <w:p w:rsidR="00585AB8" w:rsidRDefault="00585AB8"/>
    <w:p w:rsidR="00585AB8" w:rsidRDefault="005A0338">
      <w:pPr>
        <w:spacing w:line="254" w:lineRule="auto"/>
        <w:jc w:val="center"/>
        <w:rPr>
          <w:rFonts w:ascii="Calibri" w:hAnsi="Calibri"/>
          <w:i/>
          <w:iCs/>
          <w:u w:val="single"/>
        </w:rPr>
      </w:pPr>
      <w:r>
        <w:rPr>
          <w:rFonts w:eastAsia="Times New Roman" w:cs="Times New Roman"/>
          <w:i/>
          <w:iCs/>
          <w:color w:val="000000" w:themeColor="text1"/>
          <w:sz w:val="28"/>
          <w:szCs w:val="28"/>
          <w:u w:val="single"/>
        </w:rPr>
        <w:t>Контрольні приклади</w:t>
      </w:r>
    </w:p>
    <w:p w:rsidR="00585AB8" w:rsidRPr="0005230E" w:rsidRDefault="005A0338" w:rsidP="0005230E">
      <w:pPr>
        <w:spacing w:line="254" w:lineRule="auto"/>
        <w:rPr>
          <w:rFonts w:ascii="Calibri" w:hAnsi="Calibri"/>
          <w:i/>
          <w:iCs/>
          <w:u w:val="single"/>
        </w:rPr>
      </w:pPr>
      <w:r>
        <w:rPr>
          <w:noProof/>
          <w:lang w:val="ru-RU" w:eastAsia="ru-RU"/>
        </w:rPr>
        <w:drawing>
          <wp:anchor distT="0" distB="0" distL="0" distR="0" simplePos="0" relativeHeight="8" behindDoc="0" locked="0" layoutInCell="0" allowOverlap="1" wp14:anchorId="6C3F01C2" wp14:editId="48336C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7075" cy="1590675"/>
            <wp:effectExtent l="0" t="0" r="0" b="0"/>
            <wp:wrapTopAndBottom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AB8" w:rsidRDefault="005A0338" w:rsidP="0005230E">
      <w:pPr>
        <w:spacing w:line="254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Висновок :</w:t>
      </w:r>
    </w:p>
    <w:p w:rsidR="00585AB8" w:rsidRPr="0005230E" w:rsidRDefault="000C32BE" w:rsidP="0005230E">
      <w:pPr>
        <w:spacing w:line="254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цій лабораторній роботі,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дізналася багато нового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насамперед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як правильно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створювати та оформляти блок-схеми.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 час створення програм,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 саме коду для програм,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здобула багато нових знань та навичок . Декілька годин читання достатнь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великої змістової,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додаткової інформації,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полегливої праці,  програми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мою ду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мку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вийшли хороші та креативні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 головне працюючі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То ж надіюся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оціните, мою працю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витрачені сили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0523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03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хорошими балами. Дякую за виділений час.</w:t>
      </w:r>
    </w:p>
    <w:sectPr w:rsidR="00585AB8" w:rsidRPr="0005230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585AB8"/>
    <w:rsid w:val="0005230E"/>
    <w:rsid w:val="000C32BE"/>
    <w:rsid w:val="00585AB8"/>
    <w:rsid w:val="005A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7">
    <w:name w:val="Покажчик"/>
    <w:basedOn w:val="a"/>
    <w:qFormat/>
    <w:pPr>
      <w:suppressLineNumbers/>
    </w:pPr>
    <w:rPr>
      <w:rFonts w:cs="Lucida 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362</Words>
  <Characters>2066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dc:description/>
  <cp:lastModifiedBy>hp</cp:lastModifiedBy>
  <cp:revision>11</cp:revision>
  <dcterms:created xsi:type="dcterms:W3CDTF">2022-09-29T09:28:00Z</dcterms:created>
  <dcterms:modified xsi:type="dcterms:W3CDTF">2023-11-12T16:44:00Z</dcterms:modified>
  <dc:language>uk-UA</dc:language>
</cp:coreProperties>
</file>