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B5E" w:rsidRPr="00940B5E" w:rsidRDefault="001C6C9D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</w:t>
      </w:r>
      <w:r w:rsidR="00940B5E" w:rsidRPr="00940B5E">
        <w:rPr>
          <w:rFonts w:ascii="Times New Roman" w:hAnsi="Times New Roman" w:cs="Times New Roman"/>
          <w:sz w:val="28"/>
          <w:szCs w:val="28"/>
          <w:lang w:val="uk-UA"/>
        </w:rPr>
        <w:t>УКИ УКРАЇНИ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511634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хідноукраїнський національний  університет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1C6C9D">
      <w:pPr>
        <w:widowControl w:val="0"/>
        <w:autoSpaceDE w:val="0"/>
        <w:autoSpaceDN w:val="0"/>
        <w:adjustRightInd w:val="0"/>
        <w:spacing w:after="0" w:line="240" w:lineRule="auto"/>
        <w:ind w:left="5272"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Кафедра комп'ютерних наук</w:t>
      </w:r>
    </w:p>
    <w:p w:rsidR="00940B5E" w:rsidRPr="00940B5E" w:rsidRDefault="00940B5E" w:rsidP="00940B5E">
      <w:pPr>
        <w:widowControl w:val="0"/>
        <w:tabs>
          <w:tab w:val="left" w:pos="4784"/>
        </w:tabs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252AB4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40B5E"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</w:t>
      </w:r>
      <w:r w:rsidRPr="00940B5E">
        <w:rPr>
          <w:rFonts w:ascii="Times New Roman" w:hAnsi="Times New Roman" w:cs="Times New Roman"/>
          <w:b/>
          <w:bCs/>
          <w:sz w:val="44"/>
          <w:szCs w:val="44"/>
        </w:rPr>
        <w:t>1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40B5E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Pr="00252AB4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C6C9D" w:rsidRDefault="001C6C9D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C6C9D" w:rsidRPr="001C6C9D" w:rsidRDefault="001C6C9D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747A9" w:rsidRPr="00940B5E" w:rsidRDefault="00D747A9" w:rsidP="001C6C9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Тернопіль </w:t>
      </w:r>
      <w:r w:rsidR="00940B5E" w:rsidRPr="00940B5E">
        <w:rPr>
          <w:rFonts w:ascii="Times New Roman" w:hAnsi="Times New Roman" w:cs="Times New Roman"/>
          <w:sz w:val="28"/>
          <w:szCs w:val="28"/>
        </w:rPr>
        <w:t xml:space="preserve">2020 </w:t>
      </w:r>
      <w:r w:rsidR="00940B5E" w:rsidRPr="00940B5E">
        <w:rPr>
          <w:rFonts w:ascii="Times New Roman" w:hAnsi="Times New Roman" w:cs="Times New Roman"/>
          <w:sz w:val="28"/>
          <w:szCs w:val="28"/>
          <w:lang w:val="uk-UA"/>
        </w:rPr>
        <w:t>рік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Прості типи даних. Базові конструкції мови С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7F1750" w:rsidRPr="007F17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6C9D">
        <w:rPr>
          <w:rFonts w:ascii="Times New Roman" w:hAnsi="Times New Roman" w:cs="Times New Roman"/>
          <w:b/>
          <w:sz w:val="28"/>
          <w:szCs w:val="28"/>
          <w:lang w:val="uk-UA"/>
        </w:rPr>
        <w:t>Завдання: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скласти алгоритм у вигляді блок-схем для задач які наведено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 xml:space="preserve"> нижче (обрати по три задачі з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кожного десятка за правилом встановленим викладачем) та написати</w:t>
      </w:r>
      <w:r w:rsidR="007F1750" w:rsidRPr="007F1750">
        <w:rPr>
          <w:rFonts w:ascii="Times New Roman" w:hAnsi="Times New Roman" w:cs="Times New Roman"/>
          <w:sz w:val="28"/>
          <w:szCs w:val="28"/>
        </w:rPr>
        <w:t xml:space="preserve">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програми для їх 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розв</w:t>
      </w:r>
      <w:r w:rsidR="007F1750">
        <w:rPr>
          <w:rFonts w:ascii="Times New Roman" w:hAnsi="Times New Roman" w:cs="Times New Roman"/>
          <w:sz w:val="28"/>
          <w:szCs w:val="28"/>
          <w:lang w:val="uk-UA"/>
        </w:rPr>
        <w:t>’яза</w:t>
      </w:r>
      <w:r w:rsidR="007F1750" w:rsidRPr="00940B5E">
        <w:rPr>
          <w:rFonts w:ascii="Times New Roman" w:hAnsi="Times New Roman" w:cs="Times New Roman"/>
          <w:sz w:val="28"/>
          <w:szCs w:val="28"/>
          <w:lang w:val="uk-UA"/>
        </w:rPr>
        <w:t>ння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 який вміщує створені блок-схеми та програми.</w:t>
      </w:r>
    </w:p>
    <w:p w:rsidR="00940B5E" w:rsidRPr="00940B5E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0B5E" w:rsidRPr="00511634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if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if так це те, що він дозволяє програмі зробити дію на вибір, в залежності від того, які дані запровадив користувач. Банальний приклад використання if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</w:t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425FC3" w:rsidRDefault="0068785D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31.  Напишіть програму</w:t>
      </w:r>
      <w:bookmarkStart w:id="0" w:name="_GoBack"/>
      <w:bookmarkEnd w:id="0"/>
      <w:r w:rsidR="00425FC3">
        <w:rPr>
          <w:rFonts w:ascii="Times New Roman" w:hAnsi="Times New Roman" w:cs="Times New Roman"/>
          <w:sz w:val="28"/>
          <w:szCs w:val="28"/>
          <w:lang w:val="uk-UA"/>
        </w:rPr>
        <w:t>, що підраховує пробіли, символи табуляції та нового рядка у вхідній послідовності символів, що вводяться з клавіатури</w:t>
      </w:r>
    </w:p>
    <w:p w:rsidR="00917B57" w:rsidRDefault="00917B57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67F4A4" wp14:editId="7AEBE012">
            <wp:extent cx="2819400" cy="2983956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5933" t="21893" r="1101" b="16077"/>
                    <a:stretch/>
                  </pic:blipFill>
                  <pic:spPr bwMode="auto">
                    <a:xfrm>
                      <a:off x="0" y="0"/>
                      <a:ext cx="2833197" cy="299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C76" w:rsidRPr="003A1ED4" w:rsidRDefault="003A1ED4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A1ED4" w:rsidRPr="0051163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116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5116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116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&lt;iostream&gt;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A1E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&lt;string&gt;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total = 0;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sum = 0;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A1E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"Enter your sentence"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getline(cin, x);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 = 0; i &lt; x.length(); i++) {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92) {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   </w:t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 + 1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3A1E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'b'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x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 + 1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3A1E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'v'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x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 + 1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3A1E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't'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x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 + 1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3A1E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'n'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total += 1;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 = 32;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 = 0; i &lt; x.length(); i++) {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c) {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sum += 1;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A1ED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"Suma="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total + sum </w:t>
      </w:r>
      <w:r w:rsidRPr="003A1ED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3A1ED4" w:rsidRP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A1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C6C9D" w:rsidRPr="001C6C9D" w:rsidRDefault="001C6C9D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4266C4" w:rsidRPr="004266C4" w:rsidRDefault="004266C4" w:rsidP="004266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Контрольний приклад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66C4" w:rsidRPr="009D798D" w:rsidRDefault="004266C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3A1ED4" w:rsidRDefault="003A1ED4" w:rsidP="003A1ED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noProof/>
        </w:rPr>
        <w:drawing>
          <wp:inline distT="0" distB="0" distL="0" distR="0" wp14:anchorId="3CF19A28" wp14:editId="681F940B">
            <wp:extent cx="3421380" cy="19812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928" t="11859" r="35477" b="28848"/>
                    <a:stretch/>
                  </pic:blipFill>
                  <pic:spPr bwMode="auto">
                    <a:xfrm>
                      <a:off x="0" y="0"/>
                      <a:ext cx="342138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53C76" w:rsidRPr="00753C76" w:rsidRDefault="00753C76" w:rsidP="00753C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53C76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753C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6C9D"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цій </w:t>
      </w:r>
      <w:r w:rsidR="001C6C9D">
        <w:rPr>
          <w:rFonts w:ascii="Times New Roman" w:hAnsi="Times New Roman" w:cs="Times New Roman"/>
          <w:sz w:val="28"/>
          <w:szCs w:val="28"/>
          <w:lang w:val="uk-UA"/>
        </w:rPr>
        <w:t>лабораторній роботі я навчив</w:t>
      </w:r>
      <w:r>
        <w:rPr>
          <w:rFonts w:ascii="Times New Roman" w:hAnsi="Times New Roman" w:cs="Times New Roman"/>
          <w:sz w:val="28"/>
          <w:szCs w:val="28"/>
          <w:lang w:val="uk-UA"/>
        </w:rPr>
        <w:t>ся складати алгоритми розв’</w:t>
      </w:r>
      <w:r w:rsidR="001C6C9D">
        <w:rPr>
          <w:rFonts w:ascii="Times New Roman" w:hAnsi="Times New Roman" w:cs="Times New Roman"/>
          <w:sz w:val="28"/>
          <w:szCs w:val="28"/>
          <w:lang w:val="uk-UA"/>
        </w:rPr>
        <w:t>язку задач у вигляді блок-схеми, ознайомив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ся з простими типами даних та базовими </w:t>
      </w:r>
      <w:r w:rsidR="001C6C9D">
        <w:rPr>
          <w:rFonts w:ascii="Times New Roman" w:hAnsi="Times New Roman" w:cs="Times New Roman"/>
          <w:sz w:val="28"/>
          <w:szCs w:val="28"/>
          <w:lang w:val="uk-UA"/>
        </w:rPr>
        <w:t>конструкціями мови Сі, оволодів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6C9D">
        <w:rPr>
          <w:rFonts w:ascii="Times New Roman" w:hAnsi="Times New Roman" w:cs="Times New Roman"/>
          <w:sz w:val="28"/>
          <w:szCs w:val="28"/>
          <w:lang w:val="uk-UA"/>
        </w:rPr>
        <w:t>практичними навичками складання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1C6C9D">
        <w:rPr>
          <w:rFonts w:ascii="Times New Roman" w:hAnsi="Times New Roman" w:cs="Times New Roman"/>
          <w:sz w:val="28"/>
          <w:szCs w:val="28"/>
          <w:lang w:val="uk-UA"/>
        </w:rPr>
        <w:t xml:space="preserve"> введення</w:t>
      </w:r>
      <w:r>
        <w:rPr>
          <w:rFonts w:ascii="Times New Roman" w:hAnsi="Times New Roman" w:cs="Times New Roman"/>
          <w:sz w:val="28"/>
          <w:szCs w:val="28"/>
          <w:lang w:val="uk-UA"/>
        </w:rPr>
        <w:t>, редагування і виконання найпростіших діалогових програм.</w:t>
      </w:r>
    </w:p>
    <w:p w:rsidR="00753C76" w:rsidRDefault="00753C76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2412" w:rsidRPr="00753C76" w:rsidRDefault="00942412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40B5E" w:rsidRPr="00753C76" w:rsidRDefault="00940B5E" w:rsidP="00940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227FC" w:rsidRPr="00753C76" w:rsidRDefault="00D227FC">
      <w:pPr>
        <w:rPr>
          <w:rFonts w:ascii="Times New Roman" w:hAnsi="Times New Roman" w:cs="Times New Roman"/>
          <w:lang w:val="uk-UA"/>
        </w:rPr>
      </w:pPr>
    </w:p>
    <w:sectPr w:rsidR="00D227FC" w:rsidRPr="00753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75944"/>
    <w:multiLevelType w:val="hybridMultilevel"/>
    <w:tmpl w:val="1652A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101DF1"/>
    <w:multiLevelType w:val="hybridMultilevel"/>
    <w:tmpl w:val="CB46C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4C47DC"/>
    <w:multiLevelType w:val="hybridMultilevel"/>
    <w:tmpl w:val="6624E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B5E"/>
    <w:rsid w:val="00044DE8"/>
    <w:rsid w:val="001C6C9D"/>
    <w:rsid w:val="001E2DBF"/>
    <w:rsid w:val="00252AB4"/>
    <w:rsid w:val="00326668"/>
    <w:rsid w:val="003A1ED4"/>
    <w:rsid w:val="00425FC3"/>
    <w:rsid w:val="004266C4"/>
    <w:rsid w:val="0044137D"/>
    <w:rsid w:val="004B087E"/>
    <w:rsid w:val="00511634"/>
    <w:rsid w:val="0068785D"/>
    <w:rsid w:val="006C504C"/>
    <w:rsid w:val="00753C76"/>
    <w:rsid w:val="007F1750"/>
    <w:rsid w:val="00917B57"/>
    <w:rsid w:val="00940B5E"/>
    <w:rsid w:val="00942412"/>
    <w:rsid w:val="009D798D"/>
    <w:rsid w:val="00B21D65"/>
    <w:rsid w:val="00C72119"/>
    <w:rsid w:val="00D227FC"/>
    <w:rsid w:val="00D747A9"/>
    <w:rsid w:val="00DD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74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47A9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B5E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1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74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47A9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hp</cp:lastModifiedBy>
  <cp:revision>10</cp:revision>
  <dcterms:created xsi:type="dcterms:W3CDTF">2020-10-21T21:16:00Z</dcterms:created>
  <dcterms:modified xsi:type="dcterms:W3CDTF">2023-11-14T18:02:00Z</dcterms:modified>
</cp:coreProperties>
</file>