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89E3FA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41FBC137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72303B30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Факультет </w:t>
      </w:r>
      <w:proofErr w:type="spellStart"/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комп</w:t>
      </w:r>
      <w:proofErr w:type="spellEnd"/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 інформаційних технологій</w:t>
      </w:r>
    </w:p>
    <w:p w14:paraId="3F5B82F8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4BC388A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3D1D4CF" w14:textId="51EB505E" w:rsidR="003325CB" w:rsidRPr="00806BF5" w:rsidRDefault="003325CB" w:rsidP="003325CB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 w:rsidR="0089582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40C39AAB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B117541" w14:textId="77777777" w:rsidR="003325CB" w:rsidRDefault="003325CB" w:rsidP="003325CB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7CBFE00" w14:textId="77777777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№1</w:t>
      </w:r>
    </w:p>
    <w:p w14:paraId="47DC3977" w14:textId="3776C3C6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програмування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6695608C" w14:textId="77777777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0BA5BE4B" w14:textId="40941AD9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78152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Прості типи да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них. Базові конструкції мови С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</w:p>
    <w:p w14:paraId="7081F825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519866C" w14:textId="77777777" w:rsidR="003325CB" w:rsidRPr="00DE52DF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7F46B51F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69F68F0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3C8990A3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47E81B4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4428A9F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7CC9A08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F3DD516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2247EF8" w14:textId="77777777" w:rsidR="003325CB" w:rsidRDefault="003325CB" w:rsidP="0078152B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2791ADD9" w14:textId="77777777" w:rsidR="0078152B" w:rsidRPr="00806BF5" w:rsidRDefault="0078152B" w:rsidP="0078152B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D7C6077" w14:textId="77777777" w:rsidR="003325CB" w:rsidRPr="00806BF5" w:rsidRDefault="003325CB" w:rsidP="0078152B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278DBFDA" w14:textId="0CD6CD61" w:rsidR="003325CB" w:rsidRPr="00090E6E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</w:t>
      </w:r>
    </w:p>
    <w:p w14:paraId="0405C32C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6C1D3291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C52A817" w14:textId="77777777" w:rsidR="003325CB" w:rsidRDefault="003325CB" w:rsidP="003325C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91566C3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0CDF45C" w14:textId="77777777" w:rsidR="0078152B" w:rsidRDefault="0078152B" w:rsidP="003325CB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60BE609" w14:textId="2D4866A4" w:rsidR="0078152B" w:rsidRPr="00090E6E" w:rsidRDefault="003325CB" w:rsidP="0078152B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</w:p>
    <w:p w14:paraId="089DE26D" w14:textId="1871EB12" w:rsidR="00F12C76" w:rsidRDefault="003325CB" w:rsidP="003325CB">
      <w:pPr>
        <w:spacing w:after="0"/>
        <w:ind w:left="-851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25C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Прості типи даних. Базові конструкції мови С.</w:t>
      </w:r>
    </w:p>
    <w:p w14:paraId="48242265" w14:textId="77777777" w:rsidR="0078152B" w:rsidRDefault="0078152B" w:rsidP="003325CB">
      <w:pPr>
        <w:spacing w:after="0"/>
        <w:ind w:left="-851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53C769" w14:textId="1854886B" w:rsidR="003325CB" w:rsidRDefault="003325CB" w:rsidP="003325CB">
      <w:pPr>
        <w:spacing w:after="0"/>
        <w:ind w:left="-851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Навчитися складати алгоритми розв</w:t>
      </w:r>
      <w:r w:rsidRPr="003325CB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язку задач у вигляді блок-схем,</w:t>
      </w:r>
    </w:p>
    <w:p w14:paraId="7E022491" w14:textId="62BA6422" w:rsidR="003325CB" w:rsidRDefault="003325CB" w:rsidP="003325CB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з простими типами даних та базовими конструкціями мови Сі, оволодіти практичними навичками складання, введення, редагування, і виконання </w:t>
      </w:r>
      <w:r w:rsidR="00CF77A3">
        <w:rPr>
          <w:rFonts w:ascii="Times New Roman" w:hAnsi="Times New Roman" w:cs="Times New Roman"/>
          <w:sz w:val="28"/>
          <w:szCs w:val="28"/>
          <w:lang w:val="uk-UA"/>
        </w:rPr>
        <w:t>найпростіших діалогових програм.</w:t>
      </w:r>
    </w:p>
    <w:p w14:paraId="4D967546" w14:textId="77777777" w:rsidR="0078152B" w:rsidRDefault="0078152B" w:rsidP="003325CB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AB1033A" w14:textId="77777777" w:rsidR="00CF77A3" w:rsidRDefault="00CF77A3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Pr="00CF77A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скласти алгоритм у вигляді блок-схеми для задач які наведено нижче(обрати по три задачі з кожного десятка за правилом, встановленим викладачем) та написати програми для їх розв</w:t>
      </w:r>
      <w:r w:rsidRPr="00CF77A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язання мовою програмування Сі. Виконати звіт до лабораторної роботи, який вміщує створені блок-схеми та програми.</w:t>
      </w:r>
    </w:p>
    <w:p w14:paraId="201DD426" w14:textId="77777777" w:rsidR="0078152B" w:rsidRDefault="0078152B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4706B0" w14:textId="13056044" w:rsidR="00CF77A3" w:rsidRDefault="00CF77A3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Теоретичні відомості: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дозволяє нам виконувати чи не виконувати певні ділянки коду, в залежності від того чи є істинним чи хибним умова цього оператора. Одне з найва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>ж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ливіших 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>призначень оператора вибору</w:t>
      </w:r>
      <w:r w:rsidR="002F570D" w:rsidRPr="002F570D">
        <w:rPr>
          <w:rFonts w:ascii="Times New Roman" w:hAnsi="Times New Roman" w:cs="Times New Roman"/>
          <w:sz w:val="28"/>
          <w:szCs w:val="28"/>
        </w:rPr>
        <w:t xml:space="preserve"> </w:t>
      </w:r>
      <w:r w:rsidR="002F570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 xml:space="preserve"> – це перевірка введеного користувачем пароля, якщо пароль правильний, програма дозволяє користувачеві зробити якусь дію, якщо пароль введено не правильний, то програма не дозволить користувачеві отримати дозвіл до обмежених ресурсів.</w:t>
      </w:r>
    </w:p>
    <w:p w14:paraId="504AD377" w14:textId="619F5000" w:rsidR="002F570D" w:rsidRDefault="002F570D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33850F" w14:textId="77777777" w:rsidR="00735162" w:rsidRPr="00D453D8" w:rsidRDefault="00735162" w:rsidP="00D453D8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uk-UA"/>
        </w:rPr>
      </w:pPr>
    </w:p>
    <w:p w14:paraId="5FEC0F43" w14:textId="7210B16D" w:rsidR="00E07A16" w:rsidRDefault="00E07A16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34. Написати програму, що підраховує кількість символів пунктуації у рядку символів, що вводяться з клавіатури.</w:t>
      </w:r>
    </w:p>
    <w:p w14:paraId="0573A7C0" w14:textId="03918D9B" w:rsidR="00735162" w:rsidRDefault="00735162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6C690AED" wp14:editId="35F83477">
            <wp:extent cx="4248017" cy="569595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848" cy="571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09F9" w14:textId="558E487F" w:rsidR="008C6BDA" w:rsidRDefault="008C6BDA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Код:</w:t>
      </w:r>
    </w:p>
    <w:p w14:paraId="6DB8B41B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uk-UA"/>
        </w:rPr>
        <w:tab/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>#include &lt;iostream&gt;</w:t>
      </w:r>
    </w:p>
    <w:p w14:paraId="61E2643F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>#include &lt;string&gt;</w:t>
      </w:r>
    </w:p>
    <w:p w14:paraId="452CA937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>using namespace std;</w:t>
      </w:r>
    </w:p>
    <w:p w14:paraId="5D648523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7454679A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8C6BDA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gramEnd"/>
      <w:r w:rsidRPr="008C6BDA">
        <w:rPr>
          <w:rFonts w:ascii="Times New Roman" w:hAnsi="Times New Roman" w:cs="Times New Roman"/>
          <w:color w:val="000000" w:themeColor="text1"/>
          <w:lang w:val="en-US"/>
        </w:rPr>
        <w:t xml:space="preserve"> main() {</w:t>
      </w:r>
    </w:p>
    <w:p w14:paraId="6517819E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string x;</w:t>
      </w:r>
    </w:p>
    <w:p w14:paraId="51D48235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int total = 0;</w:t>
      </w:r>
    </w:p>
    <w:p w14:paraId="6094161A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2C20BE09" w14:textId="76FC71B5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cout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 xml:space="preserve"> &lt;&lt; "Enter something with punctuation marks</w:t>
      </w:r>
      <w:r w:rsidR="008A34F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>";</w:t>
      </w:r>
    </w:p>
    <w:p w14:paraId="7F2729E5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proofErr w:type="spellStart"/>
      <w:proofErr w:type="gramStart"/>
      <w:r w:rsidRPr="008C6BDA">
        <w:rPr>
          <w:rFonts w:ascii="Times New Roman" w:hAnsi="Times New Roman" w:cs="Times New Roman"/>
          <w:color w:val="000000" w:themeColor="text1"/>
          <w:lang w:val="en-US"/>
        </w:rPr>
        <w:t>getline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8C6BDA">
        <w:rPr>
          <w:rFonts w:ascii="Times New Roman" w:hAnsi="Times New Roman" w:cs="Times New Roman"/>
          <w:color w:val="000000" w:themeColor="text1"/>
          <w:lang w:val="en-US"/>
        </w:rPr>
        <w:t>cin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, x);</w:t>
      </w:r>
    </w:p>
    <w:p w14:paraId="1C7F3319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proofErr w:type="gramStart"/>
      <w:r w:rsidRPr="008C6BDA">
        <w:rPr>
          <w:rFonts w:ascii="Times New Roman" w:hAnsi="Times New Roman" w:cs="Times New Roman"/>
          <w:color w:val="000000" w:themeColor="text1"/>
          <w:lang w:val="en-US"/>
        </w:rPr>
        <w:t>for</w:t>
      </w:r>
      <w:proofErr w:type="gramEnd"/>
      <w:r w:rsidRPr="008C6BDA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x.length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 xml:space="preserve"> (); 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56D81821" w14:textId="08D81B21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if (x[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] == '!' || x[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] == '?' || x[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] == '.' || x[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] == '-'||x[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] ==',' || x[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] == ';'|| x[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]==':' || x[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] == '(' || x[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]==')' || x[</w:t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>] =='"'</w:t>
      </w:r>
      <w:r w:rsidR="008A34F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3B227FDB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total += 1;</w:t>
      </w:r>
    </w:p>
    <w:p w14:paraId="358FD48B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}</w:t>
      </w:r>
    </w:p>
    <w:p w14:paraId="69D9A61F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}</w:t>
      </w:r>
    </w:p>
    <w:p w14:paraId="5DC6D3FE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proofErr w:type="spellStart"/>
      <w:r w:rsidRPr="008C6BDA">
        <w:rPr>
          <w:rFonts w:ascii="Times New Roman" w:hAnsi="Times New Roman" w:cs="Times New Roman"/>
          <w:color w:val="000000" w:themeColor="text1"/>
          <w:lang w:val="en-US"/>
        </w:rPr>
        <w:t>cout</w:t>
      </w:r>
      <w:proofErr w:type="spellEnd"/>
      <w:r w:rsidRPr="008C6BDA">
        <w:rPr>
          <w:rFonts w:ascii="Times New Roman" w:hAnsi="Times New Roman" w:cs="Times New Roman"/>
          <w:color w:val="000000" w:themeColor="text1"/>
          <w:lang w:val="en-US"/>
        </w:rPr>
        <w:t xml:space="preserve"> &lt;&lt; "Total:" &lt;&lt; total;</w:t>
      </w:r>
    </w:p>
    <w:p w14:paraId="2FBFA438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>return 0;</w:t>
      </w:r>
    </w:p>
    <w:p w14:paraId="038DA8D3" w14:textId="0E018882" w:rsidR="008C6BDA" w:rsidRDefault="008C6BDA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</w:rPr>
      </w:pPr>
      <w:r w:rsidRPr="008C6BDA">
        <w:rPr>
          <w:rFonts w:ascii="Times New Roman" w:hAnsi="Times New Roman" w:cs="Times New Roman"/>
          <w:color w:val="000000" w:themeColor="text1"/>
        </w:rPr>
        <w:t>}</w:t>
      </w:r>
    </w:p>
    <w:p w14:paraId="6BDE9D72" w14:textId="4739FF97" w:rsidR="00735162" w:rsidRDefault="00735162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</w:rPr>
      </w:pPr>
      <w:r>
        <w:rPr>
          <w:noProof/>
          <w:lang w:eastAsia="ru-RU"/>
        </w:rPr>
        <w:lastRenderedPageBreak/>
        <w:drawing>
          <wp:inline distT="0" distB="0" distL="0" distR="0" wp14:anchorId="52EC2116" wp14:editId="15210A8A">
            <wp:extent cx="5939790" cy="214185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29B0" w14:textId="77777777" w:rsidR="008A34F6" w:rsidRDefault="008A34F6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</w:rPr>
      </w:pPr>
    </w:p>
    <w:p w14:paraId="64CB905E" w14:textId="70656F84" w:rsidR="008C6BDA" w:rsidRDefault="008C6BDA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Контрольні приклади:</w:t>
      </w:r>
    </w:p>
    <w:p w14:paraId="7E741AED" w14:textId="77777777" w:rsidR="008A34F6" w:rsidRDefault="008A34F6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3FD895F" w14:textId="608C072F" w:rsidR="008A34F6" w:rsidRDefault="00735162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6B17D37" wp14:editId="67CF55CD">
            <wp:extent cx="5939790" cy="2809875"/>
            <wp:effectExtent l="0" t="0" r="381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E9EE" w14:textId="7BA9B313" w:rsidR="00735162" w:rsidRDefault="00735162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ACE17BD" wp14:editId="64EBC124">
            <wp:extent cx="5939790" cy="2962275"/>
            <wp:effectExtent l="0" t="0" r="381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E55A" w14:textId="5036140D" w:rsidR="00EB72C3" w:rsidRDefault="00EB72C3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Висновок: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14:paraId="45AC0F83" w14:textId="24E794AF" w:rsidR="00EB72C3" w:rsidRPr="00EB72C3" w:rsidRDefault="0078152B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 цій лабораторній роботі я навчила</w:t>
      </w:r>
      <w:r w:rsidR="00EB72C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ся складати алгоритми розв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’</w:t>
      </w:r>
      <w:r w:rsidR="00EB72C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язку задач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у вигляді блок-схем, ознайомила</w:t>
      </w:r>
      <w:r w:rsidR="00EB72C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ся з простими типами даних та базовими конструкціями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мови Сі, оволоділа</w:t>
      </w:r>
      <w:bookmarkStart w:id="0" w:name="_GoBack"/>
      <w:bookmarkEnd w:id="0"/>
      <w:r w:rsidR="00EB72C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практичними навичками складання, введення, редагування і виконання найпростіших діалогових програм.</w:t>
      </w:r>
    </w:p>
    <w:sectPr w:rsidR="00EB72C3" w:rsidRPr="00EB72C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5CB"/>
    <w:rsid w:val="00072AC0"/>
    <w:rsid w:val="002F570D"/>
    <w:rsid w:val="003325CB"/>
    <w:rsid w:val="003A453F"/>
    <w:rsid w:val="004F396F"/>
    <w:rsid w:val="006C0B77"/>
    <w:rsid w:val="00725214"/>
    <w:rsid w:val="00735162"/>
    <w:rsid w:val="00750F18"/>
    <w:rsid w:val="0077454C"/>
    <w:rsid w:val="0078152B"/>
    <w:rsid w:val="008242FF"/>
    <w:rsid w:val="00856729"/>
    <w:rsid w:val="00870751"/>
    <w:rsid w:val="00895820"/>
    <w:rsid w:val="008A34F6"/>
    <w:rsid w:val="008C6BDA"/>
    <w:rsid w:val="00922C48"/>
    <w:rsid w:val="00AE5E05"/>
    <w:rsid w:val="00B915B7"/>
    <w:rsid w:val="00C5679D"/>
    <w:rsid w:val="00CF77A3"/>
    <w:rsid w:val="00D453D8"/>
    <w:rsid w:val="00E07A16"/>
    <w:rsid w:val="00EA59DF"/>
    <w:rsid w:val="00EB72C3"/>
    <w:rsid w:val="00EE4070"/>
    <w:rsid w:val="00F12C76"/>
    <w:rsid w:val="00F6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6F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2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2A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2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2A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8</cp:revision>
  <dcterms:created xsi:type="dcterms:W3CDTF">2020-09-27T12:03:00Z</dcterms:created>
  <dcterms:modified xsi:type="dcterms:W3CDTF">2023-11-12T18:26:00Z</dcterms:modified>
</cp:coreProperties>
</file>