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Західноукраїнський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університет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="000A4AC6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культет комп’</w:t>
      </w:r>
      <w:r w:rsidRPr="1CB01D34"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терних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EA0BB2" w:rsidRPr="00AC2799" w:rsidRDefault="00EA0BB2" w:rsidP="00EA0BB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P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робота №</w:t>
      </w:r>
      <w:r w:rsidRPr="00EA0BB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</w:rPr>
        <w:t>Основи програмування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0A4AC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:rsidR="000A4AC6" w:rsidRDefault="000A4AC6" w:rsidP="000A4AC6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4AC6" w:rsidRDefault="000A4AC6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1CB01D34">
        <w:rPr>
          <w:rFonts w:ascii="Times New Roman" w:hAnsi="Times New Roman" w:cs="Times New Roman"/>
          <w:sz w:val="28"/>
          <w:szCs w:val="28"/>
        </w:rPr>
        <w:t>Тернопіль 2022</w:t>
      </w:r>
    </w:p>
    <w:p w:rsidR="000A74FD" w:rsidRDefault="000A74FD">
      <w:pPr>
        <w:spacing w:line="259" w:lineRule="auto"/>
      </w:pPr>
      <w:r>
        <w:br w:type="page"/>
      </w:r>
    </w:p>
    <w:p w:rsidR="00A228EB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4FD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0A74FD">
        <w:rPr>
          <w:rFonts w:ascii="Times New Roman" w:hAnsi="Times New Roman" w:cs="Times New Roman"/>
          <w:sz w:val="28"/>
          <w:szCs w:val="28"/>
        </w:rPr>
        <w:t xml:space="preserve"> прості типи даних. Базові конструкції мови С </w:t>
      </w:r>
    </w:p>
    <w:p w:rsidR="000A74FD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8EB">
        <w:rPr>
          <w:rFonts w:ascii="Times New Roman" w:hAnsi="Times New Roman" w:cs="Times New Roman"/>
          <w:b/>
          <w:sz w:val="28"/>
          <w:szCs w:val="28"/>
        </w:rPr>
        <w:t>Мета:</w:t>
      </w:r>
      <w:r w:rsidR="00A228EB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Pr="000A74FD">
        <w:rPr>
          <w:rFonts w:ascii="Times New Roman" w:hAnsi="Times New Roman" w:cs="Times New Roman"/>
          <w:sz w:val="28"/>
          <w:szCs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422536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4FD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0A7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>скласти алгоритм у вигляді блок-схем для задач які наведено нижче (обрати по три задачі з кожного десятка за правилом встановленим викладачем) та написати</w:t>
      </w:r>
      <w:r w:rsidRPr="000A7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 xml:space="preserve">програми для їх </w:t>
      </w:r>
      <w:proofErr w:type="spellStart"/>
      <w:r w:rsidRPr="000A74FD">
        <w:rPr>
          <w:rFonts w:ascii="Times New Roman" w:hAnsi="Times New Roman" w:cs="Times New Roman"/>
          <w:sz w:val="28"/>
          <w:szCs w:val="28"/>
        </w:rPr>
        <w:t>розв</w:t>
      </w:r>
      <w:proofErr w:type="spellEnd"/>
      <w:r w:rsidRPr="000A74FD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0A74FD">
        <w:rPr>
          <w:rFonts w:ascii="Times New Roman" w:hAnsi="Times New Roman" w:cs="Times New Roman"/>
          <w:sz w:val="28"/>
          <w:szCs w:val="28"/>
        </w:rPr>
        <w:t>язання</w:t>
      </w:r>
      <w:proofErr w:type="spellEnd"/>
      <w:r w:rsidRPr="000A74FD">
        <w:rPr>
          <w:rFonts w:ascii="Times New Roman" w:hAnsi="Times New Roman" w:cs="Times New Roman"/>
          <w:sz w:val="28"/>
          <w:szCs w:val="28"/>
        </w:rPr>
        <w:t xml:space="preserve"> мовою програмування С++. Виконати звіт до лабораторної роботи який вміщує створені блок-схеми та програми.</w:t>
      </w:r>
    </w:p>
    <w:p w:rsidR="000A74FD" w:rsidRDefault="000A74FD" w:rsidP="000A74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74FD" w:rsidRPr="002138BA" w:rsidRDefault="000A74FD" w:rsidP="000A74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  <w:r w:rsidRPr="002138B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C402B" w:rsidRPr="002138BA" w:rsidRDefault="001A492E" w:rsidP="002138BA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35</w:t>
      </w:r>
      <w:r w:rsidRPr="00501D0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01D09">
        <w:rPr>
          <w:rFonts w:ascii="Times New Roman" w:hAnsi="Times New Roman" w:cs="Times New Roman"/>
          <w:sz w:val="28"/>
          <w:szCs w:val="28"/>
        </w:rPr>
        <w:t>користувач вводить два числа</w:t>
      </w:r>
      <w:r w:rsidR="00501D09" w:rsidRPr="00501D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01D09">
        <w:rPr>
          <w:rFonts w:ascii="Times New Roman" w:hAnsi="Times New Roman" w:cs="Times New Roman"/>
          <w:sz w:val="28"/>
          <w:szCs w:val="28"/>
        </w:rPr>
        <w:t>Визначити</w:t>
      </w:r>
      <w:r w:rsidR="00501D09" w:rsidRPr="00501D0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01D09">
        <w:rPr>
          <w:rFonts w:ascii="Times New Roman" w:hAnsi="Times New Roman" w:cs="Times New Roman"/>
          <w:sz w:val="28"/>
          <w:szCs w:val="28"/>
        </w:rPr>
        <w:t xml:space="preserve"> чи ділиться одне число на друге без залишку</w:t>
      </w:r>
      <w:r w:rsidR="00501D09" w:rsidRPr="00501D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01D09">
        <w:rPr>
          <w:rFonts w:ascii="Times New Roman" w:hAnsi="Times New Roman" w:cs="Times New Roman"/>
          <w:sz w:val="28"/>
          <w:szCs w:val="28"/>
        </w:rPr>
        <w:t>Якщо ні</w:t>
      </w:r>
      <w:r w:rsidR="00501D0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01D09">
        <w:rPr>
          <w:rFonts w:ascii="Times New Roman" w:hAnsi="Times New Roman" w:cs="Times New Roman"/>
          <w:sz w:val="28"/>
          <w:szCs w:val="28"/>
        </w:rPr>
        <w:t xml:space="preserve"> запропонувати найближче ціле</w:t>
      </w:r>
      <w:r w:rsidR="00501D0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01D09">
        <w:rPr>
          <w:rFonts w:ascii="Times New Roman" w:hAnsi="Times New Roman" w:cs="Times New Roman"/>
          <w:sz w:val="28"/>
          <w:szCs w:val="28"/>
        </w:rPr>
        <w:t xml:space="preserve"> що </w:t>
      </w:r>
      <w:proofErr w:type="spellStart"/>
      <w:r w:rsidR="00501D09">
        <w:rPr>
          <w:rFonts w:ascii="Times New Roman" w:hAnsi="Times New Roman" w:cs="Times New Roman"/>
          <w:sz w:val="28"/>
          <w:szCs w:val="28"/>
        </w:rPr>
        <w:t>задовільняє</w:t>
      </w:r>
      <w:proofErr w:type="spellEnd"/>
      <w:r w:rsidR="00501D09">
        <w:rPr>
          <w:rFonts w:ascii="Times New Roman" w:hAnsi="Times New Roman" w:cs="Times New Roman"/>
          <w:sz w:val="28"/>
          <w:szCs w:val="28"/>
        </w:rPr>
        <w:t xml:space="preserve"> цій умові</w:t>
      </w:r>
      <w:r w:rsidR="00501D0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15B42" w:rsidRDefault="00A15B42" w:rsidP="0050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600325" cy="8474710"/>
            <wp:effectExtent l="0" t="0" r="952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lank diagram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825" cy="85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42" w:rsidRDefault="00A15B42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Pr="00A15B42"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A15B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>0, "");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x, y, z;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&lt;&lt; "Enter the first number: ";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&gt;&gt; x;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&lt;&lt; "Enter the second number: ";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&gt;&gt; y;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(x % y)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z = x;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(x % y &amp;&amp; z % y)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    ++x;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    --z;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(x % y) 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&lt;&lt; "There is a remainder. The best option with no leftovers: " &lt;&lt; z &lt;&lt; 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&lt;&lt; "There is a remainder. The best option with no leftovers: " &lt;&lt; x &lt;&lt; 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&lt;&lt; "There is no remainder" &lt;&lt; </w:t>
      </w:r>
      <w:proofErr w:type="spellStart"/>
      <w:r w:rsidRPr="00A15B42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15B4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system(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>"pause");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15B42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15B42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A15B42" w:rsidRPr="00A15B42" w:rsidRDefault="00A15B42" w:rsidP="00A15B4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5B4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15B42" w:rsidRPr="00A15B42" w:rsidRDefault="00A15B42">
      <w:pPr>
        <w:spacing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b/>
          <w:sz w:val="28"/>
          <w:szCs w:val="28"/>
        </w:rPr>
        <w:lastRenderedPageBreak/>
        <w:t>Контрольний приклад</w:t>
      </w:r>
      <w:r w:rsidRPr="00BC40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76072C1" wp14:editId="4A7291DF">
            <wp:extent cx="6120765" cy="321500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5B42" w:rsidRDefault="00A15B42" w:rsidP="00A15B42">
      <w:pPr>
        <w:spacing w:after="0" w:line="360" w:lineRule="auto"/>
        <w:ind w:firstLine="709"/>
        <w:jc w:val="both"/>
      </w:pPr>
      <w:r w:rsidRPr="00F75E32">
        <w:rPr>
          <w:rFonts w:ascii="Times New Roman" w:eastAsia="Times New Roman" w:hAnsi="Times New Roman" w:cs="Times New Roman"/>
          <w:bCs/>
          <w:sz w:val="28"/>
        </w:rPr>
        <w:t xml:space="preserve">Висновок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0A4AC6"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 xml:space="preserve"> цій лабораторній роботі я навчився складати алгоритми розв’язку задач у</w:t>
      </w:r>
      <w:r w:rsidR="000A4AC6">
        <w:rPr>
          <w:rFonts w:ascii="Times New Roman" w:eastAsia="Times New Roman" w:hAnsi="Times New Roman" w:cs="Times New Roman"/>
          <w:sz w:val="28"/>
        </w:rPr>
        <w:t xml:space="preserve"> вигляді блок-схеми, ознайомивс</w:t>
      </w:r>
      <w:r>
        <w:rPr>
          <w:rFonts w:ascii="Times New Roman" w:eastAsia="Times New Roman" w:hAnsi="Times New Roman" w:cs="Times New Roman"/>
          <w:sz w:val="28"/>
        </w:rPr>
        <w:t>я з простими типами даних та базовими к</w:t>
      </w:r>
      <w:r w:rsidR="000A4AC6">
        <w:rPr>
          <w:rFonts w:ascii="Times New Roman" w:eastAsia="Times New Roman" w:hAnsi="Times New Roman" w:cs="Times New Roman"/>
          <w:sz w:val="28"/>
        </w:rPr>
        <w:t>онструкціями мови С++, оволодів</w:t>
      </w:r>
      <w:r>
        <w:rPr>
          <w:rFonts w:ascii="Times New Roman" w:eastAsia="Times New Roman" w:hAnsi="Times New Roman" w:cs="Times New Roman"/>
          <w:sz w:val="28"/>
        </w:rPr>
        <w:t xml:space="preserve"> практичними 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p w:rsidR="00A15B42" w:rsidRP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15B42" w:rsidRPr="00A15B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BB2"/>
    <w:rsid w:val="000A4AC6"/>
    <w:rsid w:val="000A74FD"/>
    <w:rsid w:val="001A492E"/>
    <w:rsid w:val="002138BA"/>
    <w:rsid w:val="00231711"/>
    <w:rsid w:val="00501D09"/>
    <w:rsid w:val="009F26EA"/>
    <w:rsid w:val="00A15B42"/>
    <w:rsid w:val="00A228EB"/>
    <w:rsid w:val="00AD353E"/>
    <w:rsid w:val="00B57ECF"/>
    <w:rsid w:val="00BC402B"/>
    <w:rsid w:val="00EA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B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3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38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B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38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38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2A072-4FCA-4F9D-BD8D-ABD69124E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 Гайда</dc:creator>
  <cp:keywords/>
  <dc:description/>
  <cp:lastModifiedBy>hp</cp:lastModifiedBy>
  <cp:revision>6</cp:revision>
  <dcterms:created xsi:type="dcterms:W3CDTF">2022-10-25T19:11:00Z</dcterms:created>
  <dcterms:modified xsi:type="dcterms:W3CDTF">2023-11-14T18:11:00Z</dcterms:modified>
</cp:coreProperties>
</file>