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8F6" w:rsidRDefault="005922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5868F6" w:rsidRDefault="005922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5868F6" w:rsidRDefault="005922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5868F6" w:rsidRDefault="005868F6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Кібербезпеки</w:t>
      </w:r>
      <w:proofErr w:type="spellEnd"/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№1</w:t>
      </w:r>
    </w:p>
    <w:p w:rsidR="005868F6" w:rsidRDefault="005922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“Основи програмування”</w:t>
      </w: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 w:rsidP="002B5302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:rsidR="005868F6" w:rsidRDefault="0059228A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:rsidR="005868F6" w:rsidRDefault="005868F6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868F6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B5302" w:rsidRDefault="002B530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B5302" w:rsidRDefault="002B530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868F6" w:rsidRDefault="005922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 Дано три сторони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a,b,c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Визначити його площу та перевірити, чи є він прямокутним.</w:t>
      </w:r>
    </w:p>
    <w:p w:rsidR="005868F6" w:rsidRDefault="005868F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Код:</w:t>
      </w: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340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68F6" w:rsidRDefault="005868F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Контрольні приклади:</w:t>
      </w:r>
    </w:p>
    <w:p w:rsidR="005868F6" w:rsidRDefault="005868F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9972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29972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68F6" w:rsidRDefault="005868F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9845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68F6" w:rsidRDefault="005868F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схема:</w:t>
      </w:r>
    </w:p>
    <w:p w:rsidR="005868F6" w:rsidRDefault="005868F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Default="0059228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36322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68F6" w:rsidRDefault="005868F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868F6" w:rsidRPr="002B5302" w:rsidRDefault="002B5302" w:rsidP="002B530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B5302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ВИСНОВОК</w:t>
      </w:r>
      <w:r w:rsidRPr="002B530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5868F6" w:rsidRPr="002B5302" w:rsidRDefault="002B5302">
      <w:pPr>
        <w:rPr>
          <w:rFonts w:ascii="Times New Roman" w:eastAsia="Times New Roman" w:hAnsi="Times New Roman" w:cs="Times New Roman"/>
          <w:sz w:val="28"/>
          <w:szCs w:val="28"/>
        </w:rPr>
      </w:pPr>
      <w:r w:rsidRPr="002B5302">
        <w:rPr>
          <w:rFonts w:ascii="Times New Roman" w:hAnsi="Times New Roman" w:cs="Times New Roman"/>
          <w:sz w:val="36"/>
          <w:szCs w:val="36"/>
          <w:highlight w:val="white"/>
        </w:rPr>
        <w:t xml:space="preserve">Навчився складати алгоритми </w:t>
      </w:r>
      <w:proofErr w:type="spellStart"/>
      <w:r w:rsidRPr="002B5302">
        <w:rPr>
          <w:rFonts w:ascii="Times New Roman" w:hAnsi="Times New Roman" w:cs="Times New Roman"/>
          <w:sz w:val="36"/>
          <w:szCs w:val="36"/>
          <w:highlight w:val="white"/>
        </w:rPr>
        <w:t>розв</w:t>
      </w:r>
      <w:proofErr w:type="spellEnd"/>
      <w:r w:rsidRPr="002B5302">
        <w:rPr>
          <w:rFonts w:ascii="Times New Roman" w:hAnsi="Times New Roman" w:cs="Times New Roman"/>
          <w:sz w:val="36"/>
          <w:szCs w:val="36"/>
          <w:highlight w:val="white"/>
          <w:lang w:val="ru-RU"/>
        </w:rPr>
        <w:t>’</w:t>
      </w:r>
      <w:proofErr w:type="spellStart"/>
      <w:r w:rsidRPr="002B5302">
        <w:rPr>
          <w:rFonts w:ascii="Times New Roman" w:hAnsi="Times New Roman" w:cs="Times New Roman"/>
          <w:sz w:val="36"/>
          <w:szCs w:val="36"/>
          <w:highlight w:val="white"/>
        </w:rPr>
        <w:t>язувати</w:t>
      </w:r>
      <w:proofErr w:type="spellEnd"/>
      <w:r w:rsidRPr="002B5302">
        <w:rPr>
          <w:rFonts w:ascii="Times New Roman" w:hAnsi="Times New Roman" w:cs="Times New Roman"/>
          <w:sz w:val="36"/>
          <w:szCs w:val="36"/>
          <w:highlight w:val="white"/>
        </w:rPr>
        <w:t xml:space="preserve"> задачі у вигляді блок-схеми. </w:t>
      </w:r>
      <w:bookmarkStart w:id="0" w:name="_GoBack"/>
      <w:bookmarkEnd w:id="0"/>
      <w:r w:rsidRPr="002B5302">
        <w:rPr>
          <w:rFonts w:ascii="Times New Roman" w:hAnsi="Times New Roman" w:cs="Times New Roman"/>
          <w:sz w:val="36"/>
          <w:szCs w:val="36"/>
          <w:highlight w:val="white"/>
        </w:rPr>
        <w:t>Ознайомився з простими типами даних та базовими конструкціями мови С++. Оволодів практичними навичками складання, введення, редагування і виконання найпростіших діалогових програм</w:t>
      </w:r>
    </w:p>
    <w:sectPr w:rsidR="005868F6" w:rsidRPr="002B5302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868F6"/>
    <w:rsid w:val="002B5302"/>
    <w:rsid w:val="005868F6"/>
    <w:rsid w:val="0059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5922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22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5922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922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>SPecialiST RePack</Company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2023-10-21T20:23:00Z</dcterms:created>
  <dcterms:modified xsi:type="dcterms:W3CDTF">2023-11-12T14:02:00Z</dcterms:modified>
</cp:coreProperties>
</file>