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F89A21E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4E1D368F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Західноукраїнський національний університет</w:t>
      </w:r>
    </w:p>
    <w:p w14:paraId="51C2E7BC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комп’ютерних інформаційних технологій</w:t>
      </w:r>
    </w:p>
    <w:p w14:paraId="3D4104B1" w14:textId="77777777" w:rsidR="00CD1CDB" w:rsidRDefault="00CD1CDB" w:rsidP="00CD1C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25DDBA3" w14:textId="2BCB7016" w:rsidR="00CD1CDB" w:rsidRDefault="00CD1CDB" w:rsidP="00CD1CD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Кібербезпеки</w:t>
      </w:r>
    </w:p>
    <w:p w14:paraId="65BFADD1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57C0E36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39EB96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00F9549" w14:textId="3A02D2FF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№2</w:t>
      </w:r>
    </w:p>
    <w:p w14:paraId="50DEE969" w14:textId="10A2361E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З дисципліни “Основи програмування”</w:t>
      </w:r>
    </w:p>
    <w:p w14:paraId="1E8DFB40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7EC8B8F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B2C776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D9AE3E4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A257C7E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25BF5F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22B71EE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7BEB02C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79535D" w14:textId="77777777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E7FE649" w14:textId="77777777" w:rsidR="00CD1CDB" w:rsidRDefault="00CD1CDB" w:rsidP="00CD1CD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92DD0D5" w14:textId="77777777" w:rsidR="00D30189" w:rsidRDefault="00CD1CDB" w:rsidP="00D3018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Викона</w:t>
      </w:r>
      <w:r w:rsidR="001F3E1C">
        <w:rPr>
          <w:rFonts w:ascii="Times New Roman" w:hAnsi="Times New Roman" w:cs="Times New Roman"/>
          <w:sz w:val="28"/>
          <w:szCs w:val="28"/>
        </w:rPr>
        <w:t>ла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297EFF05" w14:textId="2DB13EDA" w:rsidR="001F3E1C" w:rsidRDefault="00CD1CDB" w:rsidP="00D30189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66B2D2" w14:textId="3697C965" w:rsidR="00CD1CDB" w:rsidRDefault="00CD1CDB" w:rsidP="00CD1CD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Перевірив:</w:t>
      </w:r>
    </w:p>
    <w:p w14:paraId="61E6E846" w14:textId="77777777" w:rsidR="00CD1CDB" w:rsidRDefault="00CD1CDB" w:rsidP="00CD1CDB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269A8EF" w14:textId="77777777" w:rsidR="00CD1CDB" w:rsidRDefault="00CD1CDB" w:rsidP="00CD1C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A82BB0E" w14:textId="77777777" w:rsidR="00CD1CDB" w:rsidRDefault="00CD1CDB" w:rsidP="00CD1C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44EE705" w14:textId="77777777" w:rsidR="00CD1CDB" w:rsidRDefault="00CD1CDB" w:rsidP="00CD1C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20189FA" w14:textId="77777777" w:rsidR="00CD1CDB" w:rsidRDefault="00CD1CDB" w:rsidP="00CD1C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3C50DA9" w14:textId="77777777" w:rsidR="00D30189" w:rsidRPr="00D30189" w:rsidRDefault="00D30189" w:rsidP="00CD1CD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0170985" w14:textId="64F20D7A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Тернопіль 202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49D09701" w14:textId="72F63F4B" w:rsidR="00CD1CDB" w:rsidRDefault="00CD1CDB" w:rsidP="00CD1CDB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Хід роботи:</w:t>
      </w:r>
    </w:p>
    <w:p w14:paraId="6BE7217F" w14:textId="544C4BFB" w:rsidR="00CD1CDB" w:rsidRDefault="00CD1CDB" w:rsidP="00CD1C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1CDB">
        <w:rPr>
          <w:rFonts w:ascii="Times New Roman" w:hAnsi="Times New Roman" w:cs="Times New Roman"/>
          <w:sz w:val="28"/>
          <w:szCs w:val="28"/>
          <w:lang w:val="ru-RU"/>
        </w:rPr>
        <w:t>Мета роботи: навчитися складати програми циклічних обчислювальних процесів</w:t>
      </w:r>
      <w:proofErr w:type="gramStart"/>
      <w:r w:rsidRPr="00CD1CDB">
        <w:rPr>
          <w:rFonts w:ascii="Times New Roman" w:hAnsi="Times New Roman" w:cs="Times New Roman"/>
          <w:sz w:val="28"/>
          <w:szCs w:val="28"/>
          <w:lang w:val="ru-RU"/>
        </w:rPr>
        <w:t xml:space="preserve"> ,</w:t>
      </w:r>
      <w:proofErr w:type="gramEnd"/>
      <w:r w:rsidRPr="00CD1CDB">
        <w:rPr>
          <w:rFonts w:ascii="Times New Roman" w:hAnsi="Times New Roman" w:cs="Times New Roman"/>
          <w:sz w:val="28"/>
          <w:szCs w:val="28"/>
          <w:lang w:val="ru-RU"/>
        </w:rPr>
        <w:t xml:space="preserve"> програми з використанням розгалуження та функцій користувача . Завдання : Вивести на екран у вигляді таблиці значення функції F на iнтервалi вiд Хпоч до Хкін з кроком Н. Значення а b , c , Xпоч, Xкiн Н - дiйснi числа , вводяться з клавіатури . Задачу необхідно розв'язати двома способами : з використанням функцій користувача , та без них . глобальних змінних</w:t>
      </w:r>
      <w:proofErr w:type="gramStart"/>
      <w:r w:rsidRPr="00CD1CDB">
        <w:rPr>
          <w:rFonts w:ascii="Times New Roman" w:hAnsi="Times New Roman" w:cs="Times New Roman"/>
          <w:sz w:val="28"/>
          <w:szCs w:val="28"/>
          <w:lang w:val="ru-RU"/>
        </w:rPr>
        <w:t xml:space="preserve"> П</w:t>
      </w:r>
      <w:proofErr w:type="gramEnd"/>
      <w:r w:rsidRPr="00CD1CDB">
        <w:rPr>
          <w:rFonts w:ascii="Times New Roman" w:hAnsi="Times New Roman" w:cs="Times New Roman"/>
          <w:sz w:val="28"/>
          <w:szCs w:val="28"/>
          <w:lang w:val="ru-RU"/>
        </w:rPr>
        <w:t>ри застосуванні функцій використання використання глобальних змінних використання забороняється .</w:t>
      </w:r>
    </w:p>
    <w:p w14:paraId="0E0BBAAC" w14:textId="73050DD5" w:rsidR="00CD1CDB" w:rsidRDefault="00CD1CDB" w:rsidP="00CD1C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3F08ACF" w14:textId="1F52AACF" w:rsidR="00CD1CDB" w:rsidRDefault="00CD1CDB" w:rsidP="00CD1CD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Завдання:</w:t>
      </w:r>
    </w:p>
    <w:p w14:paraId="416F8132" w14:textId="6C643F40" w:rsidR="00CD1CDB" w:rsidRDefault="001F3E1C" w:rsidP="00CD1C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CDB7907" wp14:editId="2857F764">
            <wp:extent cx="5939790" cy="3060700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DF7F6" w14:textId="233E4ADF" w:rsidR="00CD1CDB" w:rsidRDefault="00CD1CDB" w:rsidP="00CD1CD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CB10D3" w14:textId="2D0FAB8E" w:rsidR="00CD1CDB" w:rsidRDefault="005B4511" w:rsidP="00CD1CD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Без</w:t>
      </w:r>
      <w:r w:rsidR="00CD1CDB" w:rsidRPr="00CD1CDB">
        <w:rPr>
          <w:rFonts w:ascii="Times New Roman" w:hAnsi="Times New Roman" w:cs="Times New Roman"/>
          <w:b/>
          <w:bCs/>
          <w:sz w:val="44"/>
          <w:szCs w:val="44"/>
          <w:lang w:val="ru-RU"/>
        </w:rPr>
        <w:t xml:space="preserve"> функці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ї</w:t>
      </w:r>
      <w:r w:rsidR="00CD1CDB" w:rsidRPr="00CD1CDB">
        <w:rPr>
          <w:rFonts w:ascii="Times New Roman" w:hAnsi="Times New Roman" w:cs="Times New Roman"/>
          <w:b/>
          <w:bCs/>
          <w:sz w:val="44"/>
          <w:szCs w:val="44"/>
          <w:lang w:val="ru-RU"/>
        </w:rPr>
        <w:t xml:space="preserve"> користувача</w:t>
      </w:r>
    </w:p>
    <w:p w14:paraId="7C79FAA3" w14:textId="14AB0050" w:rsidR="001F3E1C" w:rsidRDefault="008C63A9" w:rsidP="00CD1CD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F37ADB0" wp14:editId="2F32FD57">
            <wp:extent cx="2586355" cy="9251950"/>
            <wp:effectExtent l="0" t="0" r="444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35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A579" w14:textId="0FE519CA" w:rsidR="00CD1CDB" w:rsidRDefault="00CD1CDB" w:rsidP="00CD1CD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</w:t>
      </w:r>
      <w:r w:rsidRPr="000F50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E48E3E4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#include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A31515"/>
          <w:sz w:val="19"/>
          <w:szCs w:val="19"/>
          <w:lang w:val="en-US" w:eastAsia="en-US"/>
        </w:rPr>
        <w:t>&lt;iostream&gt;</w:t>
      </w:r>
    </w:p>
    <w:p w14:paraId="5D5B85A2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#include</w:t>
      </w:r>
      <w:r w:rsidRPr="008C63A9">
        <w:rPr>
          <w:rFonts w:ascii="Arial" w:eastAsiaTheme="minorHAnsi" w:hAnsi="Arial" w:cs="Arial"/>
          <w:color w:val="A31515"/>
          <w:sz w:val="19"/>
          <w:szCs w:val="19"/>
          <w:lang w:val="en-US" w:eastAsia="en-US"/>
        </w:rPr>
        <w:t>&lt;cmath&gt;</w:t>
      </w:r>
    </w:p>
    <w:p w14:paraId="1B226F98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using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namespace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std;</w:t>
      </w:r>
    </w:p>
    <w:p w14:paraId="131FE899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proofErr w:type="gramStart"/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int</w:t>
      </w:r>
      <w:proofErr w:type="gram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main()</w:t>
      </w:r>
    </w:p>
    <w:p w14:paraId="4A2AE8E8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</w:p>
    <w:p w14:paraId="6B35F661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{</w:t>
      </w:r>
    </w:p>
    <w:p w14:paraId="1039C8E0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</w:p>
    <w:p w14:paraId="13DBE091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float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a, b, c, </w:t>
      </w:r>
      <w:proofErr w:type="spellStart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xs</w:t>
      </w:r>
      <w:proofErr w:type="spell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xe</w:t>
      </w:r>
      <w:proofErr w:type="spell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, H, F;</w:t>
      </w:r>
    </w:p>
    <w:p w14:paraId="7542CE13" w14:textId="77777777" w:rsid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  <w:t>cout</w:t>
      </w:r>
      <w:proofErr w:type="spellEnd"/>
      <w:r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Arial" w:eastAsiaTheme="minorHAnsi" w:hAnsi="Arial" w:cs="Arial"/>
          <w:color w:val="008080"/>
          <w:sz w:val="19"/>
          <w:szCs w:val="19"/>
          <w:lang w:val="ru-RU" w:eastAsia="en-US"/>
        </w:rPr>
        <w:t>&lt;&lt;</w:t>
      </w:r>
      <w:r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Arial" w:eastAsiaTheme="minorHAnsi" w:hAnsi="Arial" w:cs="Arial"/>
          <w:color w:val="A31515"/>
          <w:sz w:val="19"/>
          <w:szCs w:val="19"/>
          <w:lang w:val="ru-RU" w:eastAsia="en-US"/>
        </w:rPr>
        <w:t>"</w:t>
      </w:r>
      <w:proofErr w:type="spellStart"/>
      <w:r>
        <w:rPr>
          <w:rFonts w:ascii="Arial" w:eastAsiaTheme="minorHAnsi" w:hAnsi="Arial" w:cs="Arial"/>
          <w:color w:val="A31515"/>
          <w:sz w:val="19"/>
          <w:szCs w:val="19"/>
          <w:lang w:val="ru-RU" w:eastAsia="en-US"/>
        </w:rPr>
        <w:t>Введiть</w:t>
      </w:r>
      <w:proofErr w:type="spellEnd"/>
      <w:r>
        <w:rPr>
          <w:rFonts w:ascii="Arial" w:eastAsiaTheme="minorHAnsi" w:hAnsi="Arial" w:cs="Arial"/>
          <w:color w:val="A31515"/>
          <w:sz w:val="19"/>
          <w:szCs w:val="19"/>
          <w:lang w:val="ru-RU" w:eastAsia="en-US"/>
        </w:rPr>
        <w:t xml:space="preserve"> значення в такому порядку a, x, c, </w:t>
      </w:r>
      <w:proofErr w:type="spellStart"/>
      <w:proofErr w:type="gramStart"/>
      <w:r>
        <w:rPr>
          <w:rFonts w:ascii="Arial" w:eastAsiaTheme="minorHAnsi" w:hAnsi="Arial" w:cs="Arial"/>
          <w:color w:val="A31515"/>
          <w:sz w:val="19"/>
          <w:szCs w:val="19"/>
          <w:lang w:val="ru-RU" w:eastAsia="en-US"/>
        </w:rPr>
        <w:t>x</w:t>
      </w:r>
      <w:proofErr w:type="gramEnd"/>
      <w:r>
        <w:rPr>
          <w:rFonts w:ascii="Arial" w:eastAsiaTheme="minorHAnsi" w:hAnsi="Arial" w:cs="Arial"/>
          <w:color w:val="A31515"/>
          <w:sz w:val="19"/>
          <w:szCs w:val="19"/>
          <w:lang w:val="ru-RU" w:eastAsia="en-US"/>
        </w:rPr>
        <w:t>початкове</w:t>
      </w:r>
      <w:proofErr w:type="spellEnd"/>
      <w:r>
        <w:rPr>
          <w:rFonts w:ascii="Arial" w:eastAsiaTheme="minorHAnsi" w:hAnsi="Arial" w:cs="Arial"/>
          <w:color w:val="A31515"/>
          <w:sz w:val="19"/>
          <w:szCs w:val="19"/>
          <w:lang w:val="ru-RU" w:eastAsia="en-US"/>
        </w:rPr>
        <w:t xml:space="preserve">, </w:t>
      </w:r>
      <w:proofErr w:type="spellStart"/>
      <w:r>
        <w:rPr>
          <w:rFonts w:ascii="Arial" w:eastAsiaTheme="minorHAnsi" w:hAnsi="Arial" w:cs="Arial"/>
          <w:color w:val="A31515"/>
          <w:sz w:val="19"/>
          <w:szCs w:val="19"/>
          <w:lang w:val="ru-RU" w:eastAsia="en-US"/>
        </w:rPr>
        <w:t>xкiнцеве</w:t>
      </w:r>
      <w:proofErr w:type="spellEnd"/>
      <w:r>
        <w:rPr>
          <w:rFonts w:ascii="Arial" w:eastAsiaTheme="minorHAnsi" w:hAnsi="Arial" w:cs="Arial"/>
          <w:color w:val="A31515"/>
          <w:sz w:val="19"/>
          <w:szCs w:val="19"/>
          <w:lang w:val="ru-RU" w:eastAsia="en-US"/>
        </w:rPr>
        <w:t xml:space="preserve">, </w:t>
      </w:r>
      <w:proofErr w:type="spellStart"/>
      <w:r>
        <w:rPr>
          <w:rFonts w:ascii="Arial" w:eastAsiaTheme="minorHAnsi" w:hAnsi="Arial" w:cs="Arial"/>
          <w:color w:val="A31515"/>
          <w:sz w:val="19"/>
          <w:szCs w:val="19"/>
          <w:lang w:val="ru-RU" w:eastAsia="en-US"/>
        </w:rPr>
        <w:t>krok</w:t>
      </w:r>
      <w:proofErr w:type="spellEnd"/>
      <w:r>
        <w:rPr>
          <w:rFonts w:ascii="Arial" w:eastAsiaTheme="minorHAnsi" w:hAnsi="Arial" w:cs="Arial"/>
          <w:color w:val="A31515"/>
          <w:sz w:val="19"/>
          <w:szCs w:val="19"/>
          <w:lang w:val="ru-RU" w:eastAsia="en-US"/>
        </w:rPr>
        <w:t>"</w:t>
      </w:r>
      <w:r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  <w:t xml:space="preserve"> </w:t>
      </w:r>
      <w:r>
        <w:rPr>
          <w:rFonts w:ascii="Arial" w:eastAsiaTheme="minorHAnsi" w:hAnsi="Arial" w:cs="Arial"/>
          <w:color w:val="008080"/>
          <w:sz w:val="19"/>
          <w:szCs w:val="19"/>
          <w:lang w:val="ru-RU" w:eastAsia="en-US"/>
        </w:rPr>
        <w:t>&lt;&lt;</w:t>
      </w:r>
      <w:r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  <w:t xml:space="preserve"> </w:t>
      </w:r>
      <w:proofErr w:type="spellStart"/>
      <w:r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  <w:t>endl</w:t>
      </w:r>
      <w:proofErr w:type="spellEnd"/>
      <w:r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  <w:t>;</w:t>
      </w:r>
    </w:p>
    <w:p w14:paraId="1EE89FF9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  <w:t xml:space="preserve">    </w:t>
      </w:r>
      <w:proofErr w:type="spellStart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cin</w:t>
      </w:r>
      <w:proofErr w:type="spell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&gt;&gt;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a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&gt;&gt;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b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&gt;&gt;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c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&gt;&gt;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xs</w:t>
      </w:r>
      <w:proofErr w:type="spell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&gt;&gt;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xe</w:t>
      </w:r>
      <w:proofErr w:type="spell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&gt;&gt;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H;</w:t>
      </w:r>
    </w:p>
    <w:p w14:paraId="5D4DCAAD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for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(</w:t>
      </w:r>
      <w:proofErr w:type="spellStart"/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int</w:t>
      </w:r>
      <w:proofErr w:type="spell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x = </w:t>
      </w:r>
      <w:proofErr w:type="spellStart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xs</w:t>
      </w:r>
      <w:proofErr w:type="spell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; x &lt; </w:t>
      </w:r>
      <w:proofErr w:type="spellStart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xe</w:t>
      </w:r>
      <w:proofErr w:type="spell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; x = x + H)</w:t>
      </w:r>
    </w:p>
    <w:p w14:paraId="0C654A09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{</w:t>
      </w:r>
    </w:p>
    <w:p w14:paraId="24D5E010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</w:p>
    <w:p w14:paraId="3C018068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if</w:t>
      </w:r>
      <w:proofErr w:type="gram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(x &lt; 3 &amp; b != 0) {</w:t>
      </w:r>
    </w:p>
    <w:p w14:paraId="20A7F145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</w:p>
    <w:p w14:paraId="65DFB596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    F = (a * </w:t>
      </w:r>
      <w:proofErr w:type="gramStart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pow(</w:t>
      </w:r>
      <w:proofErr w:type="gram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x, 2)) - (b * x) + c;</w:t>
      </w:r>
    </w:p>
    <w:p w14:paraId="52462D4F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}</w:t>
      </w:r>
    </w:p>
    <w:p w14:paraId="6945062A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else</w:t>
      </w:r>
    </w:p>
    <w:p w14:paraId="180A6AA1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   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if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(x &gt; 3 &amp; b == 0) {</w:t>
      </w:r>
    </w:p>
    <w:p w14:paraId="62A94F25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        F = (x - a) / (x - c);</w:t>
      </w:r>
    </w:p>
    <w:p w14:paraId="144E222D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    }</w:t>
      </w:r>
    </w:p>
    <w:p w14:paraId="1481C2C3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   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else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{</w:t>
      </w:r>
    </w:p>
    <w:p w14:paraId="51195EF9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        F = x / c;</w:t>
      </w:r>
    </w:p>
    <w:p w14:paraId="555D4FC5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    }</w:t>
      </w:r>
    </w:p>
    <w:p w14:paraId="77CA262F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cout</w:t>
      </w:r>
      <w:proofErr w:type="spell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&lt;&lt;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Arial" w:eastAsiaTheme="minorHAnsi" w:hAnsi="Arial" w:cs="Arial"/>
          <w:color w:val="A31515"/>
          <w:sz w:val="19"/>
          <w:szCs w:val="19"/>
          <w:lang w:val="ru-RU" w:eastAsia="en-US"/>
        </w:rPr>
        <w:t>Відповідь</w:t>
      </w:r>
      <w:proofErr w:type="spellEnd"/>
      <w:r w:rsidRPr="008C63A9">
        <w:rPr>
          <w:rFonts w:ascii="Arial" w:eastAsiaTheme="minorHAnsi" w:hAnsi="Arial" w:cs="Arial"/>
          <w:color w:val="A31515"/>
          <w:sz w:val="19"/>
          <w:szCs w:val="19"/>
          <w:lang w:val="en-US" w:eastAsia="en-US"/>
        </w:rPr>
        <w:t>:"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&lt;&lt;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F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&lt;&lt;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A31515"/>
          <w:sz w:val="19"/>
          <w:szCs w:val="19"/>
          <w:lang w:val="en-US" w:eastAsia="en-US"/>
        </w:rPr>
        <w:t>"\f "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&lt;&lt;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A31515"/>
          <w:sz w:val="19"/>
          <w:szCs w:val="19"/>
          <w:lang w:val="en-US" w:eastAsia="en-US"/>
        </w:rPr>
        <w:t>"x = "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&lt;&lt;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x </w:t>
      </w:r>
      <w:r w:rsidRPr="008C63A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&lt;&lt;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endl</w:t>
      </w:r>
      <w:proofErr w:type="spell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;</w:t>
      </w:r>
    </w:p>
    <w:p w14:paraId="2127CF50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</w:p>
    <w:p w14:paraId="0F48FBD1" w14:textId="77777777" w:rsid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  <w:t>}</w:t>
      </w:r>
    </w:p>
    <w:p w14:paraId="631B0C95" w14:textId="7DF14CE6" w:rsidR="008C63A9" w:rsidRPr="000F50BB" w:rsidRDefault="008C63A9" w:rsidP="008C63A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  <w:t>}</w:t>
      </w:r>
    </w:p>
    <w:p w14:paraId="0D8E13E4" w14:textId="00328B00" w:rsidR="00CD1CDB" w:rsidRDefault="00CD1CDB" w:rsidP="00CD1CDB">
      <w:pPr>
        <w:spacing w:after="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Контрольний приклад:</w:t>
      </w:r>
    </w:p>
    <w:p w14:paraId="2E0B351A" w14:textId="77777777" w:rsidR="00CD1CDB" w:rsidRPr="00CD1CDB" w:rsidRDefault="00CD1CDB" w:rsidP="00CD1CDB">
      <w:pPr>
        <w:spacing w:after="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</w:p>
    <w:p w14:paraId="5F89C939" w14:textId="43B0FF11" w:rsidR="00CD1CDB" w:rsidRDefault="008C63A9" w:rsidP="00CD1CD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8360BC9" wp14:editId="6817D181">
            <wp:extent cx="5939790" cy="3339465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7739" w14:textId="77777777" w:rsidR="00CD1CDB" w:rsidRPr="00CD1CDB" w:rsidRDefault="00CD1CDB" w:rsidP="00CD1C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A57F01" w14:textId="6743D03F" w:rsidR="00CD1CDB" w:rsidRDefault="005B4511" w:rsidP="00FC626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З</w:t>
      </w:r>
      <w:r w:rsidR="00CD1CDB" w:rsidRPr="00CD1CDB">
        <w:rPr>
          <w:rFonts w:ascii="Times New Roman" w:hAnsi="Times New Roman" w:cs="Times New Roman"/>
          <w:b/>
          <w:bCs/>
          <w:sz w:val="44"/>
          <w:szCs w:val="44"/>
          <w:lang w:val="ru-RU"/>
        </w:rPr>
        <w:t xml:space="preserve"> функці</w:t>
      </w:r>
      <w:r>
        <w:rPr>
          <w:rFonts w:ascii="Times New Roman" w:hAnsi="Times New Roman" w:cs="Times New Roman"/>
          <w:b/>
          <w:bCs/>
          <w:sz w:val="44"/>
          <w:szCs w:val="44"/>
          <w:lang w:val="ru-RU"/>
        </w:rPr>
        <w:t>єю</w:t>
      </w:r>
      <w:r w:rsidR="00CD1CDB" w:rsidRPr="00CD1CDB">
        <w:rPr>
          <w:rFonts w:ascii="Times New Roman" w:hAnsi="Times New Roman" w:cs="Times New Roman"/>
          <w:b/>
          <w:bCs/>
          <w:sz w:val="44"/>
          <w:szCs w:val="44"/>
          <w:lang w:val="ru-RU"/>
        </w:rPr>
        <w:t xml:space="preserve"> користувача</w:t>
      </w:r>
    </w:p>
    <w:p w14:paraId="235FAEAB" w14:textId="1917D1B0" w:rsidR="00CD1CDB" w:rsidRDefault="008C63A9" w:rsidP="00CD1CDB">
      <w:pPr>
        <w:spacing w:after="0" w:line="360" w:lineRule="auto"/>
        <w:rPr>
          <w:rFonts w:ascii="Times New Roman" w:hAnsi="Times New Roman" w:cs="Times New Roman"/>
          <w:b/>
          <w:bCs/>
          <w:sz w:val="44"/>
          <w:szCs w:val="44"/>
          <w:lang w:val="ru-RU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lang w:val="ru-RU"/>
        </w:rPr>
        <w:lastRenderedPageBreak/>
        <w:drawing>
          <wp:inline distT="0" distB="0" distL="0" distR="0" wp14:anchorId="41D416D2" wp14:editId="0EA98F63">
            <wp:extent cx="3009265" cy="9251950"/>
            <wp:effectExtent l="0" t="0" r="63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2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DB0AA" w14:textId="7AE0C6F2" w:rsidR="00CD1CDB" w:rsidRPr="000F50BB" w:rsidRDefault="005B4511" w:rsidP="00CD1CDB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Код</w:t>
      </w:r>
      <w:r w:rsidRPr="000F50B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ED6DF0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#include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A31515"/>
          <w:sz w:val="19"/>
          <w:szCs w:val="19"/>
          <w:lang w:val="en-US" w:eastAsia="en-US"/>
        </w:rPr>
        <w:t>&lt;iostream&gt;</w:t>
      </w:r>
    </w:p>
    <w:p w14:paraId="089F696E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#include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A31515"/>
          <w:sz w:val="19"/>
          <w:szCs w:val="19"/>
          <w:lang w:val="en-US" w:eastAsia="en-US"/>
        </w:rPr>
        <w:t>&lt;</w:t>
      </w:r>
      <w:proofErr w:type="spellStart"/>
      <w:r w:rsidRPr="008C63A9">
        <w:rPr>
          <w:rFonts w:ascii="Arial" w:eastAsiaTheme="minorHAnsi" w:hAnsi="Arial" w:cs="Arial"/>
          <w:color w:val="A31515"/>
          <w:sz w:val="19"/>
          <w:szCs w:val="19"/>
          <w:lang w:val="en-US" w:eastAsia="en-US"/>
        </w:rPr>
        <w:t>cmath</w:t>
      </w:r>
      <w:proofErr w:type="spellEnd"/>
      <w:r w:rsidRPr="008C63A9">
        <w:rPr>
          <w:rFonts w:ascii="Arial" w:eastAsiaTheme="minorHAnsi" w:hAnsi="Arial" w:cs="Arial"/>
          <w:color w:val="A31515"/>
          <w:sz w:val="19"/>
          <w:szCs w:val="19"/>
          <w:lang w:val="en-US" w:eastAsia="en-US"/>
        </w:rPr>
        <w:t>&gt;</w:t>
      </w:r>
    </w:p>
    <w:p w14:paraId="669C613F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using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namespace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std;</w:t>
      </w:r>
    </w:p>
    <w:p w14:paraId="184BA83F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proofErr w:type="gramStart"/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float</w:t>
      </w:r>
      <w:proofErr w:type="gram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F(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int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x1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,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int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x2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,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float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,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float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h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,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int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a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,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float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b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,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int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c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)</w:t>
      </w:r>
    </w:p>
    <w:p w14:paraId="2982441E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{</w:t>
      </w:r>
    </w:p>
    <w:p w14:paraId="057BF477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for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(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x1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,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x2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;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x1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&lt;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x2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;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x1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+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h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) {</w:t>
      </w:r>
    </w:p>
    <w:p w14:paraId="7F5E2A3B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if</w:t>
      </w:r>
      <w:proofErr w:type="gram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(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&lt; 3 &amp;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b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!= 0) {</w:t>
      </w:r>
    </w:p>
    <w:p w14:paraId="5A8711B1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return</w:t>
      </w:r>
      <w:proofErr w:type="gram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(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a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* pow(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, 2)) - (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b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*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) +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c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;</w:t>
      </w:r>
    </w:p>
    <w:p w14:paraId="0ABEA1AC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}</w:t>
      </w:r>
    </w:p>
    <w:p w14:paraId="4E4D0C50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else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if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(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&gt; 3 &amp;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b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== 0) {</w:t>
      </w:r>
    </w:p>
    <w:p w14:paraId="7CDE482E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   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return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(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-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a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) / (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-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c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);</w:t>
      </w:r>
    </w:p>
    <w:p w14:paraId="7683F4DC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}</w:t>
      </w:r>
    </w:p>
    <w:p w14:paraId="3F558858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else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{</w:t>
      </w:r>
    </w:p>
    <w:p w14:paraId="4F5C6B83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    </w:t>
      </w:r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return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x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/ </w:t>
      </w:r>
      <w:r w:rsidRPr="008C63A9">
        <w:rPr>
          <w:rFonts w:ascii="Arial" w:eastAsiaTheme="minorHAnsi" w:hAnsi="Arial" w:cs="Arial"/>
          <w:color w:val="808080"/>
          <w:sz w:val="19"/>
          <w:szCs w:val="19"/>
          <w:lang w:val="en-US" w:eastAsia="en-US"/>
        </w:rPr>
        <w:t>c</w:t>
      </w: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;</w:t>
      </w:r>
    </w:p>
    <w:p w14:paraId="27956EBC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    }</w:t>
      </w:r>
    </w:p>
    <w:p w14:paraId="2AC5FC96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}</w:t>
      </w:r>
    </w:p>
    <w:p w14:paraId="0877DB9D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}</w:t>
      </w:r>
    </w:p>
    <w:p w14:paraId="7930D6B2" w14:textId="77777777" w:rsidR="008C63A9" w:rsidRPr="008C63A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proofErr w:type="gramStart"/>
      <w:r w:rsidRPr="008C63A9">
        <w:rPr>
          <w:rFonts w:ascii="Arial" w:eastAsiaTheme="minorHAnsi" w:hAnsi="Arial" w:cs="Arial"/>
          <w:color w:val="0000FF"/>
          <w:sz w:val="19"/>
          <w:szCs w:val="19"/>
          <w:lang w:val="en-US" w:eastAsia="en-US"/>
        </w:rPr>
        <w:t>int</w:t>
      </w:r>
      <w:proofErr w:type="gramEnd"/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main() {</w:t>
      </w:r>
    </w:p>
    <w:p w14:paraId="61A96180" w14:textId="77777777" w:rsidR="008C63A9" w:rsidRPr="00D30189" w:rsidRDefault="008C63A9" w:rsidP="008C63A9">
      <w:pPr>
        <w:autoSpaceDE w:val="0"/>
        <w:autoSpaceDN w:val="0"/>
        <w:adjustRightInd w:val="0"/>
        <w:spacing w:after="0" w:line="240" w:lineRule="auto"/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</w:pPr>
      <w:r w:rsidRPr="008C63A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D3018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>cout</w:t>
      </w:r>
      <w:proofErr w:type="spellEnd"/>
      <w:proofErr w:type="gramEnd"/>
      <w:r w:rsidRPr="00D3018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D3018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&lt;&lt;</w:t>
      </w:r>
      <w:r w:rsidRPr="00D3018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D30189">
        <w:rPr>
          <w:rFonts w:ascii="Arial" w:eastAsiaTheme="minorHAnsi" w:hAnsi="Arial" w:cs="Arial"/>
          <w:color w:val="A31515"/>
          <w:sz w:val="19"/>
          <w:szCs w:val="19"/>
          <w:lang w:val="en-US" w:eastAsia="en-US"/>
        </w:rPr>
        <w:t>" F ="</w:t>
      </w:r>
      <w:r w:rsidRPr="00D3018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</w:t>
      </w:r>
      <w:r w:rsidRPr="00D30189">
        <w:rPr>
          <w:rFonts w:ascii="Arial" w:eastAsiaTheme="minorHAnsi" w:hAnsi="Arial" w:cs="Arial"/>
          <w:color w:val="008080"/>
          <w:sz w:val="19"/>
          <w:szCs w:val="19"/>
          <w:lang w:val="en-US" w:eastAsia="en-US"/>
        </w:rPr>
        <w:t>&lt;&lt;</w:t>
      </w:r>
      <w:r w:rsidRPr="00D30189">
        <w:rPr>
          <w:rFonts w:ascii="Arial" w:eastAsiaTheme="minorHAnsi" w:hAnsi="Arial" w:cs="Arial"/>
          <w:color w:val="000000"/>
          <w:sz w:val="19"/>
          <w:szCs w:val="19"/>
          <w:lang w:val="en-US" w:eastAsia="en-US"/>
        </w:rPr>
        <w:t xml:space="preserve"> F(2, 4, 6, 1, 8, 5, 6);</w:t>
      </w:r>
    </w:p>
    <w:p w14:paraId="42F8B973" w14:textId="3A0E48A3" w:rsidR="00F12C76" w:rsidRDefault="008C63A9" w:rsidP="008C63A9">
      <w:pPr>
        <w:jc w:val="both"/>
      </w:pPr>
      <w:r>
        <w:rPr>
          <w:rFonts w:ascii="Arial" w:eastAsiaTheme="minorHAnsi" w:hAnsi="Arial" w:cs="Arial"/>
          <w:color w:val="000000"/>
          <w:sz w:val="19"/>
          <w:szCs w:val="19"/>
          <w:lang w:val="ru-RU" w:eastAsia="en-US"/>
        </w:rPr>
        <w:t>}</w:t>
      </w:r>
    </w:p>
    <w:p w14:paraId="09F360F4" w14:textId="7A982D79" w:rsidR="005B4511" w:rsidRDefault="005B4511" w:rsidP="006C0B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Контрольний приклад:</w:t>
      </w:r>
    </w:p>
    <w:p w14:paraId="3B156295" w14:textId="64EDD7E2" w:rsidR="005B4511" w:rsidRDefault="008C63A9" w:rsidP="006C0B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37FE587" wp14:editId="53FF1FF6">
            <wp:extent cx="5939790" cy="333946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FC78" w14:textId="50D93C45" w:rsidR="005B4511" w:rsidRDefault="005B4511" w:rsidP="006C0B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E9F125" w14:textId="0505FD14" w:rsidR="005B4511" w:rsidRPr="005B4511" w:rsidRDefault="005B4511" w:rsidP="006C0B7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</w:t>
      </w:r>
      <w:bookmarkStart w:id="0" w:name="_GoBack"/>
      <w:r w:rsidRPr="00CD1CDB">
        <w:rPr>
          <w:rFonts w:ascii="Times New Roman" w:hAnsi="Times New Roman" w:cs="Times New Roman"/>
          <w:sz w:val="28"/>
          <w:szCs w:val="28"/>
          <w:lang w:val="ru-RU"/>
        </w:rPr>
        <w:t>навчи</w:t>
      </w:r>
      <w:r w:rsidR="008C63A9">
        <w:rPr>
          <w:rFonts w:ascii="Times New Roman" w:hAnsi="Times New Roman" w:cs="Times New Roman"/>
          <w:sz w:val="28"/>
          <w:szCs w:val="28"/>
          <w:lang w:val="ru-RU"/>
        </w:rPr>
        <w:t>лася</w:t>
      </w:r>
      <w:bookmarkEnd w:id="0"/>
      <w:r w:rsidRPr="00CD1CDB">
        <w:rPr>
          <w:rFonts w:ascii="Times New Roman" w:hAnsi="Times New Roman" w:cs="Times New Roman"/>
          <w:sz w:val="28"/>
          <w:szCs w:val="28"/>
          <w:lang w:val="ru-RU"/>
        </w:rPr>
        <w:t xml:space="preserve"> складати програми циклічних обчислювальних процесів, програми з використанням розгалуження та функцій користувача .</w:t>
      </w:r>
    </w:p>
    <w:sectPr w:rsidR="005B4511" w:rsidRPr="005B451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1CDB"/>
    <w:rsid w:val="000F50BB"/>
    <w:rsid w:val="001F3E1C"/>
    <w:rsid w:val="003523B2"/>
    <w:rsid w:val="005B4511"/>
    <w:rsid w:val="006C0B77"/>
    <w:rsid w:val="007A2D83"/>
    <w:rsid w:val="007F23B1"/>
    <w:rsid w:val="008242FF"/>
    <w:rsid w:val="00870751"/>
    <w:rsid w:val="00880A0D"/>
    <w:rsid w:val="008C63A9"/>
    <w:rsid w:val="00922C48"/>
    <w:rsid w:val="00A0581A"/>
    <w:rsid w:val="00B915B7"/>
    <w:rsid w:val="00C239F5"/>
    <w:rsid w:val="00CD1CDB"/>
    <w:rsid w:val="00D30189"/>
    <w:rsid w:val="00EA59DF"/>
    <w:rsid w:val="00EE4070"/>
    <w:rsid w:val="00F12C76"/>
    <w:rsid w:val="00F93EA9"/>
    <w:rsid w:val="00FC6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1C37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CDB"/>
    <w:pPr>
      <w:spacing w:after="200" w:line="276" w:lineRule="auto"/>
      <w:ind w:firstLine="0"/>
    </w:pPr>
    <w:rPr>
      <w:rFonts w:eastAsiaTheme="minorEastAsia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0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0189"/>
    <w:rPr>
      <w:rFonts w:ascii="Tahoma" w:eastAsiaTheme="minorEastAsia" w:hAnsi="Tahoma" w:cs="Tahoma"/>
      <w:sz w:val="16"/>
      <w:szCs w:val="16"/>
      <w:lang w:val="uk-UA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D1CDB"/>
    <w:pPr>
      <w:spacing w:after="200" w:line="276" w:lineRule="auto"/>
      <w:ind w:firstLine="0"/>
    </w:pPr>
    <w:rPr>
      <w:rFonts w:eastAsiaTheme="minorEastAsia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301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30189"/>
    <w:rPr>
      <w:rFonts w:ascii="Tahoma" w:eastAsiaTheme="minorEastAsia" w:hAnsi="Tahoma" w:cs="Tahoma"/>
      <w:sz w:val="16"/>
      <w:szCs w:val="16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30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hp</cp:lastModifiedBy>
  <cp:revision>8</cp:revision>
  <cp:lastPrinted>2022-10-29T19:33:00Z</cp:lastPrinted>
  <dcterms:created xsi:type="dcterms:W3CDTF">2022-10-29T19:32:00Z</dcterms:created>
  <dcterms:modified xsi:type="dcterms:W3CDTF">2023-11-13T12:24:00Z</dcterms:modified>
</cp:coreProperties>
</file>