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A52" w:rsidRDefault="00F27197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Міністерство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освіти</w:t>
      </w:r>
      <w:proofErr w:type="spellEnd"/>
      <w:r>
        <w:rPr>
          <w:sz w:val="26"/>
          <w:szCs w:val="26"/>
        </w:rPr>
        <w:t xml:space="preserve"> і науки </w:t>
      </w:r>
      <w:r>
        <w:rPr>
          <w:sz w:val="26"/>
          <w:szCs w:val="26"/>
          <w:lang w:val="uk-UA"/>
        </w:rPr>
        <w:t>У</w:t>
      </w:r>
      <w:proofErr w:type="spellStart"/>
      <w:r w:rsidR="00127648">
        <w:rPr>
          <w:sz w:val="26"/>
          <w:szCs w:val="26"/>
        </w:rPr>
        <w:t>країни</w:t>
      </w:r>
      <w:proofErr w:type="spellEnd"/>
      <w:r w:rsidR="00127648">
        <w:rPr>
          <w:sz w:val="26"/>
          <w:szCs w:val="26"/>
        </w:rPr>
        <w:tab/>
      </w:r>
    </w:p>
    <w:p w:rsidR="00315A52" w:rsidRDefault="00127648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Західноукраїнський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Національний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Університет</w:t>
      </w:r>
      <w:proofErr w:type="spellEnd"/>
    </w:p>
    <w:p w:rsidR="00315A52" w:rsidRDefault="00315A52"/>
    <w:p w:rsidR="00315A52" w:rsidRDefault="00315A52"/>
    <w:p w:rsidR="00315A52" w:rsidRDefault="00315A52"/>
    <w:p w:rsidR="00315A52" w:rsidRDefault="00315A52"/>
    <w:p w:rsidR="00315A52" w:rsidRDefault="00315A52"/>
    <w:p w:rsidR="00315A52" w:rsidRDefault="00315A52"/>
    <w:p w:rsidR="00315A52" w:rsidRDefault="00315A52"/>
    <w:p w:rsidR="00315A52" w:rsidRDefault="00315A52">
      <w:pPr>
        <w:rPr>
          <w:sz w:val="32"/>
          <w:szCs w:val="32"/>
        </w:rPr>
      </w:pPr>
    </w:p>
    <w:p w:rsidR="00315A52" w:rsidRDefault="00127648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Лабораторна</w:t>
      </w:r>
      <w:proofErr w:type="spellEnd"/>
      <w:r>
        <w:rPr>
          <w:b/>
          <w:sz w:val="32"/>
          <w:szCs w:val="32"/>
        </w:rPr>
        <w:t xml:space="preserve"> робота №2:</w:t>
      </w:r>
    </w:p>
    <w:p w:rsidR="00315A52" w:rsidRDefault="0012764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“Цикли та </w:t>
      </w:r>
      <w:proofErr w:type="spellStart"/>
      <w:r>
        <w:rPr>
          <w:b/>
          <w:sz w:val="32"/>
          <w:szCs w:val="32"/>
        </w:rPr>
        <w:t>розгалуження</w:t>
      </w:r>
      <w:proofErr w:type="spellEnd"/>
      <w:r>
        <w:rPr>
          <w:b/>
          <w:sz w:val="32"/>
          <w:szCs w:val="32"/>
        </w:rPr>
        <w:t xml:space="preserve">. </w:t>
      </w:r>
      <w:proofErr w:type="spellStart"/>
      <w:r>
        <w:rPr>
          <w:b/>
          <w:sz w:val="32"/>
          <w:szCs w:val="32"/>
        </w:rPr>
        <w:t>Функції</w:t>
      </w:r>
      <w:proofErr w:type="spellEnd"/>
      <w:r>
        <w:rPr>
          <w:b/>
          <w:sz w:val="32"/>
          <w:szCs w:val="32"/>
        </w:rPr>
        <w:t xml:space="preserve"> та </w:t>
      </w:r>
      <w:proofErr w:type="spellStart"/>
      <w:r>
        <w:rPr>
          <w:b/>
          <w:sz w:val="32"/>
          <w:szCs w:val="32"/>
        </w:rPr>
        <w:t>їх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застосування</w:t>
      </w:r>
      <w:proofErr w:type="spellEnd"/>
      <w:r>
        <w:rPr>
          <w:b/>
          <w:sz w:val="32"/>
          <w:szCs w:val="32"/>
        </w:rPr>
        <w:t>.”</w:t>
      </w:r>
    </w:p>
    <w:p w:rsidR="00315A52" w:rsidRDefault="00315A52">
      <w:pPr>
        <w:jc w:val="center"/>
        <w:rPr>
          <w:b/>
        </w:rPr>
      </w:pPr>
    </w:p>
    <w:p w:rsidR="00315A52" w:rsidRDefault="00315A52">
      <w:pPr>
        <w:jc w:val="center"/>
        <w:rPr>
          <w:b/>
        </w:rPr>
      </w:pPr>
    </w:p>
    <w:p w:rsidR="00315A52" w:rsidRDefault="00315A52">
      <w:pPr>
        <w:rPr>
          <w:b/>
        </w:rPr>
      </w:pPr>
    </w:p>
    <w:p w:rsidR="00315A52" w:rsidRDefault="00315A52">
      <w:pPr>
        <w:jc w:val="center"/>
        <w:rPr>
          <w:b/>
        </w:rPr>
      </w:pPr>
    </w:p>
    <w:p w:rsidR="00315A52" w:rsidRDefault="00315A52">
      <w:pPr>
        <w:jc w:val="center"/>
        <w:rPr>
          <w:b/>
        </w:rPr>
      </w:pPr>
    </w:p>
    <w:p w:rsidR="00315A52" w:rsidRDefault="00315A52">
      <w:pPr>
        <w:jc w:val="center"/>
        <w:rPr>
          <w:b/>
        </w:rPr>
      </w:pPr>
    </w:p>
    <w:p w:rsidR="00315A52" w:rsidRDefault="00315A52">
      <w:pPr>
        <w:jc w:val="center"/>
        <w:rPr>
          <w:b/>
        </w:rPr>
      </w:pPr>
    </w:p>
    <w:p w:rsidR="00315A52" w:rsidRDefault="00315A52">
      <w:pPr>
        <w:jc w:val="center"/>
        <w:rPr>
          <w:b/>
        </w:rPr>
      </w:pPr>
    </w:p>
    <w:p w:rsidR="00315A52" w:rsidRDefault="00315A52">
      <w:pPr>
        <w:rPr>
          <w:b/>
        </w:rPr>
      </w:pPr>
    </w:p>
    <w:p w:rsidR="00315A52" w:rsidRDefault="00315A52">
      <w:pPr>
        <w:rPr>
          <w:b/>
          <w:sz w:val="26"/>
          <w:szCs w:val="26"/>
        </w:rPr>
      </w:pPr>
    </w:p>
    <w:p w:rsidR="00315A52" w:rsidRDefault="00127648">
      <w:pPr>
        <w:jc w:val="right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Виконав</w:t>
      </w:r>
      <w:proofErr w:type="spellEnd"/>
      <w:r>
        <w:rPr>
          <w:b/>
          <w:sz w:val="26"/>
          <w:szCs w:val="26"/>
        </w:rPr>
        <w:t>:</w:t>
      </w:r>
    </w:p>
    <w:p w:rsidR="00315A52" w:rsidRDefault="00127648" w:rsidP="00F27197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315A52" w:rsidRDefault="00127648">
      <w:pPr>
        <w:jc w:val="right"/>
        <w:rPr>
          <w:b/>
          <w:sz w:val="26"/>
          <w:szCs w:val="26"/>
        </w:rPr>
      </w:pPr>
      <w:proofErr w:type="spellStart"/>
      <w:proofErr w:type="gramStart"/>
      <w:r>
        <w:rPr>
          <w:b/>
          <w:sz w:val="26"/>
          <w:szCs w:val="26"/>
        </w:rPr>
        <w:t>Перев</w:t>
      </w:r>
      <w:proofErr w:type="gramEnd"/>
      <w:r>
        <w:rPr>
          <w:b/>
          <w:sz w:val="26"/>
          <w:szCs w:val="26"/>
        </w:rPr>
        <w:t>ірив</w:t>
      </w:r>
      <w:proofErr w:type="spellEnd"/>
      <w:r>
        <w:rPr>
          <w:b/>
          <w:sz w:val="26"/>
          <w:szCs w:val="26"/>
        </w:rPr>
        <w:t>:</w:t>
      </w:r>
    </w:p>
    <w:p w:rsidR="00315A52" w:rsidRDefault="00127648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</w:t>
      </w: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F27197" w:rsidRPr="00F27197" w:rsidRDefault="00F27197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F27197" w:rsidRDefault="00127648" w:rsidP="00F2719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Тернопіль-2022</w:t>
      </w:r>
    </w:p>
    <w:p w:rsidR="00315A52" w:rsidRPr="00F27197" w:rsidRDefault="00127648" w:rsidP="00F2719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циклічних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обчислювальних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розгалуження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Вивести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екран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iнтервалi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вiд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Хкi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кроком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а, b, c,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Xoys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дiйснi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числа,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вводяться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клав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іатури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Задачу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розв'язати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способами: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 без них.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глобальних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забороняється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3876675" cy="16573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Додаткова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умова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 повинна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дійсне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вираз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ЧИ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нулю,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протилежному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позначені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a, b, c,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і ЧИ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порозрядні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Код (без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додаткової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):</w:t>
      </w: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main()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Rus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a, b, c,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, h, F;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a;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b;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c;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h;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 x =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x &lt;=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 x += h) {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 + 5 &lt; 0 &amp;&amp; c == 0)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(1 / a * x) - b;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 + 5 &gt; 0 &amp;&amp; c != 0)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(x - a) / x;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(10 * x) / (c - 4);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((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(a) &amp;&amp;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(b) ||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(b) &amp;&amp;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(c)) == 0)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F);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"X= " &lt;&lt; x &lt;&lt; "\t" &lt;&lt; "F= " &lt;&lt; F &lt;&lt;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Вивід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консолі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26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Код (з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додатковою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функцією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):</w:t>
      </w: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calcF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(float a, float b, float c, float x)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 + 5 &lt; 0 &amp;&amp; c == 0)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(1 / a * x) - b;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 + 5 &gt; 0 &amp;&amp; c != 0)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(x - a) / x;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(10 * x) / (c - 4);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main()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Rus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a,b,c,xp,xk,h,F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a;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b;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c;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h: ";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h;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(float x =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xp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x &lt;=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xk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 x+=h) {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 = </w:t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calcF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a, b, c, x);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((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(a) &amp;&amp;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(b) ||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(b) &amp;&amp;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(c)) == 0) {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(F);</w:t>
      </w: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Pr="00127648" w:rsidRDefault="0012764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"X= " &lt;&lt; x &lt;&lt; "\t" &lt;&lt; "F= " &lt;&lt; F &lt;&lt; </w:t>
      </w:r>
      <w:proofErr w:type="spellStart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15A52" w:rsidRPr="00127648" w:rsidRDefault="00315A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 w:rsidRPr="00127648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:rsidR="00315A52" w:rsidRDefault="001276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Вивід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консолі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26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648" w:rsidRDefault="0012764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127648" w:rsidRPr="00127648" w:rsidRDefault="00127648" w:rsidP="00127648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uk-UA"/>
        </w:rPr>
      </w:pPr>
      <w:r w:rsidRPr="0012764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uk-UA"/>
        </w:rPr>
        <w:t>Я навчився складати алгоритми розв’</w:t>
      </w:r>
      <w:r w:rsidR="00F27197">
        <w:rPr>
          <w:rFonts w:ascii="Times New Roman" w:eastAsia="Times New Roman" w:hAnsi="Times New Roman" w:cs="Times New Roman"/>
          <w:sz w:val="28"/>
          <w:szCs w:val="28"/>
          <w:lang w:val="uk-UA"/>
        </w:rPr>
        <w:t>язку задач у вигляді блок-схеми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ознайомився з простими типами даних та базовими конструкціями мови Сі, оволодів </w:t>
      </w:r>
      <w:r w:rsidR="00F27197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практичними навичками складання</w:t>
      </w:r>
      <w:r w:rsidRPr="00127648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F271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введення</w:t>
      </w:r>
      <w:bookmarkStart w:id="0" w:name="_GoBack"/>
      <w:bookmarkEnd w:id="0"/>
      <w:r w:rsidRPr="00127648">
        <w:rPr>
          <w:rFonts w:ascii="Times New Roman" w:eastAsia="Times New Roman" w:hAnsi="Times New Roman" w:cs="Times New Roman"/>
          <w:sz w:val="28"/>
          <w:szCs w:val="28"/>
          <w:lang w:val="uk-UA"/>
        </w:rPr>
        <w:t>, редагування і виконання найпростіших діалогових програм.</w:t>
      </w:r>
    </w:p>
    <w:p w:rsidR="00127648" w:rsidRPr="00127648" w:rsidRDefault="0012764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315A52" w:rsidRPr="00127648" w:rsidRDefault="00315A52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315A52" w:rsidRDefault="00127648" w:rsidP="0012764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Список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використаної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літетатури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15A52" w:rsidRDefault="00315A52" w:rsidP="0012764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127648" w:rsidP="0012764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++,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Б’ярн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Страуструп, 2004</w:t>
      </w:r>
    </w:p>
    <w:p w:rsidR="00315A52" w:rsidRDefault="00127648" w:rsidP="0012764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С/С++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теорія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практика,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В.В.</w:t>
      </w:r>
    </w:p>
    <w:p w:rsidR="00315A52" w:rsidRDefault="00127648" w:rsidP="0012764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Войтенко, А.В. Морозов, 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2004</w:t>
      </w:r>
    </w:p>
    <w:p w:rsidR="00315A52" w:rsidRDefault="00315A52" w:rsidP="0012764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15A52" w:rsidRDefault="00315A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315A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15A52"/>
    <w:rsid w:val="00127648"/>
    <w:rsid w:val="00315A52"/>
    <w:rsid w:val="00F2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1276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76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1276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76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434</Words>
  <Characters>2475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2023-10-24T08:31:00Z</dcterms:created>
  <dcterms:modified xsi:type="dcterms:W3CDTF">2023-11-13T11:31:00Z</dcterms:modified>
</cp:coreProperties>
</file>