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C56" w:rsidRDefault="00905A32" w:rsidP="00413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</w:t>
      </w:r>
      <w:r w:rsidR="00413885">
        <w:rPr>
          <w:rFonts w:ascii="Times New Roman" w:hAnsi="Times New Roman" w:cs="Times New Roman"/>
          <w:sz w:val="28"/>
          <w:szCs w:val="28"/>
        </w:rPr>
        <w:t>СТЕРСТВО ОСВІТИ І НАУКИ УКРАЇНИ</w:t>
      </w: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комп’ютених наук</w:t>
      </w: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№2</w:t>
      </w: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3885" w:rsidRPr="00812337" w:rsidRDefault="00413885" w:rsidP="004138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Виконав</w:t>
      </w:r>
      <w:r w:rsidR="008123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413885" w:rsidRPr="00812337" w:rsidRDefault="00413885" w:rsidP="004138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 w:rsidR="008123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13885" w:rsidRPr="00812337" w:rsidRDefault="00413885" w:rsidP="00413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413885" w:rsidRDefault="00413885" w:rsidP="00413885">
      <w:pPr>
        <w:rPr>
          <w:rFonts w:ascii="Times New Roman" w:hAnsi="Times New Roman" w:cs="Times New Roman"/>
          <w:sz w:val="28"/>
          <w:szCs w:val="28"/>
        </w:rPr>
      </w:pPr>
    </w:p>
    <w:p w:rsidR="00330303" w:rsidRDefault="00330303" w:rsidP="00413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12337" w:rsidRDefault="00812337" w:rsidP="00413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12337" w:rsidRPr="00812337" w:rsidRDefault="00812337" w:rsidP="0041388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</w:p>
    <w:p w:rsidR="00413885" w:rsidRDefault="00413885" w:rsidP="004138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</w:t>
      </w:r>
    </w:p>
    <w:p w:rsidR="00413885" w:rsidRDefault="00413885" w:rsidP="00A253F1">
      <w:pPr>
        <w:ind w:firstLine="284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lastRenderedPageBreak/>
        <w:t>Тема</w:t>
      </w:r>
      <w:bookmarkEnd w:id="0"/>
      <w:r w:rsidRPr="0041388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Цикли та розгалуження. Функц</w:t>
      </w:r>
      <w:r>
        <w:rPr>
          <w:rFonts w:ascii="Times New Roman" w:hAnsi="Times New Roman" w:cs="Times New Roman"/>
          <w:sz w:val="28"/>
          <w:szCs w:val="28"/>
        </w:rPr>
        <w:t>ії та їх застосування.</w:t>
      </w:r>
    </w:p>
    <w:p w:rsidR="00413885" w:rsidRDefault="00413885" w:rsidP="00A253F1">
      <w:pPr>
        <w:ind w:firstLine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Мета</w:t>
      </w:r>
      <w:r w:rsidRPr="0041388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навчитися складати програми циклічних обчислювальних процесів</w:t>
      </w:r>
      <w:r w:rsidRPr="0041388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програми з використанням розгалуження та функцій користувача</w:t>
      </w:r>
      <w:r w:rsidR="00A253F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253F1" w:rsidRDefault="00A253F1" w:rsidP="00A253F1">
      <w:pPr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Вивести на екран у вигляді таблиці значення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на інтервалі від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поч до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кін з кроком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Значення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поч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кін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дійсні числа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вводяться з клавіатури. Задачу необхідно розв’язати двома способами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з використанням функції користувача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 без них. При застосуванні функції використання глобальних змінних забороняється.</w:t>
      </w:r>
    </w:p>
    <w:p w:rsidR="00A253F1" w:rsidRDefault="00A253F1" w:rsidP="00A253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4</w:t>
      </w:r>
    </w:p>
    <w:p w:rsidR="00A253F1" w:rsidRDefault="00A253F1" w:rsidP="00A253F1">
      <w:pPr>
        <w:jc w:val="center"/>
      </w:pPr>
    </w:p>
    <w:p w:rsidR="00A253F1" w:rsidRDefault="00A253F1" w:rsidP="00A253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ru-RU" w:eastAsia="ru-RU"/>
        </w:rPr>
        <w:drawing>
          <wp:inline distT="0" distB="0" distL="0" distR="0" wp14:anchorId="24AC93DA" wp14:editId="1312ED83">
            <wp:extent cx="3191143" cy="14554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835" t="39133" r="44366" b="31840"/>
                    <a:stretch/>
                  </pic:blipFill>
                  <pic:spPr bwMode="auto">
                    <a:xfrm>
                      <a:off x="0" y="0"/>
                      <a:ext cx="3201114" cy="1459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3F1" w:rsidRDefault="00A253F1" w:rsidP="00A253F1">
      <w:pPr>
        <w:ind w:firstLine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успішного виконання завдання реалізуємо 3 функції для обчислення завдання та функцію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. Почнемо з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(),</w:t>
      </w:r>
      <w:r>
        <w:rPr>
          <w:rFonts w:ascii="Times New Roman" w:hAnsi="Times New Roman" w:cs="Times New Roman"/>
          <w:sz w:val="28"/>
          <w:szCs w:val="28"/>
        </w:rPr>
        <w:t xml:space="preserve"> яка включатиме в себе ввід та вивід данних</w:t>
      </w:r>
      <w:r w:rsidRPr="00A253F1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інші три функції будуть обчислювати результат та повертати значен</w:t>
      </w:r>
      <w:r w:rsidR="00356216">
        <w:rPr>
          <w:rFonts w:ascii="Times New Roman" w:hAnsi="Times New Roman" w:cs="Times New Roman"/>
          <w:sz w:val="28"/>
          <w:szCs w:val="28"/>
        </w:rPr>
        <w:t>ня своїх обчислень.</w:t>
      </w:r>
    </w:p>
    <w:p w:rsidR="006B00AA" w:rsidRPr="006B00AA" w:rsidRDefault="006B00AA" w:rsidP="006B00AA">
      <w:pPr>
        <w:ind w:firstLine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Блок-схема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без використання</w:t>
      </w:r>
      <w:r>
        <w:rPr>
          <w:rFonts w:ascii="Times New Roman" w:hAnsi="Times New Roman" w:cs="Times New Roman"/>
          <w:sz w:val="28"/>
          <w:szCs w:val="28"/>
        </w:rPr>
        <w:t xml:space="preserve"> функцій користувача</w:t>
      </w:r>
      <w:r w:rsidRPr="006B00A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B00AA" w:rsidRDefault="006B00AA" w:rsidP="006B00AA">
      <w:pPr>
        <w:ind w:firstLine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 w:eastAsia="ru-RU"/>
        </w:rPr>
        <w:lastRenderedPageBreak/>
        <w:drawing>
          <wp:inline distT="0" distB="0" distL="0" distR="0" wp14:anchorId="115B8582" wp14:editId="02533116">
            <wp:extent cx="3846571" cy="51435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6766" t="13546" r="31667" b="11413"/>
                    <a:stretch/>
                  </pic:blipFill>
                  <pic:spPr bwMode="auto">
                    <a:xfrm>
                      <a:off x="0" y="0"/>
                      <a:ext cx="3875134" cy="5181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0AA" w:rsidRDefault="006B00AA" w:rsidP="006B00AA">
      <w:pPr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&gt;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()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{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a, b, c,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, H, F;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a"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a;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b"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b;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c"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c;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H"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H;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x =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; x &lt;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 x = x + H)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{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(c &lt; 0 &amp;&amp; x != 0)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F = -a * x - c;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else</w:t>
      </w:r>
      <w:proofErr w:type="spellEnd"/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(c &gt; 0 &amp;&amp; x == 0)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F = x - a / -c;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else</w:t>
      </w:r>
      <w:proofErr w:type="spellEnd"/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F = b * x / c - a;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"x= 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tF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= 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F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(a) ||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(b) ||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(c) != 0)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 xml:space="preserve">F =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(F);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else</w:t>
      </w:r>
      <w:proofErr w:type="spellEnd"/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 xml:space="preserve">F =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(F);</w:t>
      </w:r>
    </w:p>
    <w:p w:rsidR="006B00AA" w:rsidRDefault="006B00AA" w:rsidP="006B00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}</w:t>
      </w:r>
    </w:p>
    <w:p w:rsidR="006B00AA" w:rsidRDefault="006B00AA" w:rsidP="006B00AA">
      <w:pPr>
        <w:ind w:firstLine="284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}</w:t>
      </w:r>
    </w:p>
    <w:p w:rsidR="006B00AA" w:rsidRDefault="006B00AA" w:rsidP="006B00AA">
      <w:pPr>
        <w:ind w:firstLine="284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>
        <w:rPr>
          <w:rFonts w:ascii="Times New Roman" w:hAnsi="Times New Roman" w:cs="Times New Roman"/>
          <w:noProof w:val="0"/>
          <w:color w:val="000000"/>
          <w:sz w:val="28"/>
          <w:szCs w:val="28"/>
        </w:rPr>
        <w:t>Контрольні приклади</w:t>
      </w:r>
      <w:r>
        <w:rPr>
          <w:rFonts w:ascii="Times New Roman" w:hAnsi="Times New Roman" w:cs="Times New Roman"/>
          <w:noProof w:val="0"/>
          <w:color w:val="000000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noProof w:val="0"/>
          <w:color w:val="000000"/>
          <w:sz w:val="28"/>
          <w:szCs w:val="28"/>
        </w:rPr>
        <w:t xml:space="preserve"> </w:t>
      </w:r>
    </w:p>
    <w:p w:rsidR="006B00AA" w:rsidRDefault="006B00AA" w:rsidP="006B00AA">
      <w:pPr>
        <w:ind w:firstLine="284"/>
        <w:jc w:val="center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>
        <w:rPr>
          <w:lang w:val="ru-RU" w:eastAsia="ru-RU"/>
        </w:rPr>
        <w:drawing>
          <wp:inline distT="0" distB="0" distL="0" distR="0" wp14:anchorId="7912DAD2" wp14:editId="50A94D05">
            <wp:extent cx="6300470" cy="3649980"/>
            <wp:effectExtent l="0" t="0" r="508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AA" w:rsidRDefault="006B00AA" w:rsidP="006B00AA">
      <w:pPr>
        <w:ind w:firstLine="284"/>
        <w:jc w:val="center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>
        <w:rPr>
          <w:lang w:val="ru-RU" w:eastAsia="ru-RU"/>
        </w:rPr>
        <w:drawing>
          <wp:inline distT="0" distB="0" distL="0" distR="0" wp14:anchorId="2BA4E9E6" wp14:editId="050AB8AF">
            <wp:extent cx="6300470" cy="3649980"/>
            <wp:effectExtent l="0" t="0" r="508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AA" w:rsidRDefault="006B00AA" w:rsidP="006B00AA">
      <w:pPr>
        <w:ind w:firstLine="284"/>
        <w:jc w:val="center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>
        <w:rPr>
          <w:lang w:val="ru-RU" w:eastAsia="ru-RU"/>
        </w:rPr>
        <w:lastRenderedPageBreak/>
        <w:drawing>
          <wp:inline distT="0" distB="0" distL="0" distR="0" wp14:anchorId="37CE34C8" wp14:editId="019E6F8D">
            <wp:extent cx="6300470" cy="3649980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AA" w:rsidRDefault="006B00AA" w:rsidP="006B00AA">
      <w:pPr>
        <w:ind w:firstLine="284"/>
        <w:jc w:val="center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>
        <w:rPr>
          <w:lang w:val="ru-RU" w:eastAsia="ru-RU"/>
        </w:rPr>
        <w:drawing>
          <wp:inline distT="0" distB="0" distL="0" distR="0" wp14:anchorId="4ADC1C8A" wp14:editId="30A9627D">
            <wp:extent cx="6300470" cy="3649980"/>
            <wp:effectExtent l="0" t="0" r="508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AA" w:rsidRPr="006B00AA" w:rsidRDefault="006B00AA" w:rsidP="006B00AA">
      <w:pPr>
        <w:ind w:firstLine="284"/>
        <w:jc w:val="center"/>
        <w:rPr>
          <w:rFonts w:ascii="Times New Roman" w:hAnsi="Times New Roman" w:cs="Times New Roman"/>
          <w:noProof w:val="0"/>
          <w:color w:val="000000"/>
          <w:sz w:val="28"/>
          <w:szCs w:val="28"/>
        </w:rPr>
      </w:pPr>
      <w:r>
        <w:rPr>
          <w:rFonts w:ascii="Times New Roman" w:hAnsi="Times New Roman" w:cs="Times New Roman"/>
          <w:noProof w:val="0"/>
          <w:color w:val="000000"/>
          <w:sz w:val="28"/>
          <w:szCs w:val="28"/>
        </w:rPr>
        <w:t>=============================================================</w:t>
      </w:r>
    </w:p>
    <w:p w:rsidR="00356216" w:rsidRDefault="00356216" w:rsidP="00356216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Блок-схеми функцій</w:t>
      </w:r>
      <w:r w:rsidR="006B00AA">
        <w:rPr>
          <w:rFonts w:ascii="Times New Roman" w:hAnsi="Times New Roman" w:cs="Times New Roman"/>
          <w:sz w:val="28"/>
          <w:szCs w:val="28"/>
        </w:rPr>
        <w:t xml:space="preserve"> користувача</w:t>
      </w:r>
      <w:r w:rsidRPr="0035621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F4912" w:rsidRDefault="007F4912" w:rsidP="00356216">
      <w:pPr>
        <w:ind w:firstLine="284"/>
        <w:jc w:val="center"/>
      </w:pPr>
    </w:p>
    <w:p w:rsidR="00356216" w:rsidRDefault="007F4912" w:rsidP="00356216">
      <w:pPr>
        <w:ind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ru-RU" w:eastAsia="ru-RU"/>
        </w:rPr>
        <w:lastRenderedPageBreak/>
        <w:drawing>
          <wp:inline distT="0" distB="0" distL="0" distR="0" wp14:anchorId="30DCF99D" wp14:editId="3E60744B">
            <wp:extent cx="4358640" cy="1920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714" t="28812" r="11106" b="17004"/>
                    <a:stretch/>
                  </pic:blipFill>
                  <pic:spPr bwMode="auto">
                    <a:xfrm>
                      <a:off x="0" y="0"/>
                      <a:ext cx="435864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4912" w:rsidRDefault="007F4912" w:rsidP="00356216">
      <w:pPr>
        <w:ind w:firstLine="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схема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F4912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має такий вигляд</w:t>
      </w:r>
      <w:r w:rsidRPr="007F491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7F4912" w:rsidRDefault="007F4912" w:rsidP="00356216">
      <w:pPr>
        <w:ind w:firstLine="284"/>
        <w:jc w:val="center"/>
      </w:pPr>
    </w:p>
    <w:p w:rsidR="004B079F" w:rsidRDefault="004B079F" w:rsidP="00356216">
      <w:pPr>
        <w:ind w:firstLine="284"/>
        <w:jc w:val="center"/>
      </w:pPr>
    </w:p>
    <w:p w:rsidR="007F4912" w:rsidRPr="007F4912" w:rsidRDefault="00310CBB" w:rsidP="00356216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lang w:val="ru-RU" w:eastAsia="ru-RU"/>
        </w:rPr>
        <w:drawing>
          <wp:inline distT="0" distB="0" distL="0" distR="0" wp14:anchorId="671B6524" wp14:editId="29A28818">
            <wp:extent cx="4366260" cy="647259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8377" t="23670" r="27555" b="9825"/>
                    <a:stretch/>
                  </pic:blipFill>
                  <pic:spPr bwMode="auto">
                    <a:xfrm>
                      <a:off x="0" y="0"/>
                      <a:ext cx="4384872" cy="6500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3F1" w:rsidRPr="007F4912" w:rsidRDefault="00A253F1" w:rsidP="00A253F1">
      <w:pPr>
        <w:ind w:left="284" w:firstLine="284"/>
        <w:rPr>
          <w:rFonts w:ascii="Times New Roman" w:hAnsi="Times New Roman" w:cs="Times New Roman"/>
          <w:sz w:val="28"/>
          <w:szCs w:val="28"/>
          <w:lang w:val="ru-RU"/>
        </w:rPr>
      </w:pPr>
    </w:p>
    <w:p w:rsidR="00A253F1" w:rsidRDefault="00DC2D9D" w:rsidP="00A253F1">
      <w:pPr>
        <w:ind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&gt;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F1(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);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F2(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);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F3(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);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()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{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a, b, c,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, H, F;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a"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a;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b"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b;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c"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c;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Enter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 xml:space="preserve"> H"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H;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x =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X_start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; x &lt;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X_end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 x = x + H)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{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(c &lt; 0 &amp;&amp; x != 0)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F = F1(a, x, c);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else</w:t>
      </w:r>
      <w:proofErr w:type="spellEnd"/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(c &gt; 0 &amp;&amp; x == 0)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F = F2(x, -a, c);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else</w:t>
      </w:r>
      <w:proofErr w:type="spellEnd"/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F = F3(b, x, c, a);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"x= 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tF</w:t>
      </w:r>
      <w:proofErr w:type="spellEnd"/>
      <w:r>
        <w:rPr>
          <w:rFonts w:ascii="Cascadia Mono" w:hAnsi="Cascadia Mono" w:cs="Cascadia Mono"/>
          <w:noProof w:val="0"/>
          <w:color w:val="A31515"/>
          <w:sz w:val="19"/>
          <w:szCs w:val="19"/>
        </w:rPr>
        <w:t>= "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F </w:t>
      </w:r>
      <w:r>
        <w:rPr>
          <w:rFonts w:ascii="Cascadia Mono" w:hAnsi="Cascadia Mono" w:cs="Cascadia Mono"/>
          <w:noProof w:val="0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(a) ||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(b) ||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(c) != 0)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 xml:space="preserve">F =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(F);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else</w:t>
      </w:r>
      <w:proofErr w:type="spellEnd"/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 xml:space="preserve">F =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(F);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  <w:t>}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}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F1(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) {</w:t>
      </w:r>
    </w:p>
    <w:p w:rsidR="00665AB9" w:rsidRPr="006B00AA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-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}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F2(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) {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/ -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}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F3(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) {</w:t>
      </w:r>
    </w:p>
    <w:p w:rsidR="00665AB9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noProof w:val="0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*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/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c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 xml:space="preserve"> - </w:t>
      </w:r>
      <w:r>
        <w:rPr>
          <w:rFonts w:ascii="Cascadia Mono" w:hAnsi="Cascadia Mono" w:cs="Cascadia Mono"/>
          <w:noProof w:val="0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;</w:t>
      </w:r>
    </w:p>
    <w:p w:rsidR="006B00AA" w:rsidRDefault="00665AB9" w:rsidP="00665A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 w:val="0"/>
          <w:color w:val="000000"/>
          <w:sz w:val="19"/>
          <w:szCs w:val="19"/>
        </w:rPr>
      </w:pPr>
      <w:r>
        <w:rPr>
          <w:rFonts w:ascii="Cascadia Mono" w:hAnsi="Cascadia Mono" w:cs="Cascadia Mono"/>
          <w:noProof w:val="0"/>
          <w:color w:val="000000"/>
          <w:sz w:val="19"/>
          <w:szCs w:val="19"/>
        </w:rPr>
        <w:t>}</w:t>
      </w:r>
    </w:p>
    <w:p w:rsidR="00310CBB" w:rsidRDefault="004B079F" w:rsidP="00665A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Контрольні приклади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B079F" w:rsidRDefault="004B079F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5AB9" w:rsidRDefault="00665AB9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ru-RU" w:eastAsia="ru-RU"/>
        </w:rPr>
        <w:lastRenderedPageBreak/>
        <w:drawing>
          <wp:inline distT="0" distB="0" distL="0" distR="0" wp14:anchorId="2D766D14" wp14:editId="2C8F7C40">
            <wp:extent cx="6300470" cy="3649980"/>
            <wp:effectExtent l="0" t="0" r="508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B9" w:rsidRDefault="00665AB9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ru-RU" w:eastAsia="ru-RU"/>
        </w:rPr>
        <w:drawing>
          <wp:inline distT="0" distB="0" distL="0" distR="0" wp14:anchorId="1E1EB38A" wp14:editId="433C6936">
            <wp:extent cx="6300470" cy="3649980"/>
            <wp:effectExtent l="0" t="0" r="508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B9" w:rsidRDefault="00665AB9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ru-RU" w:eastAsia="ru-RU"/>
        </w:rPr>
        <w:lastRenderedPageBreak/>
        <w:drawing>
          <wp:inline distT="0" distB="0" distL="0" distR="0" wp14:anchorId="647A18C9" wp14:editId="26FEB06A">
            <wp:extent cx="6300470" cy="3649980"/>
            <wp:effectExtent l="0" t="0" r="508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B9" w:rsidRDefault="00665AB9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lang w:val="ru-RU" w:eastAsia="ru-RU"/>
        </w:rPr>
        <w:drawing>
          <wp:inline distT="0" distB="0" distL="0" distR="0" wp14:anchorId="1F711ADA" wp14:editId="17A22A2C">
            <wp:extent cx="6300470" cy="3649980"/>
            <wp:effectExtent l="0" t="0" r="508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B9" w:rsidRDefault="00665AB9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65AB9" w:rsidRPr="00665AB9" w:rsidRDefault="00665AB9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</w:t>
      </w:r>
      <w:r w:rsidRPr="00665AB9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навчився складати програми циклічних обчислювальних процесів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 програми з використанням розгалуження та функції користувача.</w:t>
      </w:r>
    </w:p>
    <w:p w:rsidR="00665AB9" w:rsidRPr="00665AB9" w:rsidRDefault="00665AB9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4B079F" w:rsidRPr="00665AB9" w:rsidRDefault="004B079F" w:rsidP="004B07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B079F" w:rsidRPr="00665AB9" w:rsidSect="00A253F1">
      <w:pgSz w:w="11906" w:h="16838"/>
      <w:pgMar w:top="720" w:right="991" w:bottom="72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885"/>
    <w:rsid w:val="00310CBB"/>
    <w:rsid w:val="00330303"/>
    <w:rsid w:val="00356216"/>
    <w:rsid w:val="00386A99"/>
    <w:rsid w:val="00413885"/>
    <w:rsid w:val="00423AE7"/>
    <w:rsid w:val="004B079F"/>
    <w:rsid w:val="00665AB9"/>
    <w:rsid w:val="006B00AA"/>
    <w:rsid w:val="007F4912"/>
    <w:rsid w:val="00812337"/>
    <w:rsid w:val="008A555A"/>
    <w:rsid w:val="00905A32"/>
    <w:rsid w:val="00A253F1"/>
    <w:rsid w:val="00DC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5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5A32"/>
    <w:rPr>
      <w:rFonts w:ascii="Tahoma" w:hAnsi="Tahoma" w:cs="Tahoma"/>
      <w:noProof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noProof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5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5A32"/>
    <w:rPr>
      <w:rFonts w:ascii="Tahoma" w:hAnsi="Tahoma" w:cs="Tahoma"/>
      <w:noProof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 Берекета</dc:creator>
  <cp:keywords/>
  <dc:description/>
  <cp:lastModifiedBy>hp</cp:lastModifiedBy>
  <cp:revision>8</cp:revision>
  <dcterms:created xsi:type="dcterms:W3CDTF">2022-10-15T13:29:00Z</dcterms:created>
  <dcterms:modified xsi:type="dcterms:W3CDTF">2023-11-13T11:49:00Z</dcterms:modified>
</cp:coreProperties>
</file>