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CE3DFC" w14:textId="77777777" w:rsidR="00A25695" w:rsidRPr="00DE52DF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412CE063" w14:textId="77777777" w:rsidR="00A25695" w:rsidRPr="00DE52DF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71A908C2" w14:textId="77777777" w:rsidR="00A25695" w:rsidRPr="00DE52DF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Факультет 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інформаційних технологій</w:t>
      </w:r>
    </w:p>
    <w:p w14:paraId="7CC1EFA9" w14:textId="77777777" w:rsidR="00A25695" w:rsidRDefault="00A25695" w:rsidP="00A2569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71429E5" w14:textId="77777777" w:rsidR="00A25695" w:rsidRDefault="00A25695" w:rsidP="00A2569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B9807A4" w14:textId="77777777" w:rsidR="00A25695" w:rsidRPr="00806BF5" w:rsidRDefault="00A25695" w:rsidP="00A25695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3269E310" w14:textId="77777777" w:rsidR="00A25695" w:rsidRDefault="00A25695" w:rsidP="00A25695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338B767" w14:textId="77777777" w:rsidR="00A25695" w:rsidRDefault="00A25695" w:rsidP="00A25695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1E0B50C" w14:textId="7C121D6E" w:rsidR="00A25695" w:rsidRPr="00806BF5" w:rsidRDefault="00E67960" w:rsidP="00A25695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№2</w:t>
      </w:r>
    </w:p>
    <w:p w14:paraId="348E63E7" w14:textId="77777777" w:rsidR="00A25695" w:rsidRPr="00806BF5" w:rsidRDefault="00A25695" w:rsidP="00A256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559B66E3" w14:textId="77777777" w:rsidR="00A25695" w:rsidRPr="00806BF5" w:rsidRDefault="00A25695" w:rsidP="00A2569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45C707BA" w14:textId="0C4260AF" w:rsidR="00A25695" w:rsidRPr="00806BF5" w:rsidRDefault="00A25695" w:rsidP="00A256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Цикли та розгалуження. Функції та їх застосування.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F804EAC" w14:textId="77777777" w:rsidR="00A25695" w:rsidRDefault="00A25695" w:rsidP="00A2569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8571018" w14:textId="77777777" w:rsidR="00A25695" w:rsidRPr="00DE52DF" w:rsidRDefault="00A25695" w:rsidP="00A2569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3F117369" w14:textId="77777777" w:rsidR="00A25695" w:rsidRDefault="00A25695" w:rsidP="00A2569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B856561" w14:textId="77777777" w:rsidR="00A2569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678EF2BB" w14:textId="77777777" w:rsidR="00A2569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202EE7C" w14:textId="77777777" w:rsidR="00A2569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584033B" w14:textId="77777777" w:rsidR="00A2569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47CD5C2" w14:textId="77777777" w:rsidR="00A2569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4215FE6" w14:textId="77777777" w:rsidR="00A2569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F68CE07" w14:textId="77777777" w:rsidR="00A25695" w:rsidRPr="00806BF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46EBB878" w14:textId="2D64121E" w:rsidR="00A25695" w:rsidRDefault="00A25695" w:rsidP="003D2F3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5C10A856" w14:textId="72406DEC" w:rsidR="00A25695" w:rsidRPr="00806BF5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</w:t>
      </w:r>
      <w:r w:rsidR="003D2F3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0616D5CB" w14:textId="7317C729" w:rsidR="00A25695" w:rsidRPr="00090E6E" w:rsidRDefault="00A25695" w:rsidP="00A2569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</w:t>
      </w:r>
    </w:p>
    <w:p w14:paraId="35148B76" w14:textId="77777777" w:rsidR="00A25695" w:rsidRDefault="00A25695" w:rsidP="00A2569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03708FA" w14:textId="77777777" w:rsidR="00A25695" w:rsidRDefault="00A25695" w:rsidP="00A25695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A605A3B" w14:textId="77777777" w:rsidR="00A25695" w:rsidRDefault="00A25695" w:rsidP="00A2569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D724334" w14:textId="77777777" w:rsidR="00A25695" w:rsidRDefault="00A25695" w:rsidP="00A2569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EE1C67D" w14:textId="77777777" w:rsidR="003D2F3B" w:rsidRDefault="003D2F3B" w:rsidP="003D2F3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88FD75" w14:textId="77777777" w:rsidR="00A25695" w:rsidRPr="00090E6E" w:rsidRDefault="00A25695" w:rsidP="00A25695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3678ABA6" w14:textId="0192DE2E" w:rsidR="00F12C76" w:rsidRDefault="00A25695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569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навчитись складати програми циклічних обчислювальних процесів програми з використанням розгалуження та функцій користувача.</w:t>
      </w:r>
    </w:p>
    <w:p w14:paraId="7A624C45" w14:textId="32F2B565" w:rsidR="001B4D3E" w:rsidRDefault="001B4D3E" w:rsidP="001B4D3E">
      <w:pPr>
        <w:spacing w:after="0"/>
        <w:ind w:left="-709" w:firstLine="425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4D3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Теоретичні відомості: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Функція - це іменована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л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огічно</w:t>
      </w:r>
      <w:proofErr w:type="spellEnd"/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завершена сукупність ого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softHyphen/>
        <w:t xml:space="preserve">лошень і операторів, призначених для виконання певної задачі.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О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голошення функції (прототип, заголовок) задає ім’я функції, тип значення, що повертає функція (якщо воно є), а також імена та типи аргументів, які можуть переда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softHyphen/>
        <w:t>ватися як у функцію, так і з неї. Визначення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функції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- 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це за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softHyphen/>
        <w:t>дання способу виконання операцій.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Слід нагадати, що серед функцій програми повинна бути одна з ім’ям </w:t>
      </w:r>
      <w:proofErr w:type="spellStart"/>
      <w:r w:rsidRPr="001B4D3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main</w:t>
      </w:r>
      <w:proofErr w:type="spellEnd"/>
      <w:r w:rsidRPr="001B4D3E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1B4D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(головна функція), яка може знаходитися в будь-якому місці програми. Ця функція виконується завжди першою і закінчується останньою.</w:t>
      </w:r>
    </w:p>
    <w:p w14:paraId="2A03BE6C" w14:textId="26AF6C7F" w:rsidR="001B4D3E" w:rsidRPr="001B4D3E" w:rsidRDefault="001B4D3E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4D3E">
        <w:rPr>
          <w:rFonts w:ascii="Times New Roman" w:hAnsi="Times New Roman" w:cs="Times New Roman"/>
          <w:sz w:val="28"/>
          <w:szCs w:val="28"/>
          <w:lang w:val="uk-UA"/>
        </w:rPr>
        <w:t>Тіло функції може складатися з описів змінних і операторів. Змінні, що використовуються при виконанні функції, мо­жуть бути глобальні і локальні. Змінні, що описані (визначені) за межами функції, називають глобальними. За допомогою глобальних параметрів можна передавати дані у функцію, не включаючи ці змінні до складу формальних параметрів. У тілі функції їх можна змінювати і потім отримані значення пере­давати в інші функції.</w:t>
      </w:r>
    </w:p>
    <w:p w14:paraId="18421F04" w14:textId="49B544A6" w:rsidR="002E0964" w:rsidRDefault="002E0964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E096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вдання: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вивести на екран у вигляді таблиці значення функції </w:t>
      </w:r>
      <w:r w:rsidR="00087539" w:rsidRPr="00087539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087539" w:rsidRPr="000875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інтервалі від </w:t>
      </w:r>
      <w:r w:rsidR="00087539" w:rsidRPr="00087539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 w:rsidR="0008753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поч</w:t>
      </w:r>
      <w:proofErr w:type="spellEnd"/>
      <w:r w:rsidR="000875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87539">
        <w:rPr>
          <w:rFonts w:ascii="Times New Roman" w:hAnsi="Times New Roman" w:cs="Times New Roman"/>
          <w:sz w:val="28"/>
          <w:szCs w:val="28"/>
          <w:lang w:val="uk-UA"/>
        </w:rPr>
        <w:t>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7539">
        <w:rPr>
          <w:rFonts w:ascii="Times New Roman" w:hAnsi="Times New Roman" w:cs="Times New Roman"/>
          <w:i/>
          <w:iCs/>
          <w:sz w:val="28"/>
          <w:szCs w:val="28"/>
          <w:lang w:val="uk-UA"/>
        </w:rPr>
        <w:t>Х</w:t>
      </w:r>
      <w:r w:rsidR="0008753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кін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кроком </w:t>
      </w:r>
      <w:r w:rsidR="00087539" w:rsidRPr="00087539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Значення </w:t>
      </w:r>
      <w:r w:rsidR="00087539" w:rsidRPr="00087539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087539" w:rsidRPr="00087539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087539" w:rsidRPr="00087539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087539" w:rsidRPr="000875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7539">
        <w:rPr>
          <w:rFonts w:ascii="Times New Roman" w:hAnsi="Times New Roman" w:cs="Times New Roman"/>
          <w:i/>
          <w:iCs/>
          <w:sz w:val="28"/>
          <w:szCs w:val="28"/>
          <w:lang w:val="uk-UA"/>
        </w:rPr>
        <w:t>Х</w:t>
      </w:r>
      <w:r w:rsidR="0008753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поч</w:t>
      </w:r>
      <w:proofErr w:type="spellEnd"/>
      <w:r w:rsidR="0008753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087539" w:rsidRPr="000875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7539">
        <w:rPr>
          <w:rFonts w:ascii="Times New Roman" w:hAnsi="Times New Roman" w:cs="Times New Roman"/>
          <w:i/>
          <w:iCs/>
          <w:sz w:val="28"/>
          <w:szCs w:val="28"/>
          <w:lang w:val="uk-UA"/>
        </w:rPr>
        <w:t>Х</w:t>
      </w:r>
      <w:r w:rsidR="0008753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кін</w:t>
      </w:r>
      <w:proofErr w:type="spellEnd"/>
      <w:r w:rsidR="0008753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087539" w:rsidRPr="00087539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дійсні числа, вводяться з клавіатури. Задачу потрібно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="00087539" w:rsidRPr="0008753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двома способами з використанням функцій користувача , та без них. При застосуванні функцій використання глобальних </w:t>
      </w:r>
      <w:r w:rsidRPr="00087539">
        <w:rPr>
          <w:rFonts w:ascii="Times New Roman" w:hAnsi="Times New Roman" w:cs="Times New Roman"/>
          <w:sz w:val="28"/>
          <w:szCs w:val="28"/>
          <w:lang w:val="uk-UA"/>
        </w:rPr>
        <w:t>змінних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забороняється.</w:t>
      </w:r>
    </w:p>
    <w:p w14:paraId="061C8EAF" w14:textId="3311BA2D" w:rsidR="00087539" w:rsidRDefault="00087539" w:rsidP="00E76EA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E3E8C7" wp14:editId="097AE290">
            <wp:extent cx="5319347" cy="188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099" r="4624"/>
                    <a:stretch/>
                  </pic:blipFill>
                  <pic:spPr bwMode="auto">
                    <a:xfrm>
                      <a:off x="0" y="0"/>
                      <a:ext cx="5357865" cy="189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1B6A4" w14:textId="48B8B7C6" w:rsidR="00B334F8" w:rsidRDefault="00B334F8" w:rsidP="00E76EA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16F0D0E" w14:textId="77777777" w:rsidR="00B334F8" w:rsidRPr="00E76EAE" w:rsidRDefault="00B334F8" w:rsidP="00E76EA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E9ECEB0" w14:textId="71004987" w:rsidR="0019627F" w:rsidRDefault="008159DA" w:rsidP="0019627F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використанням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функці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8C3AFAB" w14:textId="77777777" w:rsidR="00B334F8" w:rsidRDefault="00B334F8" w:rsidP="002204A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8BA471" w14:textId="77777777" w:rsidR="00B334F8" w:rsidRDefault="00B334F8" w:rsidP="002204A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56A6BF" w14:textId="77777777" w:rsidR="00B334F8" w:rsidRDefault="00B334F8" w:rsidP="002204A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49E538" w14:textId="34FC1443" w:rsidR="002204AF" w:rsidRPr="00B334F8" w:rsidRDefault="002204AF" w:rsidP="002204A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</w:t>
      </w:r>
      <w:r w:rsidR="00B334F8">
        <w:rPr>
          <w:rFonts w:ascii="Times New Roman" w:hAnsi="Times New Roman" w:cs="Times New Roman"/>
          <w:sz w:val="28"/>
          <w:szCs w:val="28"/>
          <w:lang w:val="uk-UA"/>
        </w:rPr>
        <w:t>-схема основної функції(</w:t>
      </w:r>
      <w:r w:rsidR="00B334F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334F8" w:rsidRPr="00B334F8">
        <w:rPr>
          <w:rFonts w:ascii="Times New Roman" w:hAnsi="Times New Roman" w:cs="Times New Roman"/>
          <w:sz w:val="28"/>
          <w:szCs w:val="28"/>
        </w:rPr>
        <w:t>):</w:t>
      </w:r>
      <w:r w:rsidR="00B334F8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B334F8" w:rsidRPr="00B334F8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334F8">
        <w:rPr>
          <w:rFonts w:ascii="Times New Roman" w:hAnsi="Times New Roman" w:cs="Times New Roman"/>
          <w:sz w:val="28"/>
          <w:szCs w:val="28"/>
          <w:lang w:val="uk-UA"/>
        </w:rPr>
        <w:t>Блок-схема підпрограми(</w:t>
      </w:r>
      <w:r w:rsidR="00B334F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334F8" w:rsidRPr="00B334F8">
        <w:rPr>
          <w:rFonts w:ascii="Times New Roman" w:hAnsi="Times New Roman" w:cs="Times New Roman"/>
          <w:sz w:val="28"/>
          <w:szCs w:val="28"/>
        </w:rPr>
        <w:t>):</w:t>
      </w:r>
    </w:p>
    <w:p w14:paraId="6734238C" w14:textId="1EB950A1" w:rsidR="002204AF" w:rsidRDefault="002204AF" w:rsidP="002204A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B755B3F" wp14:editId="05BFC8F0">
            <wp:extent cx="1571625" cy="4410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3"/>
                    <a:stretch/>
                  </pic:blipFill>
                  <pic:spPr bwMode="auto">
                    <a:xfrm>
                      <a:off x="0" y="0"/>
                      <a:ext cx="15716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656E7DC" wp14:editId="35B50F5D">
            <wp:extent cx="4305300" cy="39707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4" t="6085" r="6029" b="6210"/>
                    <a:stretch/>
                  </pic:blipFill>
                  <pic:spPr bwMode="auto">
                    <a:xfrm>
                      <a:off x="0" y="0"/>
                      <a:ext cx="4323423" cy="398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490A4" w14:textId="7F9A87AE" w:rsidR="002204AF" w:rsidRDefault="002204AF" w:rsidP="002204AF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654198A" w14:textId="4364C2BC" w:rsidR="002204AF" w:rsidRDefault="002204AF" w:rsidP="002204AF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5D281B" w14:textId="54B3C58F" w:rsidR="002204AF" w:rsidRPr="002204AF" w:rsidRDefault="002204AF" w:rsidP="002204AF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DACB28" w14:textId="0FE28938" w:rsidR="00087539" w:rsidRDefault="00087539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2C6D92A4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iostream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&gt;</w:t>
      </w:r>
    </w:p>
    <w:p w14:paraId="029F5567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using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namespace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std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359C1042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F288487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double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F(double a, double b, double c, double x) {</w:t>
      </w:r>
    </w:p>
    <w:p w14:paraId="107103A4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(c &lt; 0 &amp;&amp; x != 0) {</w:t>
      </w:r>
    </w:p>
    <w:p w14:paraId="5AA560D3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return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((-a * x) - c);</w:t>
      </w:r>
    </w:p>
    <w:p w14:paraId="15806BFA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7ABB09D1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(c &gt; 0 &amp;&amp; x == 0) {</w:t>
      </w:r>
    </w:p>
    <w:p w14:paraId="74749960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return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((x - a) / -c);</w:t>
      </w:r>
    </w:p>
    <w:p w14:paraId="382CDADB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7CFCFF0D" w14:textId="77777777" w:rsidR="005E7572" w:rsidRPr="005E7572" w:rsidRDefault="00AD0751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="005E7572" w:rsidRPr="005E7572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="005E7572" w:rsidRPr="005E7572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10D184C5" w14:textId="77777777" w:rsidR="005E7572" w:rsidRPr="005E7572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(c - a == 0) {</w:t>
      </w:r>
    </w:p>
    <w:p w14:paraId="50DF3489" w14:textId="4B87D9D5" w:rsidR="005E7572" w:rsidRPr="005E7572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"error";</w:t>
      </w:r>
    </w:p>
    <w:p w14:paraId="1DEF43BD" w14:textId="77777777" w:rsidR="005E7572" w:rsidRPr="005E7572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7F066693" w14:textId="77777777" w:rsidR="005E7572" w:rsidRPr="005E7572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339A0918" w14:textId="77777777" w:rsidR="005E7572" w:rsidRPr="005E7572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 xml:space="preserve">         </w:t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return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((b * x) / (c - a));</w:t>
      </w:r>
    </w:p>
    <w:p w14:paraId="375BA294" w14:textId="77777777" w:rsidR="005E7572" w:rsidRPr="002204AF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2204AF">
        <w:rPr>
          <w:rFonts w:ascii="Consolas" w:hAnsi="Consolas" w:cs="Consolas"/>
          <w:sz w:val="20"/>
          <w:szCs w:val="20"/>
          <w:lang w:val="en-US"/>
        </w:rPr>
        <w:t>}</w:t>
      </w:r>
    </w:p>
    <w:p w14:paraId="615DEECD" w14:textId="5178DED5" w:rsidR="00AD0751" w:rsidRPr="005E7572" w:rsidRDefault="005E7572" w:rsidP="005E7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204AF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6B9F1951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>}</w:t>
      </w:r>
    </w:p>
    <w:p w14:paraId="519B3960" w14:textId="77777777" w:rsidR="00AD0751" w:rsidRPr="00AD0751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</w:p>
    <w:p w14:paraId="4AF508F1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main() {</w:t>
      </w:r>
    </w:p>
    <w:p w14:paraId="3564E310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double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a, b, c, x1, x2, H;</w:t>
      </w:r>
    </w:p>
    <w:p w14:paraId="7A67AAA9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a \n";</w:t>
      </w:r>
    </w:p>
    <w:p w14:paraId="760B0B07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a;</w:t>
      </w:r>
    </w:p>
    <w:p w14:paraId="20B312A4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b \n";</w:t>
      </w:r>
    </w:p>
    <w:p w14:paraId="10DEE43D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b;</w:t>
      </w:r>
    </w:p>
    <w:p w14:paraId="51E6B6A6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c \n";</w:t>
      </w:r>
    </w:p>
    <w:p w14:paraId="1AF9EAE1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c;</w:t>
      </w:r>
    </w:p>
    <w:p w14:paraId="00B474C9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x1 \n";</w:t>
      </w:r>
    </w:p>
    <w:p w14:paraId="25F0FB98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x1;</w:t>
      </w:r>
    </w:p>
    <w:p w14:paraId="28F0AF04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x2 \n";</w:t>
      </w:r>
    </w:p>
    <w:p w14:paraId="347705A8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x2;</w:t>
      </w:r>
    </w:p>
    <w:p w14:paraId="5520CE04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H \n";</w:t>
      </w:r>
    </w:p>
    <w:p w14:paraId="668C58B0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H;</w:t>
      </w:r>
    </w:p>
    <w:p w14:paraId="50700478" w14:textId="5431B2D5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for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= x1;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&lt;= x2;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+= H) {</w:t>
      </w:r>
    </w:p>
    <w:p w14:paraId="63766F39" w14:textId="257FAB26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'|' &lt;&lt; F(a, b, c,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)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5195C2C9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04AF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</w:rPr>
        <w:t>}</w:t>
      </w:r>
      <w:r w:rsidRPr="005E7572">
        <w:rPr>
          <w:rFonts w:ascii="Consolas" w:hAnsi="Consolas" w:cs="Consolas"/>
          <w:sz w:val="20"/>
          <w:szCs w:val="20"/>
        </w:rPr>
        <w:tab/>
      </w:r>
    </w:p>
    <w:p w14:paraId="795E7421" w14:textId="77777777" w:rsidR="00AD0751" w:rsidRPr="005E7572" w:rsidRDefault="00AD0751" w:rsidP="00AD0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7572">
        <w:rPr>
          <w:rFonts w:ascii="Consolas" w:hAnsi="Consolas" w:cs="Consolas"/>
          <w:sz w:val="20"/>
          <w:szCs w:val="20"/>
        </w:rPr>
        <w:tab/>
      </w:r>
      <w:proofErr w:type="spellStart"/>
      <w:r w:rsidRPr="005E7572">
        <w:rPr>
          <w:rFonts w:ascii="Consolas" w:hAnsi="Consolas" w:cs="Consolas"/>
          <w:sz w:val="20"/>
          <w:szCs w:val="20"/>
        </w:rPr>
        <w:t>return</w:t>
      </w:r>
      <w:proofErr w:type="spellEnd"/>
      <w:r w:rsidRPr="005E7572">
        <w:rPr>
          <w:rFonts w:ascii="Consolas" w:hAnsi="Consolas" w:cs="Consolas"/>
          <w:sz w:val="20"/>
          <w:szCs w:val="20"/>
        </w:rPr>
        <w:t xml:space="preserve"> 0;</w:t>
      </w:r>
    </w:p>
    <w:p w14:paraId="00B6EEBB" w14:textId="379A1165" w:rsidR="00AD0751" w:rsidRPr="005E7572" w:rsidRDefault="00AD0751" w:rsidP="00AD0751">
      <w:pPr>
        <w:spacing w:after="0"/>
        <w:ind w:left="-709" w:firstLine="425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5E7572">
        <w:rPr>
          <w:rFonts w:ascii="Consolas" w:hAnsi="Consolas" w:cs="Consolas"/>
          <w:sz w:val="20"/>
          <w:szCs w:val="20"/>
        </w:rPr>
        <w:t>}</w:t>
      </w:r>
    </w:p>
    <w:p w14:paraId="308D945E" w14:textId="5D4FFD00" w:rsidR="00087539" w:rsidRDefault="00087539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216D29C" wp14:editId="409A4B57">
            <wp:extent cx="4619625" cy="2847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82C1" w14:textId="3A3AE0AD" w:rsidR="00CD2C2A" w:rsidRDefault="00CD2C2A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06D3429" wp14:editId="4876C9C8">
            <wp:extent cx="5067300" cy="2752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7964" w14:textId="42CD8BCC" w:rsidR="00CD2C2A" w:rsidRPr="00E07A16" w:rsidRDefault="00CD2C2A" w:rsidP="001B4D3E">
      <w:pPr>
        <w:spacing w:after="0"/>
        <w:ind w:left="-709" w:firstLine="425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9FFBAE9" w14:textId="35B92E63" w:rsidR="00CD2C2A" w:rsidRDefault="00CD2C2A" w:rsidP="001B4D3E">
      <w:pPr>
        <w:spacing w:after="0"/>
        <w:ind w:left="-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Контрольні приклади:</w:t>
      </w:r>
    </w:p>
    <w:p w14:paraId="1C354DD4" w14:textId="587CDDE9" w:rsidR="00731FD3" w:rsidRDefault="00731FD3" w:rsidP="001B4D3E">
      <w:pPr>
        <w:spacing w:after="0"/>
        <w:ind w:left="-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5BFCCA9" wp14:editId="45880EA3">
            <wp:extent cx="5939790" cy="31064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09E3" w14:textId="1E3A25EE" w:rsidR="00B334F8" w:rsidRDefault="00B334F8" w:rsidP="001B4D3E">
      <w:pPr>
        <w:spacing w:after="0"/>
        <w:ind w:left="-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7CDD47B" w14:textId="77777777" w:rsidR="00B334F8" w:rsidRDefault="00B334F8" w:rsidP="001B4D3E">
      <w:pPr>
        <w:spacing w:after="0"/>
        <w:ind w:left="-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402F7CD" w14:textId="4017648E" w:rsidR="00CD2C2A" w:rsidRDefault="001B4D3E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CD499BA" wp14:editId="6FA4EB56">
            <wp:extent cx="5939790" cy="30880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6C35" w14:textId="73CF2FA0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6307A1" w14:textId="6828AB17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387814" w14:textId="40639898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1C67A" w14:textId="3B880632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6277C4" w14:textId="18997E9C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9AE96F" w14:textId="78FA1B17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EE4468" w14:textId="28C317C9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7430DE" w14:textId="07838CFE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4A5AB" w14:textId="7F147034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167FC" w14:textId="729F1A5E" w:rsidR="0019627F" w:rsidRDefault="0019627F" w:rsidP="001B4D3E">
      <w:pPr>
        <w:spacing w:after="0"/>
        <w:ind w:left="-709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D777C7" w14:textId="0C0D3EE5" w:rsidR="0019627F" w:rsidRDefault="0019627F" w:rsidP="00E76EA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328040" w14:textId="6352E1BE" w:rsidR="00E76EAE" w:rsidRDefault="00E76EAE" w:rsidP="00E76EA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AB1BA0" w14:textId="77777777" w:rsidR="005E7572" w:rsidRDefault="005E7572" w:rsidP="00E76EA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157E7" w14:textId="2A14DB0B" w:rsidR="0019627F" w:rsidRPr="0019627F" w:rsidRDefault="0019627F" w:rsidP="0019627F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627F">
        <w:rPr>
          <w:rFonts w:ascii="Times New Roman" w:hAnsi="Times New Roman" w:cs="Times New Roman"/>
          <w:sz w:val="28"/>
          <w:szCs w:val="28"/>
          <w:lang w:val="uk-UA"/>
        </w:rPr>
        <w:t>Без використання функції:</w:t>
      </w:r>
    </w:p>
    <w:p w14:paraId="68D03FFB" w14:textId="3BFBDA15" w:rsidR="0019627F" w:rsidRDefault="0019627F" w:rsidP="0019627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8919F3B" wp14:editId="6AF7AF98">
            <wp:extent cx="4438650" cy="3990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1" t="5495" r="6237" b="5301"/>
                    <a:stretch/>
                  </pic:blipFill>
                  <pic:spPr bwMode="auto">
                    <a:xfrm>
                      <a:off x="0" y="0"/>
                      <a:ext cx="4444109" cy="399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A1B4A" w14:textId="77777777" w:rsidR="0095529E" w:rsidRDefault="0095529E" w:rsidP="0019627F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588C74" w14:textId="7A473164" w:rsidR="0095529E" w:rsidRDefault="0019627F" w:rsidP="002204AF">
      <w:pPr>
        <w:pStyle w:val="a3"/>
        <w:spacing w:after="0"/>
        <w:ind w:left="-709" w:firstLine="28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095DF601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iostream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&gt;</w:t>
      </w:r>
    </w:p>
    <w:p w14:paraId="74B33CC8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using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namespace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std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1B2FBC3F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1556C78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main() {</w:t>
      </w:r>
    </w:p>
    <w:p w14:paraId="152EF82F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double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a, b, c, x1, x2, H;</w:t>
      </w:r>
    </w:p>
    <w:p w14:paraId="45F3EC94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a\n";</w:t>
      </w:r>
    </w:p>
    <w:p w14:paraId="39C7CAE0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a;</w:t>
      </w:r>
    </w:p>
    <w:p w14:paraId="40BEB670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b\n";</w:t>
      </w:r>
    </w:p>
    <w:p w14:paraId="6F69AFF7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b;</w:t>
      </w:r>
    </w:p>
    <w:p w14:paraId="4490894C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c\n";</w:t>
      </w:r>
    </w:p>
    <w:p w14:paraId="77EFF81B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c;</w:t>
      </w:r>
    </w:p>
    <w:p w14:paraId="4C0E194C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x1\n";</w:t>
      </w:r>
    </w:p>
    <w:p w14:paraId="53ED4B41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x1;</w:t>
      </w:r>
    </w:p>
    <w:p w14:paraId="516CE3DD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x2\n";</w:t>
      </w:r>
    </w:p>
    <w:p w14:paraId="596E7AA9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x2;</w:t>
      </w:r>
    </w:p>
    <w:p w14:paraId="7E649C61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"Enter H\n";</w:t>
      </w:r>
    </w:p>
    <w:p w14:paraId="74D02028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cin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&gt;&gt; H;</w:t>
      </w:r>
    </w:p>
    <w:p w14:paraId="6F6EA686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for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= x1;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&lt;= x2;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+=H) {</w:t>
      </w:r>
    </w:p>
    <w:p w14:paraId="02F75699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(c &lt; 0 &amp;&amp;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!= 0) {</w:t>
      </w:r>
    </w:p>
    <w:p w14:paraId="65C1DF0E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"|" &lt;&lt; -a *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- c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5997141F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13EBD9A8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(c &gt; 0 &amp;&amp;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== 0) {</w:t>
      </w:r>
    </w:p>
    <w:p w14:paraId="5A09C730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"|" &lt;&lt; (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- a) / -c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442B6F61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441C26C3" w14:textId="77777777" w:rsidR="00AD0751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</w:p>
    <w:p w14:paraId="52F8B3C1" w14:textId="77777777" w:rsidR="00AD0751" w:rsidRPr="005E7572" w:rsidRDefault="00AD0751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CFE87AD" w14:textId="77777777" w:rsidR="00AD0751" w:rsidRPr="005E7572" w:rsidRDefault="00AD0751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15CA824" w14:textId="2A14DA11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lastRenderedPageBreak/>
        <w:t>else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6AAB46FD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if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(c - a == 0) {</w:t>
      </w:r>
    </w:p>
    <w:p w14:paraId="47CF56EA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"|" &lt;&lt; "Error"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78462446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  <w:t>}</w:t>
      </w:r>
    </w:p>
    <w:p w14:paraId="35EA8665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else</w:t>
      </w:r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01329900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E7572">
        <w:rPr>
          <w:rFonts w:ascii="Consolas" w:hAnsi="Consolas" w:cs="Consolas"/>
          <w:sz w:val="20"/>
          <w:szCs w:val="20"/>
          <w:lang w:val="en-US"/>
        </w:rPr>
        <w:t>cout</w:t>
      </w:r>
      <w:proofErr w:type="spellEnd"/>
      <w:proofErr w:type="gram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&lt;&lt; "|" &lt;&lt; b *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 xml:space="preserve"> / (c - a) &lt;&lt; </w:t>
      </w:r>
      <w:proofErr w:type="spellStart"/>
      <w:r w:rsidRPr="005E7572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5E7572">
        <w:rPr>
          <w:rFonts w:ascii="Consolas" w:hAnsi="Consolas" w:cs="Consolas"/>
          <w:sz w:val="20"/>
          <w:szCs w:val="20"/>
          <w:lang w:val="en-US"/>
        </w:rPr>
        <w:t>;</w:t>
      </w:r>
    </w:p>
    <w:p w14:paraId="0D245358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  <w:lang w:val="en-US"/>
        </w:rPr>
        <w:tab/>
      </w:r>
      <w:r w:rsidRPr="005E7572">
        <w:rPr>
          <w:rFonts w:ascii="Consolas" w:hAnsi="Consolas" w:cs="Consolas"/>
          <w:sz w:val="20"/>
          <w:szCs w:val="20"/>
        </w:rPr>
        <w:t>}</w:t>
      </w:r>
    </w:p>
    <w:p w14:paraId="459E0F3E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7572">
        <w:rPr>
          <w:rFonts w:ascii="Consolas" w:hAnsi="Consolas" w:cs="Consolas"/>
          <w:sz w:val="20"/>
          <w:szCs w:val="20"/>
        </w:rPr>
        <w:tab/>
      </w:r>
      <w:r w:rsidRPr="005E7572">
        <w:rPr>
          <w:rFonts w:ascii="Consolas" w:hAnsi="Consolas" w:cs="Consolas"/>
          <w:sz w:val="20"/>
          <w:szCs w:val="20"/>
        </w:rPr>
        <w:tab/>
        <w:t>}</w:t>
      </w:r>
    </w:p>
    <w:p w14:paraId="5BBB8C4F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7572">
        <w:rPr>
          <w:rFonts w:ascii="Consolas" w:hAnsi="Consolas" w:cs="Consolas"/>
          <w:sz w:val="20"/>
          <w:szCs w:val="20"/>
        </w:rPr>
        <w:tab/>
        <w:t>}</w:t>
      </w:r>
    </w:p>
    <w:p w14:paraId="45029F7F" w14:textId="77777777" w:rsidR="00E76EAE" w:rsidRPr="005E7572" w:rsidRDefault="00E76EAE" w:rsidP="00E76E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7572">
        <w:rPr>
          <w:rFonts w:ascii="Consolas" w:hAnsi="Consolas" w:cs="Consolas"/>
          <w:sz w:val="20"/>
          <w:szCs w:val="20"/>
        </w:rPr>
        <w:tab/>
      </w:r>
      <w:proofErr w:type="spellStart"/>
      <w:r w:rsidRPr="005E7572">
        <w:rPr>
          <w:rFonts w:ascii="Consolas" w:hAnsi="Consolas" w:cs="Consolas"/>
          <w:sz w:val="20"/>
          <w:szCs w:val="20"/>
        </w:rPr>
        <w:t>return</w:t>
      </w:r>
      <w:proofErr w:type="spellEnd"/>
      <w:r w:rsidRPr="005E7572">
        <w:rPr>
          <w:rFonts w:ascii="Consolas" w:hAnsi="Consolas" w:cs="Consolas"/>
          <w:sz w:val="20"/>
          <w:szCs w:val="20"/>
        </w:rPr>
        <w:t xml:space="preserve"> 0;</w:t>
      </w:r>
    </w:p>
    <w:p w14:paraId="183EBF0B" w14:textId="47C54DCD" w:rsidR="00E76EAE" w:rsidRPr="005E7572" w:rsidRDefault="00E76EAE" w:rsidP="00E76EAE">
      <w:pPr>
        <w:pStyle w:val="a3"/>
        <w:spacing w:after="0"/>
        <w:ind w:left="76"/>
        <w:jc w:val="both"/>
        <w:rPr>
          <w:rFonts w:ascii="Consolas" w:hAnsi="Consolas" w:cs="Consolas"/>
          <w:sz w:val="20"/>
          <w:szCs w:val="20"/>
        </w:rPr>
      </w:pPr>
      <w:r w:rsidRPr="005E7572">
        <w:rPr>
          <w:rFonts w:ascii="Consolas" w:hAnsi="Consolas" w:cs="Consolas"/>
          <w:sz w:val="20"/>
          <w:szCs w:val="20"/>
        </w:rPr>
        <w:t>}</w:t>
      </w:r>
    </w:p>
    <w:p w14:paraId="09E83438" w14:textId="77777777" w:rsidR="00E76EAE" w:rsidRPr="005E7572" w:rsidRDefault="00E76EAE" w:rsidP="005E757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177D465" w14:textId="08BD32B2" w:rsidR="0095529E" w:rsidRDefault="0095529E" w:rsidP="0095529E">
      <w:pPr>
        <w:pStyle w:val="a3"/>
        <w:spacing w:after="0"/>
        <w:ind w:left="76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3B23A49E" wp14:editId="421BD591">
            <wp:extent cx="5163994" cy="2895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9690" b="6734"/>
                    <a:stretch/>
                  </pic:blipFill>
                  <pic:spPr bwMode="auto">
                    <a:xfrm>
                      <a:off x="0" y="0"/>
                      <a:ext cx="5167599" cy="289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8ABFB" w14:textId="035E4A7F" w:rsidR="0095529E" w:rsidRDefault="00E76EAE" w:rsidP="00E76EAE">
      <w:pPr>
        <w:pStyle w:val="a3"/>
        <w:spacing w:after="0"/>
        <w:ind w:left="76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7CB23924" wp14:editId="13039803">
            <wp:extent cx="5163820" cy="30002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793"/>
                    <a:stretch/>
                  </pic:blipFill>
                  <pic:spPr bwMode="auto">
                    <a:xfrm>
                      <a:off x="0" y="0"/>
                      <a:ext cx="5171773" cy="300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1295A" w14:textId="31D5B422" w:rsidR="00E76EAE" w:rsidRDefault="00E76EAE" w:rsidP="00E76EAE">
      <w:pPr>
        <w:pStyle w:val="a3"/>
        <w:spacing w:after="0"/>
        <w:ind w:left="76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E6C5404" w14:textId="4CE00B39" w:rsidR="00E76EAE" w:rsidRDefault="00E76EAE" w:rsidP="00E76EAE">
      <w:pPr>
        <w:pStyle w:val="a3"/>
        <w:spacing w:after="0"/>
        <w:ind w:left="76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A1B6798" w14:textId="77777777" w:rsidR="00E76EAE" w:rsidRDefault="00E76EAE" w:rsidP="00E76EAE">
      <w:pPr>
        <w:pStyle w:val="a3"/>
        <w:spacing w:after="0"/>
        <w:ind w:left="76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1E12BE1" w14:textId="77777777" w:rsidR="00E76EAE" w:rsidRPr="00E76EAE" w:rsidRDefault="00E76EAE" w:rsidP="00E76EAE">
      <w:pPr>
        <w:pStyle w:val="a3"/>
        <w:spacing w:after="0"/>
        <w:ind w:left="76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6FAAFDB" w14:textId="77777777" w:rsidR="00AD0751" w:rsidRDefault="00AD0751" w:rsidP="0095529E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E09F85" w14:textId="77777777" w:rsidR="00AD0751" w:rsidRDefault="00AD0751" w:rsidP="002204AF">
      <w:pPr>
        <w:pStyle w:val="a3"/>
        <w:spacing w:after="0"/>
        <w:ind w:left="-709" w:firstLine="28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63B89A" w14:textId="5A390779" w:rsidR="0095529E" w:rsidRDefault="0095529E" w:rsidP="002204AF">
      <w:pPr>
        <w:pStyle w:val="a3"/>
        <w:spacing w:after="0"/>
        <w:ind w:left="-709" w:firstLine="28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</w:t>
      </w:r>
      <w:r w:rsidR="00E76EAE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трольні приклади:</w:t>
      </w:r>
    </w:p>
    <w:p w14:paraId="5CB1F375" w14:textId="77777777" w:rsidR="00E76EAE" w:rsidRDefault="00E76EAE" w:rsidP="0095529E">
      <w:pPr>
        <w:pStyle w:val="a3"/>
        <w:spacing w:after="0"/>
        <w:ind w:left="76"/>
        <w:jc w:val="both"/>
        <w:rPr>
          <w:noProof/>
        </w:rPr>
      </w:pPr>
    </w:p>
    <w:p w14:paraId="65807CD4" w14:textId="053D2D6A" w:rsidR="0095529E" w:rsidRDefault="0095529E" w:rsidP="0095529E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966A2CD" wp14:editId="399E2781">
            <wp:extent cx="5939790" cy="261937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1171"/>
                    <a:stretch/>
                  </pic:blipFill>
                  <pic:spPr bwMode="auto">
                    <a:xfrm>
                      <a:off x="0" y="0"/>
                      <a:ext cx="593979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3DCB4" w14:textId="3C54A71B" w:rsidR="00E76EAE" w:rsidRDefault="00E76EAE" w:rsidP="0095529E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42C4A24" wp14:editId="32C36F19">
            <wp:extent cx="5939790" cy="280606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345A" w14:textId="77777777" w:rsidR="00AD0751" w:rsidRDefault="00AD0751" w:rsidP="0095529E">
      <w:pPr>
        <w:pStyle w:val="a3"/>
        <w:spacing w:after="0"/>
        <w:ind w:left="7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69B7EF8" w14:textId="3B53E7CF" w:rsidR="00AD0751" w:rsidRPr="005E7572" w:rsidRDefault="00AD0751" w:rsidP="002204AF">
      <w:pPr>
        <w:pStyle w:val="a3"/>
        <w:spacing w:after="0"/>
        <w:ind w:left="-709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AD075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="005E7572" w:rsidRPr="005E7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2F3B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5E7572">
        <w:rPr>
          <w:rFonts w:ascii="Times New Roman" w:hAnsi="Times New Roman" w:cs="Times New Roman"/>
          <w:sz w:val="28"/>
          <w:szCs w:val="28"/>
          <w:lang w:val="uk-UA"/>
        </w:rPr>
        <w:t xml:space="preserve"> цій </w:t>
      </w:r>
      <w:r w:rsidR="003D2F3B">
        <w:rPr>
          <w:rFonts w:ascii="Times New Roman" w:hAnsi="Times New Roman" w:cs="Times New Roman"/>
          <w:sz w:val="28"/>
          <w:szCs w:val="28"/>
          <w:lang w:val="uk-UA"/>
        </w:rPr>
        <w:t>лабораторній роботі я</w:t>
      </w:r>
      <w:r w:rsidR="00023C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E7572">
        <w:rPr>
          <w:rFonts w:ascii="Times New Roman" w:hAnsi="Times New Roman" w:cs="Times New Roman"/>
          <w:sz w:val="28"/>
          <w:szCs w:val="28"/>
          <w:lang w:val="uk-UA"/>
        </w:rPr>
        <w:t>навчи</w:t>
      </w:r>
      <w:r w:rsidR="00023C5B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="003D2F3B">
        <w:rPr>
          <w:rFonts w:ascii="Times New Roman" w:hAnsi="Times New Roman" w:cs="Times New Roman"/>
          <w:sz w:val="28"/>
          <w:szCs w:val="28"/>
          <w:lang w:val="uk-UA"/>
        </w:rPr>
        <w:t>ася</w:t>
      </w:r>
      <w:bookmarkStart w:id="0" w:name="_GoBack"/>
      <w:bookmarkEnd w:id="0"/>
      <w:r w:rsidR="005E7572">
        <w:rPr>
          <w:rFonts w:ascii="Times New Roman" w:hAnsi="Times New Roman" w:cs="Times New Roman"/>
          <w:sz w:val="28"/>
          <w:szCs w:val="28"/>
          <w:lang w:val="uk-UA"/>
        </w:rPr>
        <w:t xml:space="preserve"> складати програми циклічних обчислювальних процесів програми з використанням розгалуження та функцій користувача.</w:t>
      </w:r>
    </w:p>
    <w:p w14:paraId="0692A710" w14:textId="77777777" w:rsidR="00AD0751" w:rsidRPr="002204AF" w:rsidRDefault="00AD0751" w:rsidP="0095529E">
      <w:pPr>
        <w:pStyle w:val="a3"/>
        <w:spacing w:after="0"/>
        <w:ind w:left="76"/>
        <w:jc w:val="both"/>
        <w:rPr>
          <w:rFonts w:ascii="Times New Roman" w:hAnsi="Times New Roman" w:cs="Times New Roman"/>
          <w:sz w:val="28"/>
          <w:szCs w:val="28"/>
        </w:rPr>
      </w:pPr>
    </w:p>
    <w:sectPr w:rsidR="00AD0751" w:rsidRPr="002204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F37E6"/>
    <w:multiLevelType w:val="hybridMultilevel"/>
    <w:tmpl w:val="CF50D948"/>
    <w:lvl w:ilvl="0" w:tplc="2ED2B57A">
      <w:start w:val="1"/>
      <w:numFmt w:val="decimal"/>
      <w:lvlText w:val="%1."/>
      <w:lvlJc w:val="left"/>
      <w:pPr>
        <w:ind w:left="7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695"/>
    <w:rsid w:val="00023C5B"/>
    <w:rsid w:val="00087539"/>
    <w:rsid w:val="0019627F"/>
    <w:rsid w:val="001B4D3E"/>
    <w:rsid w:val="002204AF"/>
    <w:rsid w:val="002E0964"/>
    <w:rsid w:val="003D2F3B"/>
    <w:rsid w:val="005E7572"/>
    <w:rsid w:val="006C0B77"/>
    <w:rsid w:val="00731FD3"/>
    <w:rsid w:val="008159DA"/>
    <w:rsid w:val="008242FF"/>
    <w:rsid w:val="00870751"/>
    <w:rsid w:val="00922C48"/>
    <w:rsid w:val="0095529E"/>
    <w:rsid w:val="00A25695"/>
    <w:rsid w:val="00AD0751"/>
    <w:rsid w:val="00B334F8"/>
    <w:rsid w:val="00B915B7"/>
    <w:rsid w:val="00CD2C2A"/>
    <w:rsid w:val="00E67960"/>
    <w:rsid w:val="00E76EAE"/>
    <w:rsid w:val="00EA59DF"/>
    <w:rsid w:val="00EE4070"/>
    <w:rsid w:val="00F12C76"/>
    <w:rsid w:val="00FA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1D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6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9D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67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79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6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9D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67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7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6</cp:revision>
  <dcterms:created xsi:type="dcterms:W3CDTF">2020-10-20T07:02:00Z</dcterms:created>
  <dcterms:modified xsi:type="dcterms:W3CDTF">2023-11-13T11:47:00Z</dcterms:modified>
</cp:coreProperties>
</file>