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B7C" w:rsidRDefault="00A849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476B4E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4" o:spid="_x0000_s1029" type="#_x0000_t75" style="position:absolute;margin-left:0;margin-top:0;width:50pt;height:50pt;z-index:251657216;visibility:hidden">
            <o:lock v:ext="edit" selection="t"/>
          </v:shape>
        </w:pict>
      </w:r>
      <w:r>
        <w:pict w14:anchorId="7AB2EED0">
          <v:shape id="_x0000_tole_rId6" o:spid="_x0000_s1028" type="#_x0000_t75" style="position:absolute;margin-left:0;margin-top:0;width:50pt;height:50pt;z-index:251658240;visibility:hidden">
            <o:lock v:ext="edit" selection="t"/>
          </v:shape>
        </w:pict>
      </w: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Західноукраїнський національний університет</w:t>
      </w: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A849E1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</w:t>
      </w:r>
      <w:r w:rsidR="003C1F0F">
        <w:rPr>
          <w:rFonts w:ascii="Times New Roman" w:eastAsia="Times New Roman" w:hAnsi="Times New Roman" w:cs="Times New Roman"/>
          <w:color w:val="000000"/>
          <w:sz w:val="28"/>
          <w:szCs w:val="28"/>
        </w:rPr>
        <w:t>аторна робота №2</w:t>
      </w: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“Цикли та розгалуження, Функції та їх застосування” </w:t>
      </w: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849E1" w:rsidRDefault="003C1F0F" w:rsidP="00A849E1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Викона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:rsidR="00A849E1" w:rsidRDefault="00A849E1" w:rsidP="00A849E1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3C1F0F" w:rsidP="0038736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Перевірив: </w:t>
      </w:r>
    </w:p>
    <w:p w:rsidR="00786B7C" w:rsidRDefault="003C1F0F" w:rsidP="0038736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</w:p>
    <w:p w:rsidR="00786B7C" w:rsidRDefault="00786B7C" w:rsidP="0038736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Тернопіль</w:t>
      </w: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2022</w:t>
      </w:r>
    </w:p>
    <w:p w:rsidR="00786B7C" w:rsidRDefault="00786B7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6B7C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Варіант 5</w:t>
      </w:r>
    </w:p>
    <w:p w:rsidR="00786B7C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Завдання: вивести на екран у вигляді таблиця значення функції F на інтервалі від Х п до Х к з кроком Н. Значення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a,b,c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Х п,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 –дійсні числа, вводяться з клавіатури. Задачу необхідно розв’язати з функціями користувача і без них.</w:t>
      </w:r>
    </w:p>
    <w:p w:rsidR="00786B7C" w:rsidRDefault="003C1F0F" w:rsidP="003C1F0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5BD10F4" wp14:editId="41401431">
            <wp:extent cx="4810125" cy="172663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5248" cy="174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eading=h.gjdgxs" w:colFirst="0" w:colLast="0"/>
      <w:bookmarkEnd w:id="0"/>
    </w:p>
    <w:p w:rsidR="003C1F0F" w:rsidRDefault="003C1F0F" w:rsidP="003C1F0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86B7C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Код без використання функцій:</w:t>
      </w:r>
    </w:p>
    <w:p w:rsidR="00786B7C" w:rsidRDefault="003C1F0F" w:rsidP="003C1F0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3DAFFF26" wp14:editId="66CA1F75">
            <wp:extent cx="6120765" cy="50844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F0F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C1F0F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C1F0F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C1F0F" w:rsidRPr="00476454" w:rsidRDefault="003C1F0F">
      <w:p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47645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Результат </w:t>
      </w:r>
      <w:bookmarkStart w:id="2" w:name="_GoBack"/>
      <w:r w:rsidRPr="0047645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роботи</w:t>
      </w:r>
      <w:bookmarkEnd w:id="2"/>
      <w:r w:rsidRPr="0047645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алгоритму:</w:t>
      </w:r>
    </w:p>
    <w:p w:rsidR="003C1F0F" w:rsidRPr="003C1F0F" w:rsidRDefault="003C1F0F" w:rsidP="003C1F0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4CB393D0" wp14:editId="6F3A244D">
            <wp:extent cx="6120765" cy="24720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7C" w:rsidRDefault="00786B7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6B7C" w:rsidRPr="003C1F0F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Код з використанням функцій:</w:t>
      </w:r>
    </w:p>
    <w:p w:rsidR="00786B7C" w:rsidRDefault="00187EB6" w:rsidP="00187EB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995190" cy="45729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74" cy="457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EB6" w:rsidRDefault="00187EB6" w:rsidP="00187EB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87EB6" w:rsidRDefault="00187EB6" w:rsidP="00187EB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Результат роботи алгоритму:</w:t>
      </w:r>
    </w:p>
    <w:p w:rsidR="00187EB6" w:rsidRDefault="00187EB6" w:rsidP="003873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618F5F1" wp14:editId="769FFEC1">
            <wp:extent cx="3613785" cy="2106930"/>
            <wp:effectExtent l="0" t="0" r="571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368" w:rsidRPr="00187EB6" w:rsidRDefault="00387368" w:rsidP="003873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87368" w:rsidRPr="002605DD" w:rsidRDefault="00387368" w:rsidP="00387368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bookmark=id.3znysh7" w:colFirst="0" w:colLast="0"/>
      <w:bookmarkEnd w:id="4"/>
      <w:r>
        <w:rPr>
          <w:rFonts w:ascii="Times New Roman" w:hAnsi="Times New Roman" w:cs="Times New Roman"/>
          <w:sz w:val="28"/>
          <w:szCs w:val="28"/>
        </w:rPr>
        <w:t>Висновок</w:t>
      </w:r>
      <w:r w:rsidRPr="002605D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D1CDB">
        <w:rPr>
          <w:rFonts w:ascii="Times New Roman" w:hAnsi="Times New Roman" w:cs="Times New Roman"/>
          <w:sz w:val="28"/>
          <w:szCs w:val="28"/>
          <w:lang w:val="ru-RU"/>
        </w:rPr>
        <w:t>навчи</w:t>
      </w:r>
      <w:r>
        <w:rPr>
          <w:rFonts w:ascii="Times New Roman" w:hAnsi="Times New Roman" w:cs="Times New Roman"/>
          <w:sz w:val="28"/>
          <w:szCs w:val="28"/>
          <w:lang w:val="ru-RU"/>
        </w:rPr>
        <w:t>вся</w:t>
      </w:r>
      <w:r w:rsidRPr="00CD1CDB">
        <w:rPr>
          <w:rFonts w:ascii="Times New Roman" w:hAnsi="Times New Roman" w:cs="Times New Roman"/>
          <w:sz w:val="28"/>
          <w:szCs w:val="28"/>
          <w:lang w:val="ru-RU"/>
        </w:rPr>
        <w:t xml:space="preserve"> складати програми ци</w:t>
      </w:r>
      <w:r w:rsidR="00A849E1">
        <w:rPr>
          <w:rFonts w:ascii="Times New Roman" w:hAnsi="Times New Roman" w:cs="Times New Roman"/>
          <w:sz w:val="28"/>
          <w:szCs w:val="28"/>
          <w:lang w:val="ru-RU"/>
        </w:rPr>
        <w:t>клічних обчислювальних процесів</w:t>
      </w:r>
      <w:r w:rsidRPr="00CD1CDB">
        <w:rPr>
          <w:rFonts w:ascii="Times New Roman" w:hAnsi="Times New Roman" w:cs="Times New Roman"/>
          <w:sz w:val="28"/>
          <w:szCs w:val="28"/>
          <w:lang w:val="ru-RU"/>
        </w:rPr>
        <w:t>, програми з використанням розгалуження.</w:t>
      </w:r>
    </w:p>
    <w:p w:rsidR="00786B7C" w:rsidRPr="00387368" w:rsidRDefault="00786B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786B7C" w:rsidRPr="00387368">
      <w:pgSz w:w="11906" w:h="16838"/>
      <w:pgMar w:top="850" w:right="850" w:bottom="850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B7C"/>
    <w:rsid w:val="00187EB6"/>
    <w:rsid w:val="00387368"/>
    <w:rsid w:val="003C1F0F"/>
    <w:rsid w:val="00476454"/>
    <w:rsid w:val="00786B7C"/>
    <w:rsid w:val="00A8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eastAsiaTheme="minorHAnsi" w:hAnsiTheme="minorHAnsi" w:cstheme="minorBidi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4014F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5">
    <w:name w:val="Balloon Text"/>
    <w:basedOn w:val="a"/>
    <w:link w:val="a4"/>
    <w:uiPriority w:val="99"/>
    <w:semiHidden/>
    <w:unhideWhenUsed/>
    <w:qFormat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eastAsiaTheme="minorHAnsi" w:hAnsiTheme="minorHAnsi" w:cstheme="minorBidi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4014F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5">
    <w:name w:val="Balloon Text"/>
    <w:basedOn w:val="a"/>
    <w:link w:val="a4"/>
    <w:uiPriority w:val="99"/>
    <w:semiHidden/>
    <w:unhideWhenUsed/>
    <w:qFormat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mcrxbBRedn6WIYuV9oPXIRrkJw==">AMUW2mXRdOmzyropWZ8GT+qpqnonC1Uqp3ppy5nc+UlnxZ+UpEB+wUk1ZmL5gsHZcgxv/psQ+4MZbK+nhppvodckl4PAkcU9IWl42yn++UJJEHgaMADDY1CdX2TjILoFjeIjdKkkDP0MimO/lBT8UHlDhNggB6qCVlhiDbwkt9I+ivGh0op3dCY=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hp</cp:lastModifiedBy>
  <cp:revision>6</cp:revision>
  <dcterms:created xsi:type="dcterms:W3CDTF">2022-10-06T15:01:00Z</dcterms:created>
  <dcterms:modified xsi:type="dcterms:W3CDTF">2023-11-13T11:57:00Z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8608a07f1221957206b456fba1f8a3ac8e459b78c8911088f0d5a0628f9de4a6</vt:lpwstr>
  </property>
</Properties>
</file>