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73E" w:rsidRDefault="00216AF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6B473E" w:rsidRDefault="00216AF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6B473E" w:rsidRDefault="00216AF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:rsidR="006B473E" w:rsidRDefault="006B473E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216AF8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bookmarkStart w:id="0" w:name="_GoBack"/>
      <w:r>
        <w:rPr>
          <w:rFonts w:ascii="Times New Roman" w:eastAsia="Times New Roman" w:hAnsi="Times New Roman" w:cs="Times New Roman"/>
          <w:sz w:val="28"/>
          <w:szCs w:val="28"/>
        </w:rPr>
        <w:t>Кібербезпеки</w:t>
      </w:r>
      <w:bookmarkEnd w:id="0"/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216AF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№2</w:t>
      </w:r>
    </w:p>
    <w:p w:rsidR="006B473E" w:rsidRDefault="00216AF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“Основи програмування”</w:t>
      </w: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216AF8" w:rsidP="00216AF8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</w:t>
      </w:r>
    </w:p>
    <w:p w:rsidR="00216AF8" w:rsidRPr="00216AF8" w:rsidRDefault="00216AF8" w:rsidP="00216AF8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B473E" w:rsidRDefault="00216AF8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:rsidR="006B473E" w:rsidRDefault="006B473E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16AF8" w:rsidRPr="00216AF8" w:rsidRDefault="00216AF8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B473E" w:rsidRDefault="006B473E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6B473E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16AF8" w:rsidRPr="00216AF8" w:rsidRDefault="00216AF8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B473E" w:rsidRDefault="00216AF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2022</w:t>
      </w:r>
    </w:p>
    <w:p w:rsidR="006B473E" w:rsidRDefault="00216AF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Варіант 6</w:t>
      </w:r>
    </w:p>
    <w:p w:rsidR="006B473E" w:rsidRDefault="00216AF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543550" cy="14954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473E" w:rsidRDefault="00216AF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Додаткова умова. Функція F повинна приймати дійсне значення, якщо вираз (Ац І Вц) ЧИ (Ац І Сц) не дорівнює нулю, і ціле значення в протилежному випадку. Через Ац, Вц, і Сц позначені цілі частини значень a, b, c, операції І і ЧИ - порозрядні.</w:t>
      </w:r>
    </w:p>
    <w:p w:rsidR="006B473E" w:rsidRDefault="006B473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216AF8">
      <w:r>
        <w:rPr>
          <w:rFonts w:ascii="Times New Roman" w:eastAsia="Times New Roman" w:hAnsi="Times New Roman" w:cs="Times New Roman"/>
          <w:sz w:val="28"/>
          <w:szCs w:val="28"/>
        </w:rPr>
        <w:t>Код:</w:t>
      </w:r>
    </w:p>
    <w:p w:rsidR="006B473E" w:rsidRDefault="006B473E"/>
    <w:p w:rsidR="006B473E" w:rsidRDefault="00216AF8">
      <w:r>
        <w:rPr>
          <w:noProof/>
          <w:lang w:val="ru-RU"/>
        </w:rPr>
        <w:drawing>
          <wp:inline distT="114300" distB="114300" distL="114300" distR="114300">
            <wp:extent cx="5731200" cy="45593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473E" w:rsidRDefault="00216AF8"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2133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473E" w:rsidRDefault="006B473E"/>
    <w:p w:rsidR="006B473E" w:rsidRDefault="00216AF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sz w:val="28"/>
          <w:szCs w:val="28"/>
        </w:rPr>
        <w:t>нтрольні приклади:</w:t>
      </w:r>
    </w:p>
    <w:p w:rsidR="006B473E" w:rsidRDefault="006B473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216AF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997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473E" w:rsidRDefault="00216AF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997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473E" w:rsidRDefault="00216AF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схема:</w:t>
      </w:r>
    </w:p>
    <w:p w:rsidR="006B473E" w:rsidRDefault="006B473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B473E" w:rsidRDefault="00216AF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848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16AF8" w:rsidRDefault="00216AF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16AF8" w:rsidRPr="00066316" w:rsidRDefault="00216AF8" w:rsidP="00216AF8">
      <w:pPr>
        <w:spacing w:after="101" w:line="266" w:lineRule="auto"/>
        <w:ind w:left="24" w:right="20" w:hanging="10"/>
        <w:jc w:val="center"/>
        <w:rPr>
          <w:lang w:val="ru-RU"/>
        </w:rPr>
      </w:pPr>
      <w:r w:rsidRPr="00066316">
        <w:rPr>
          <w:rFonts w:ascii="Times New Roman" w:eastAsia="Times New Roman" w:hAnsi="Times New Roman" w:cs="Times New Roman"/>
          <w:sz w:val="28"/>
          <w:lang w:val="ru-RU"/>
        </w:rPr>
        <w:t xml:space="preserve">Висновок: </w:t>
      </w:r>
    </w:p>
    <w:p w:rsidR="00216AF8" w:rsidRPr="00066316" w:rsidRDefault="00216AF8" w:rsidP="00216AF8">
      <w:pPr>
        <w:spacing w:after="176"/>
        <w:ind w:left="10" w:hanging="10"/>
        <w:jc w:val="center"/>
        <w:rPr>
          <w:lang w:val="ru-RU"/>
        </w:rPr>
      </w:pPr>
      <w:r w:rsidRPr="00066316">
        <w:rPr>
          <w:rFonts w:ascii="Times New Roman" w:eastAsia="Times New Roman" w:hAnsi="Times New Roman" w:cs="Times New Roman"/>
          <w:sz w:val="24"/>
          <w:lang w:val="ru-RU"/>
        </w:rPr>
        <w:t xml:space="preserve">Я навчився складати програми циклічних обчислювальних процесів, програми з використанням розгалужень та функцій користувача. </w:t>
      </w:r>
    </w:p>
    <w:p w:rsidR="00216AF8" w:rsidRPr="00CF2E26" w:rsidRDefault="00216AF8" w:rsidP="00216AF8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</w:p>
    <w:p w:rsidR="00216AF8" w:rsidRPr="00216AF8" w:rsidRDefault="00216AF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216AF8" w:rsidRPr="00216AF8"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B473E"/>
    <w:rsid w:val="00216AF8"/>
    <w:rsid w:val="006B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216A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6A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216A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6A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605</Characters>
  <Application>Microsoft Office Word</Application>
  <DocSecurity>0</DocSecurity>
  <Lines>5</Lines>
  <Paragraphs>1</Paragraphs>
  <ScaleCrop>false</ScaleCrop>
  <Company>SPecialiST RePack</Company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2023-11-13T11:59:00Z</dcterms:created>
  <dcterms:modified xsi:type="dcterms:W3CDTF">2023-11-13T12:01:00Z</dcterms:modified>
</cp:coreProperties>
</file>