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198" w:rsidRDefault="006355D5">
      <w:pPr>
        <w:spacing w:after="120"/>
        <w:jc w:val="center"/>
        <w:rPr>
          <w:rFonts w:ascii="Times New Roman" w:eastAsia="Times New Roman" w:hAnsi="Times New Roman" w:cs="Times New Roman"/>
          <w:sz w:val="33"/>
          <w:szCs w:val="33"/>
        </w:rPr>
      </w:pPr>
      <w:r>
        <w:rPr>
          <w:rFonts w:ascii="Times New Roman" w:eastAsia="Times New Roman" w:hAnsi="Times New Roman" w:cs="Times New Roman"/>
          <w:sz w:val="33"/>
          <w:szCs w:val="33"/>
        </w:rPr>
        <w:t>МІНІСТЕРСТВО ОСВІТИ І НАУКИ УКРАЇНИ</w:t>
      </w:r>
    </w:p>
    <w:p w:rsidR="009E6198" w:rsidRPr="006355D5" w:rsidRDefault="009E6198">
      <w:pPr>
        <w:spacing w:after="120"/>
        <w:jc w:val="center"/>
        <w:rPr>
          <w:rFonts w:ascii="Times New Roman" w:eastAsia="Times New Roman" w:hAnsi="Times New Roman" w:cs="Times New Roman"/>
          <w:sz w:val="33"/>
          <w:szCs w:val="33"/>
          <w:lang w:val="uk-UA"/>
        </w:rPr>
      </w:pPr>
    </w:p>
    <w:p w:rsidR="009E6198" w:rsidRDefault="009E6198">
      <w:pPr>
        <w:spacing w:after="120"/>
        <w:ind w:left="4260"/>
        <w:rPr>
          <w:rFonts w:ascii="Times New Roman" w:eastAsia="Times New Roman" w:hAnsi="Times New Roman" w:cs="Times New Roman"/>
          <w:sz w:val="33"/>
          <w:szCs w:val="33"/>
        </w:rPr>
      </w:pPr>
    </w:p>
    <w:p w:rsidR="009E6198" w:rsidRDefault="009E6198">
      <w:pPr>
        <w:spacing w:after="120"/>
        <w:ind w:left="5811"/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spacing w:after="120"/>
        <w:ind w:left="5811"/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spacing w:after="120"/>
        <w:ind w:left="5811"/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spacing w:after="120"/>
        <w:rPr>
          <w:rFonts w:ascii="Times New Roman" w:eastAsia="Times New Roman" w:hAnsi="Times New Roman" w:cs="Times New Roman"/>
          <w:sz w:val="33"/>
          <w:szCs w:val="33"/>
        </w:rPr>
      </w:pPr>
    </w:p>
    <w:p w:rsidR="009E6198" w:rsidRDefault="009E6198">
      <w:pPr>
        <w:spacing w:after="120"/>
        <w:ind w:left="4260"/>
        <w:rPr>
          <w:rFonts w:ascii="Times New Roman" w:eastAsia="Times New Roman" w:hAnsi="Times New Roman" w:cs="Times New Roman"/>
          <w:sz w:val="33"/>
          <w:szCs w:val="33"/>
        </w:rPr>
      </w:pPr>
    </w:p>
    <w:p w:rsidR="009E6198" w:rsidRDefault="009E6198">
      <w:pPr>
        <w:spacing w:after="120"/>
        <w:rPr>
          <w:rFonts w:ascii="Times New Roman" w:eastAsia="Times New Roman" w:hAnsi="Times New Roman" w:cs="Times New Roman"/>
          <w:sz w:val="33"/>
          <w:szCs w:val="33"/>
        </w:rPr>
      </w:pPr>
    </w:p>
    <w:p w:rsidR="009E6198" w:rsidRDefault="006355D5">
      <w:pPr>
        <w:spacing w:after="120"/>
        <w:jc w:val="center"/>
        <w:rPr>
          <w:rFonts w:ascii="Times New Roman" w:eastAsia="Times New Roman" w:hAnsi="Times New Roman" w:cs="Times New Roman"/>
          <w:i/>
          <w:sz w:val="42"/>
          <w:szCs w:val="42"/>
        </w:rPr>
      </w:pPr>
      <w:r>
        <w:rPr>
          <w:rFonts w:ascii="Times New Roman" w:eastAsia="Times New Roman" w:hAnsi="Times New Roman" w:cs="Times New Roman"/>
          <w:i/>
          <w:sz w:val="42"/>
          <w:szCs w:val="42"/>
        </w:rPr>
        <w:t>Лабораторна робота №3</w:t>
      </w:r>
    </w:p>
    <w:p w:rsidR="009E6198" w:rsidRDefault="007762FB">
      <w:pPr>
        <w:spacing w:after="1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з дисципліни</w:t>
      </w:r>
      <w:r>
        <w:rPr>
          <w:rFonts w:ascii="Times New Roman" w:eastAsia="Times New Roman" w:hAnsi="Times New Roman" w:cs="Times New Roman"/>
          <w:i/>
          <w:sz w:val="28"/>
          <w:szCs w:val="28"/>
          <w:lang w:val="uk-UA"/>
        </w:rPr>
        <w:t xml:space="preserve"> основи </w:t>
      </w:r>
      <w:r w:rsidR="006355D5">
        <w:rPr>
          <w:rFonts w:ascii="Times New Roman" w:eastAsia="Times New Roman" w:hAnsi="Times New Roman" w:cs="Times New Roman"/>
          <w:i/>
          <w:sz w:val="28"/>
          <w:szCs w:val="28"/>
        </w:rPr>
        <w:t>програмування</w:t>
      </w:r>
    </w:p>
    <w:p w:rsidR="009E6198" w:rsidRDefault="009E6198">
      <w:pPr>
        <w:spacing w:after="120"/>
        <w:jc w:val="center"/>
        <w:rPr>
          <w:rFonts w:ascii="Times New Roman" w:eastAsia="Times New Roman" w:hAnsi="Times New Roman" w:cs="Times New Roman"/>
          <w:i/>
          <w:sz w:val="42"/>
          <w:szCs w:val="42"/>
        </w:rPr>
      </w:pPr>
    </w:p>
    <w:p w:rsidR="009E6198" w:rsidRDefault="009E6198">
      <w:pPr>
        <w:spacing w:after="120"/>
        <w:jc w:val="center"/>
        <w:rPr>
          <w:rFonts w:ascii="Times New Roman" w:eastAsia="Times New Roman" w:hAnsi="Times New Roman" w:cs="Times New Roman"/>
          <w:i/>
          <w:sz w:val="42"/>
          <w:szCs w:val="42"/>
        </w:rPr>
      </w:pPr>
    </w:p>
    <w:p w:rsidR="009E6198" w:rsidRDefault="009E6198">
      <w:pPr>
        <w:spacing w:after="120"/>
        <w:ind w:left="42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7762FB" w:rsidP="007762FB">
      <w:pPr>
        <w:spacing w:after="120"/>
        <w:ind w:left="666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7762FB" w:rsidRPr="007762FB" w:rsidRDefault="007762FB" w:rsidP="007762FB">
      <w:pPr>
        <w:spacing w:after="120"/>
        <w:ind w:left="666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9E6198" w:rsidRPr="007762FB" w:rsidRDefault="006355D5">
      <w:pPr>
        <w:spacing w:after="120"/>
        <w:ind w:left="666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="007762FB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9E6198" w:rsidRDefault="009E6198">
      <w:pPr>
        <w:spacing w:after="120"/>
        <w:ind w:left="6661"/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762FB" w:rsidRDefault="007762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762FB" w:rsidRPr="007762FB" w:rsidRDefault="007762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9E6198" w:rsidRDefault="006355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2022</w:t>
      </w:r>
    </w:p>
    <w:p w:rsidR="009E6198" w:rsidRPr="007762FB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Pr="007762FB">
        <w:rPr>
          <w:rFonts w:ascii="Times New Roman" w:eastAsia="Times New Roman" w:hAnsi="Times New Roman" w:cs="Times New Roman"/>
          <w:sz w:val="28"/>
          <w:szCs w:val="28"/>
        </w:rPr>
        <w:t>структури та їх використання, масиви структур, використання динамічної пам’яті.</w:t>
      </w:r>
    </w:p>
    <w:p w:rsidR="009E6198" w:rsidRDefault="006355D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Мета: </w:t>
      </w:r>
      <w:r w:rsidRPr="007762FB">
        <w:rPr>
          <w:rFonts w:ascii="Times New Roman" w:eastAsia="Times New Roman" w:hAnsi="Times New Roman" w:cs="Times New Roman"/>
          <w:sz w:val="28"/>
          <w:szCs w:val="28"/>
        </w:rPr>
        <w:t>оволодіти практичними навичками використання структур та масивів структур , навчитися складати програми для виконання операцій  з полями структур, навчитися використовувати динамічне виділення пам’яті.</w:t>
      </w:r>
    </w:p>
    <w:p w:rsidR="009E6198" w:rsidRDefault="006355D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Варіант 10</w:t>
      </w:r>
    </w:p>
    <w:p w:rsidR="006355D5" w:rsidRDefault="006355D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6355D5" w:rsidRPr="006355D5" w:rsidRDefault="006355D5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bookmarkStart w:id="0" w:name="_GoBack"/>
      <w:r w:rsidRPr="0055139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468F313" wp14:editId="79420B1F">
            <wp:extent cx="3895725" cy="2686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E6198" w:rsidRDefault="009E619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Код: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#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iostream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namespace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// завдання 1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function1()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setlocale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(LC_ALL, "UKR");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 = 10;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arr0[N];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[N];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N;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&gt;&gt; arr0[i];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k1 = 0;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arr1[N];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arr2[N];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N;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(i % 2 == 0)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arr1[k] = arr0[i];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k++;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(i % 2 == 1)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arr2[k1] = arr0[i];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k1++;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k;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arr1[i] &lt;&lt; " ";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k1;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arr2[i] &lt;&lt; " ";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N;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(arr0[i] &gt;= 0)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 = arr0[i];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(arr0[i] &lt; 0)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arr0[i] = (arr0[i]) * (-1);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 = arr0[i];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N;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"Найменше за модулем значення "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 N;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== 0 &amp;&amp;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!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Cума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"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// завдання 2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function2(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[3][4],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[3][4];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--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(h == 1)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0; j &lt;=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j++)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(n + i &lt;=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[j][i + n]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[j][i];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[j][(i + n) %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+ 1)]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[j][i];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(h == 2)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0; j &lt;=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j++)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(n + i &lt;=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 + n][j]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[i][j];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[(i + n) %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+ 1)][j]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[i][j];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"Трансформований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двовимiрний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масив:";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 = 0; k &lt;=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k++)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k1 = 0; k1 &lt;=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k1++)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[k][k1];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' ';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// завдання 3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function3(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A[] = { 'a', 'e', 'u', 'y', 'i', 'o', 'A', 'E', 'U', 'Y', 'I', 'O' };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P[] = { 'q', 'z', 'w', 's', 'x', 'd', 'c', 'r', 'f', 'v', 't', 'g', 'b', 'h', 'n', 'j', 'm', 'k', 'l', 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p','Q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', 'Z', 'W', 'S', 'X', 'D', 'C', 'R', 'F', 'V', 'T', 'G', 'B', 'H', 'N', 'J', 'M', 'K', 'L', 'P' };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CHR[] = { '0', '9', '8', '7', '6', '5', '4', '3', '2', '1' };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' ';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[n] != '\0')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n++;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"Слова з непарною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кiлькiстю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приголосних: ";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&lt;= n;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[i] != ' ') 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[i]; k++;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0; j &lt;= k; j++)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&lt;= 40;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[j] == P[i]) { l = l + 1;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(l % 2 != 0) 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' '; l = 0;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 l = 0;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&lt;= 12;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[0] == A[i]) { p = p + 1;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"";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k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Клiькiсть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слiв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розпочинаються на голосну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лiтеру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" &lt;&lt; p;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"";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j = 0; j &lt;= n; j++)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 = 0; i &lt;= 10; i++)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[j] == CHR[i]) { c++;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(c == 0) {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[j];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"Введена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стрiчка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цифер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"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setlocale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(LC_ALL, "");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 = 0;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 = 3;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p1 = 4;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M2[p][p1] =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{7, -2, 0, 8},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{5, 4, 9,-4},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{-10, 5, 3, 1}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"Номер завдання 1";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function1();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"Завдання 2"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режим трансформування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матрицi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право -'1' в низ - '2': ";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&gt;&gt; h;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крок який буде робити програма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трансформуванi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матрицi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";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&gt;&gt; n;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function2(M2, h, n, p, p1);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"Завдання 3" &lt;&lt;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&lt;&lt;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Введiть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срiчку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латинськими буквами: ";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cin.ignore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function3(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9E6198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E6198" w:rsidRDefault="006355D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58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355D5" w:rsidRPr="007B740F" w:rsidRDefault="006355D5" w:rsidP="006355D5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Висновок: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7B740F">
        <w:rPr>
          <w:rFonts w:ascii="Times New Roman" w:hAnsi="Times New Roman" w:cs="Times New Roman"/>
          <w:sz w:val="28"/>
          <w:szCs w:val="28"/>
        </w:rPr>
        <w:t>навчилася складати програми обробки лінійних та двовимірних масивів, реалізовувати найпростіші операції з текстовими рядками.</w:t>
      </w:r>
    </w:p>
    <w:p w:rsidR="009E6198" w:rsidRPr="006355D5" w:rsidRDefault="009E6198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E6198" w:rsidRPr="006355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E6198"/>
    <w:rsid w:val="006355D5"/>
    <w:rsid w:val="006B692E"/>
    <w:rsid w:val="007762FB"/>
    <w:rsid w:val="009E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6355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55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6355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55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B5999-FF4B-4519-BDC8-4BA2FEEE5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806</Words>
  <Characters>4598</Characters>
  <Application>Microsoft Office Word</Application>
  <DocSecurity>0</DocSecurity>
  <Lines>38</Lines>
  <Paragraphs>10</Paragraphs>
  <ScaleCrop>false</ScaleCrop>
  <Company>SPecialiST RePack</Company>
  <LinksUpToDate>false</LinksUpToDate>
  <CharactersWithSpaces>5394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7</cp:revision>
  <dcterms:created xsi:type="dcterms:W3CDTF">2023-10-23T11:44:00Z</dcterms:created>
  <dcterms:modified xsi:type="dcterms:W3CDTF">2023-11-13T15:26:00Z</dcterms:modified>
</cp:coreProperties>
</file>