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636" w:rsidRPr="006D456D" w:rsidRDefault="000F3636" w:rsidP="000F363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56D"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  <w:t>МІНІСТЕРСТВО ОСВІТИ І НАУКИ УКРАЇНИ</w:t>
      </w:r>
    </w:p>
    <w:p w:rsidR="000F3636" w:rsidRPr="006D456D" w:rsidRDefault="000F3636" w:rsidP="000F363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56D"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  <w:t>Західноукраїнський Національний Університет</w:t>
      </w:r>
    </w:p>
    <w:p w:rsidR="000F3636" w:rsidRDefault="000F3636" w:rsidP="000F363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F3636" w:rsidRDefault="000F3636" w:rsidP="000F363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F3636" w:rsidRPr="006D456D" w:rsidRDefault="000F3636" w:rsidP="000F363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F3636" w:rsidRDefault="000F3636" w:rsidP="000F3636">
      <w:pPr>
        <w:spacing w:after="0" w:line="240" w:lineRule="auto"/>
        <w:ind w:left="5664"/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</w:pPr>
      <w:r w:rsidRPr="006D456D"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  <w:t>Кафедра</w:t>
      </w:r>
    </w:p>
    <w:p w:rsidR="000F3636" w:rsidRDefault="000F3636" w:rsidP="000F3636">
      <w:pPr>
        <w:spacing w:after="0" w:line="240" w:lineRule="auto"/>
        <w:ind w:left="5664"/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  <w:t>Комп</w:t>
      </w:r>
      <w:r w:rsidRPr="006D456D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uk-UA"/>
        </w:rPr>
        <w:t>`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  <w:t>ютерної інженерії</w:t>
      </w:r>
    </w:p>
    <w:p w:rsidR="000F3636" w:rsidRDefault="000F3636" w:rsidP="000F3636">
      <w:pPr>
        <w:spacing w:after="0" w:line="240" w:lineRule="auto"/>
        <w:ind w:left="5664"/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</w:pPr>
    </w:p>
    <w:p w:rsidR="000F3636" w:rsidRDefault="000F3636" w:rsidP="000F363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5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0F3636" w:rsidRDefault="000F3636" w:rsidP="000F363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F3636" w:rsidRDefault="000F3636" w:rsidP="000F363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F3636" w:rsidRPr="006D456D" w:rsidRDefault="000F3636" w:rsidP="000F363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F3636" w:rsidRPr="006D456D" w:rsidRDefault="00172B1D" w:rsidP="000F363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>Лабораторна робота №3</w:t>
      </w:r>
    </w:p>
    <w:p w:rsidR="00172B1D" w:rsidRDefault="00172B1D" w:rsidP="00172B1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uk-UA"/>
        </w:rPr>
        <w:t xml:space="preserve">«Одновимірні та багатовимірні масиви, робота з </w:t>
      </w:r>
    </w:p>
    <w:p w:rsidR="00172B1D" w:rsidRDefault="00172B1D" w:rsidP="00172B1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uk-UA"/>
        </w:rPr>
        <w:t>текстовими рядками»</w:t>
      </w:r>
    </w:p>
    <w:p w:rsidR="000F3636" w:rsidRPr="006D456D" w:rsidRDefault="000F3636" w:rsidP="000F363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F3636" w:rsidRDefault="000F3636" w:rsidP="000F363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5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D45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0F3636" w:rsidRDefault="000F3636" w:rsidP="000F363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F3636" w:rsidRDefault="000F3636" w:rsidP="000F363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F3636" w:rsidRPr="006D456D" w:rsidRDefault="000F3636" w:rsidP="000F36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>Виконав: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  <w:t xml:space="preserve">      </w:t>
      </w:r>
    </w:p>
    <w:p w:rsidR="000F3636" w:rsidRDefault="000F3636" w:rsidP="000F363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F3636" w:rsidRDefault="000F3636" w:rsidP="000F363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F3636" w:rsidRPr="006D456D" w:rsidRDefault="000F3636" w:rsidP="000F363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F3636" w:rsidRPr="006D456D" w:rsidRDefault="000F3636" w:rsidP="000F36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56D"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>Перевірив:</w:t>
      </w:r>
      <w:r w:rsidRPr="006D456D"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 w:rsidRPr="006D456D"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 w:rsidRPr="006D456D"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 w:rsidRPr="006D456D"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 w:rsidRPr="006D456D"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 w:rsidRPr="006D456D"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 w:rsidRPr="006D456D"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</w:p>
    <w:p w:rsidR="000F3636" w:rsidRDefault="000F3636" w:rsidP="000F363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6D45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D45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D45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D45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6546D0" w:rsidRDefault="006546D0" w:rsidP="000F363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:rsidR="006546D0" w:rsidRPr="006546D0" w:rsidRDefault="006546D0" w:rsidP="000F363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:rsidR="000F3636" w:rsidRDefault="000F3636" w:rsidP="000F363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6D456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Тернопіль – 2022</w:t>
      </w:r>
    </w:p>
    <w:p w:rsidR="00172B1D" w:rsidRPr="00E14D43" w:rsidRDefault="00172B1D" w:rsidP="000F363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:rsidR="000F3636" w:rsidRDefault="000F3636" w:rsidP="00FC4382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</w:pPr>
      <w:r w:rsidRPr="00FC4382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uk-UA"/>
        </w:rPr>
        <w:t>Мета роботи: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  <w:t>навчитися складати програми обробки лінійних та двовимірних масивів,</w:t>
      </w:r>
      <w:r w:rsidR="00FC438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  <w:t xml:space="preserve"> реалізувати найпростіші операції з текстовими рядками.</w:t>
      </w:r>
    </w:p>
    <w:p w:rsidR="00FC4382" w:rsidRDefault="00FC4382" w:rsidP="00FC4382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</w:pPr>
      <w:r w:rsidRPr="00FC4382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uk-UA"/>
        </w:rPr>
        <w:t>Завдання:</w:t>
      </w:r>
      <w:r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  <w:t>оформити кожен пункт завдання вибраного варіанту у вигляді функції. Всі необхідні дані для функції передаються їм в якості параметрів. Використання глобальних змінних у функціях не допускається.</w:t>
      </w:r>
    </w:p>
    <w:p w:rsidR="00FC4382" w:rsidRPr="00FC4382" w:rsidRDefault="00FC4382" w:rsidP="00FC4382">
      <w:pPr>
        <w:spacing w:after="0" w:line="240" w:lineRule="auto"/>
        <w:ind w:firstLine="708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</w:pPr>
      <w:r w:rsidRPr="00FC4382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247BF6B" wp14:editId="4BE3DF6B">
            <wp:extent cx="6120765" cy="42595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382" w:rsidRPr="000F3636" w:rsidRDefault="00FC4382" w:rsidP="000F36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E7B65" w:rsidRPr="00FC4382" w:rsidRDefault="00FC4382">
      <w:pPr>
        <w:rPr>
          <w:sz w:val="32"/>
          <w:szCs w:val="32"/>
        </w:rPr>
      </w:pPr>
      <w:r>
        <w:rPr>
          <w:sz w:val="32"/>
          <w:szCs w:val="32"/>
        </w:rPr>
        <w:t>Завдання 1: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bookmarkStart w:id="0" w:name="_GoBack"/>
      <w:bookmarkEnd w:id="0"/>
      <w:proofErr w:type="spellEnd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math.h</w:t>
      </w:r>
      <w:proofErr w:type="spellEnd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randarr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] = rand() % 100 - 50;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printarr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FC4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randarr2(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0,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stk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++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{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++j)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(pow(</w:t>
      </w:r>
      <w:proofErr w:type="spellStart"/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[j], 2) &gt; pow(</w:t>
      </w:r>
      <w:proofErr w:type="spellStart"/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[j + 1], 2))</w:t>
      </w:r>
    </w:p>
    <w:p w:rsid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{</w:t>
      </w:r>
    </w:p>
    <w:p w:rsid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stk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RU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[j];         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stk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— для перестановки элементов 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    </w:t>
      </w:r>
      <w:proofErr w:type="spellStart"/>
      <w:proofErr w:type="gramStart"/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j] = </w:t>
      </w:r>
      <w:proofErr w:type="spellStart"/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[j + 1];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j + 1] =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stk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bilshe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&gt; </w:t>
      </w:r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k++;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К</w:t>
      </w:r>
      <w:proofErr w:type="spellStart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льк</w:t>
      </w:r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сть</w:t>
      </w:r>
      <w:proofErr w:type="spellEnd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чисел</w:t>
      </w:r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б</w:t>
      </w:r>
      <w:proofErr w:type="spellStart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льше</w:t>
      </w:r>
      <w:proofErr w:type="spellEnd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":  "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sumnegtoneg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1,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acc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 = 2147483647;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] &lt; min)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min = </w:t>
      </w:r>
      <w:proofErr w:type="spellStart"/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pr</w:t>
      </w:r>
      <w:proofErr w:type="spellEnd"/>
      <w:proofErr w:type="gram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min &amp;&amp;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pr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1) {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pr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min &amp;&amp;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pr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{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pr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pr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sum = sum * </w:t>
      </w:r>
      <w:proofErr w:type="spellStart"/>
      <w:r w:rsidRPr="00FC4382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(time(</w:t>
      </w:r>
      <w:r w:rsidRPr="00FC4382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FC4382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"Ukrainian"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n, C;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Введ</w:t>
      </w:r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ть</w:t>
      </w:r>
      <w:proofErr w:type="spellEnd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к</w:t>
      </w:r>
      <w:proofErr w:type="spellStart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льк</w:t>
      </w:r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сть</w:t>
      </w:r>
      <w:proofErr w:type="spellEnd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елемент</w:t>
      </w:r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в</w:t>
      </w:r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масиву</w:t>
      </w:r>
      <w:proofErr w:type="spellEnd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RU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n;</w:t>
      </w:r>
    </w:p>
    <w:p w:rsid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:rsid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Введiть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 xml:space="preserve"> число для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масиву</w:t>
      </w:r>
      <w:proofErr w:type="spellEnd"/>
      <w:proofErr w:type="gramStart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:rsid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randarr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, n);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Масив</w:t>
      </w:r>
      <w:proofErr w:type="spellEnd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:"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printarr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, n);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randarr2(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, n);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Масив</w:t>
      </w:r>
      <w:proofErr w:type="spellEnd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:"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printarr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, n);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bilshe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, n, C);</w:t>
      </w:r>
    </w:p>
    <w:p w:rsidR="00FC4382" w:rsidRP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FC438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"\n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Знаходимо</w:t>
      </w:r>
      <w:proofErr w:type="spellEnd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добуток</w:t>
      </w:r>
      <w:proofErr w:type="spellEnd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чисел</w:t>
      </w:r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п</w:t>
      </w:r>
      <w:proofErr w:type="spellStart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сля</w:t>
      </w:r>
      <w:proofErr w:type="spellEnd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м</w:t>
      </w:r>
      <w:proofErr w:type="spellStart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н</w:t>
      </w:r>
      <w:proofErr w:type="spellStart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мального</w:t>
      </w:r>
      <w:proofErr w:type="spellEnd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елеменнту</w:t>
      </w:r>
      <w:proofErr w:type="spellEnd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масиву</w:t>
      </w:r>
      <w:proofErr w:type="spellEnd"/>
      <w:r w:rsidRPr="00FC438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... 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:rsid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:rsidR="00FC4382" w:rsidRPr="00172B1D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 w:rsidRPr="00172B1D">
        <w:rPr>
          <w:rFonts w:ascii="Cascadia Mono" w:hAnsi="Cascadia Mono" w:cs="Cascadia Mono"/>
          <w:color w:val="000000"/>
          <w:sz w:val="19"/>
          <w:szCs w:val="19"/>
          <w:lang w:val="en-US"/>
        </w:rPr>
        <w:t>sumnegtoneg</w:t>
      </w:r>
      <w:proofErr w:type="spellEnd"/>
      <w:r w:rsidRPr="00172B1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72B1D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72B1D">
        <w:rPr>
          <w:rFonts w:ascii="Cascadia Mono" w:hAnsi="Cascadia Mono" w:cs="Cascadia Mono"/>
          <w:color w:val="000000"/>
          <w:sz w:val="19"/>
          <w:szCs w:val="19"/>
          <w:lang w:val="en-US"/>
        </w:rPr>
        <w:t>, n);</w:t>
      </w:r>
    </w:p>
    <w:p w:rsidR="00FC4382" w:rsidRPr="00172B1D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Pr="00172B1D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2B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2B1D">
        <w:rPr>
          <w:rFonts w:ascii="Cascadia Mono" w:hAnsi="Cascadia Mono" w:cs="Cascadia Mono"/>
          <w:color w:val="0000FF"/>
          <w:sz w:val="19"/>
          <w:szCs w:val="19"/>
          <w:lang w:val="en-US"/>
        </w:rPr>
        <w:t>delete[</w:t>
      </w:r>
      <w:proofErr w:type="gramEnd"/>
      <w:r w:rsidRPr="00172B1D">
        <w:rPr>
          <w:rFonts w:ascii="Cascadia Mono" w:hAnsi="Cascadia Mono" w:cs="Cascadia Mono"/>
          <w:color w:val="0000FF"/>
          <w:sz w:val="19"/>
          <w:szCs w:val="19"/>
          <w:lang w:val="en-US"/>
        </w:rPr>
        <w:t>]</w:t>
      </w:r>
      <w:r w:rsidRPr="00172B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72B1D">
        <w:rPr>
          <w:rFonts w:ascii="Cascadia Mono" w:hAnsi="Cascadia Mono" w:cs="Cascadia Mono"/>
          <w:color w:val="000000"/>
          <w:sz w:val="19"/>
          <w:szCs w:val="19"/>
          <w:lang w:val="en-US"/>
        </w:rPr>
        <w:t>arr</w:t>
      </w:r>
      <w:proofErr w:type="spellEnd"/>
      <w:r w:rsidRPr="00172B1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FC4382" w:rsidRPr="00172B1D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72B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0;</w:t>
      </w:r>
    </w:p>
    <w:p w:rsidR="00FC4382" w:rsidRDefault="00FC4382" w:rsidP="00FC43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:rsidR="00FC4382" w:rsidRDefault="00FC4382" w:rsidP="00FC4382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:rsidR="00FC4382" w:rsidRDefault="00FC4382" w:rsidP="00FC4382">
      <w:pPr>
        <w:rPr>
          <w:rFonts w:ascii="Cascadia Mono" w:hAnsi="Cascadia Mono" w:cs="Cascadia Mono"/>
          <w:color w:val="000000"/>
          <w:sz w:val="32"/>
          <w:szCs w:val="32"/>
        </w:rPr>
      </w:pPr>
      <w:r>
        <w:rPr>
          <w:rFonts w:ascii="Cascadia Mono" w:hAnsi="Cascadia Mono" w:cs="Cascadia Mono"/>
          <w:color w:val="000000"/>
          <w:sz w:val="32"/>
          <w:szCs w:val="32"/>
        </w:rPr>
        <w:t>Результат:</w:t>
      </w:r>
    </w:p>
    <w:p w:rsidR="004E2861" w:rsidRDefault="00FC4382" w:rsidP="00FC4382">
      <w:pPr>
        <w:rPr>
          <w:sz w:val="32"/>
          <w:szCs w:val="32"/>
        </w:rPr>
      </w:pPr>
      <w:r w:rsidRPr="00FC4382">
        <w:rPr>
          <w:noProof/>
          <w:sz w:val="32"/>
          <w:szCs w:val="32"/>
          <w:lang w:val="ru-RU" w:eastAsia="ru-RU"/>
        </w:rPr>
        <w:drawing>
          <wp:inline distT="0" distB="0" distL="0" distR="0" wp14:anchorId="79CCEF05" wp14:editId="6E09B414">
            <wp:extent cx="7469408" cy="19202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73845" cy="19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861" w:rsidRDefault="004E2861" w:rsidP="004E2861">
      <w:pPr>
        <w:rPr>
          <w:sz w:val="32"/>
          <w:szCs w:val="32"/>
        </w:rPr>
      </w:pPr>
    </w:p>
    <w:p w:rsidR="00FC4382" w:rsidRDefault="004E2861" w:rsidP="004E2861">
      <w:pPr>
        <w:rPr>
          <w:sz w:val="32"/>
          <w:szCs w:val="32"/>
        </w:rPr>
      </w:pPr>
      <w:r>
        <w:rPr>
          <w:sz w:val="32"/>
          <w:szCs w:val="32"/>
        </w:rPr>
        <w:t>Завдання 2: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math.h</w:t>
      </w:r>
      <w:proofErr w:type="spellEnd"/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 = 4, col = 3;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k, l;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matrix[row][col];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sum_main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[][col], 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col;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][j] &gt; 0)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sum += abs(</w:t>
      </w: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][j]);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перевірка</w:t>
      </w:r>
      <w:proofErr w:type="spellEnd"/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чи</w:t>
      </w:r>
      <w:proofErr w:type="spellEnd"/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є</w:t>
      </w:r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нуль</w:t>
      </w:r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у</w:t>
      </w:r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рядку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has_zero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[row][col], 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col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col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 ++j)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][j] == 0)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result =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Функція</w:t>
      </w:r>
      <w:proofErr w:type="spellEnd"/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яка</w:t>
      </w:r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просто</w:t>
      </w:r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рахує</w:t>
      </w:r>
      <w:proofErr w:type="spellEnd"/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кількість</w:t>
      </w:r>
      <w:proofErr w:type="spellEnd"/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мінусових</w:t>
      </w:r>
      <w:proofErr w:type="spellEnd"/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елементів</w:t>
      </w:r>
      <w:proofErr w:type="spellEnd"/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count_negative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[row][col], 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col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0;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col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 ++j)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&lt; </w:t>
      </w: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value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++count;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Основна</w:t>
      </w:r>
      <w:proofErr w:type="spellEnd"/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функція</w:t>
      </w:r>
      <w:proofErr w:type="spellEnd"/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Ввід</w:t>
      </w:r>
      <w:proofErr w:type="spellEnd"/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чисел</w:t>
      </w:r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у</w:t>
      </w:r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матрицю</w:t>
      </w:r>
      <w:proofErr w:type="spellEnd"/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row;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col;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"Element ["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"] ["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"] = "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matrix[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][j];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Вивід</w:t>
      </w:r>
      <w:proofErr w:type="spellEnd"/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матриці</w:t>
      </w:r>
      <w:proofErr w:type="spellEnd"/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"View of the matrix"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row;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col;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matrix[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][j]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flag =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row; ++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has_zero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(matrix,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, col))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"\</w:t>
      </w:r>
      <w:proofErr w:type="spellStart"/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nIn</w:t>
      </w:r>
      <w:proofErr w:type="spellEnd"/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" row was found "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count_negative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(matrix,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col, 0)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" negative elements.\n"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flag =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proofErr w:type="gram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sum1 =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sum_main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(matrix, row);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"The sum of elements that located after </w:t>
      </w:r>
      <w:proofErr w:type="spellStart"/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postive</w:t>
      </w:r>
      <w:proofErr w:type="spellEnd"/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elements = "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sum1;</w:t>
      </w:r>
    </w:p>
    <w:p w:rsid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0;</w:t>
      </w:r>
    </w:p>
    <w:p w:rsidR="004E2861" w:rsidRDefault="004E2861" w:rsidP="004E2861">
      <w:pPr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:rsidR="004E2861" w:rsidRDefault="004E2861" w:rsidP="004E2861">
      <w:pPr>
        <w:rPr>
          <w:rFonts w:ascii="Cascadia Mono" w:hAnsi="Cascadia Mono" w:cs="Cascadia Mono"/>
          <w:color w:val="000000"/>
          <w:sz w:val="32"/>
          <w:szCs w:val="32"/>
          <w:lang w:val="ru-RU"/>
        </w:rPr>
      </w:pPr>
      <w:r>
        <w:rPr>
          <w:rFonts w:ascii="Cascadia Mono" w:hAnsi="Cascadia Mono" w:cs="Cascadia Mono"/>
          <w:color w:val="000000"/>
          <w:sz w:val="32"/>
          <w:szCs w:val="32"/>
          <w:lang w:val="ru-RU"/>
        </w:rPr>
        <w:t>Результат:</w:t>
      </w:r>
    </w:p>
    <w:p w:rsidR="004E2861" w:rsidRDefault="004E2861" w:rsidP="004E2861">
      <w:pPr>
        <w:rPr>
          <w:sz w:val="32"/>
          <w:szCs w:val="32"/>
        </w:rPr>
      </w:pPr>
      <w:r w:rsidRPr="004E2861">
        <w:rPr>
          <w:noProof/>
          <w:sz w:val="32"/>
          <w:szCs w:val="32"/>
          <w:lang w:val="ru-RU" w:eastAsia="ru-RU"/>
        </w:rPr>
        <w:drawing>
          <wp:inline distT="0" distB="0" distL="0" distR="0" wp14:anchorId="38D34009" wp14:editId="237C5FA5">
            <wp:extent cx="6120765" cy="30340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861" w:rsidRDefault="004E2861" w:rsidP="004E2861">
      <w:pPr>
        <w:rPr>
          <w:sz w:val="32"/>
          <w:szCs w:val="32"/>
        </w:rPr>
      </w:pPr>
      <w:r>
        <w:rPr>
          <w:sz w:val="32"/>
          <w:szCs w:val="32"/>
        </w:rPr>
        <w:t>3 Завдання: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cstring</w:t>
      </w:r>
      <w:proofErr w:type="spellEnd"/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(time(</w:t>
      </w:r>
      <w:r w:rsidRPr="004E2861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E2861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"Ukrainian"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words = 100;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Вх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дне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речення</w:t>
      </w:r>
      <w:proofErr w:type="spellEnd"/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-"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sentence[words];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cin.getline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sentence, words);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sentence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per = 1;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index1 = 0, index11 = 0, index2 = 0, index21 = 0;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compare = 0;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0;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length =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strlen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(sentence);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програма</w:t>
      </w:r>
      <w:proofErr w:type="spellEnd"/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що</w:t>
      </w:r>
      <w:proofErr w:type="spellEnd"/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рахує</w:t>
      </w:r>
      <w:proofErr w:type="spellEnd"/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кількість</w:t>
      </w:r>
      <w:proofErr w:type="spellEnd"/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слів</w:t>
      </w:r>
      <w:proofErr w:type="spellEnd"/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в</w:t>
      </w:r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кожному</w:t>
      </w:r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рядку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length;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(sentence[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sentence[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count++;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(sentence[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К</w:t>
      </w:r>
      <w:proofErr w:type="spellStart"/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льк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сть</w:t>
      </w:r>
      <w:proofErr w:type="spellEnd"/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сл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в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у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RU"/>
        </w:rPr>
        <w:t>рядку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порівнює</w:t>
      </w:r>
      <w:proofErr w:type="spellEnd"/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речення</w:t>
      </w:r>
      <w:proofErr w:type="spellEnd"/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за</w:t>
      </w:r>
      <w:r w:rsidRPr="004E2861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розмірами</w:t>
      </w:r>
      <w:proofErr w:type="spellEnd"/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(sentence[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(compare &lt; count)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index1 = index2;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index2 =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compare = count;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count = 0;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(index1 != 0)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index1 = index1 + 1;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(; index1 &lt; index2; index1++)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E286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sentence[index1];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:rsid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:rsid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:rsid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програма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що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видаляє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всі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слова у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яких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передостання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буква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lang w:val="ru-RU"/>
        </w:rPr>
        <w:t>голосна</w:t>
      </w:r>
      <w:proofErr w:type="spellEnd"/>
    </w:p>
    <w:p w:rsid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length;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(sentence[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!=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per == 1)</w:t>
      </w:r>
    </w:p>
    <w:p w:rsidR="004E2861" w:rsidRPr="00172B1D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72B1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4E2861" w:rsidRPr="00172B1D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2B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2B1D">
        <w:rPr>
          <w:rFonts w:ascii="Cascadia Mono" w:hAnsi="Cascadia Mono" w:cs="Cascadia Mono"/>
          <w:color w:val="000000"/>
          <w:sz w:val="19"/>
          <w:szCs w:val="19"/>
          <w:lang w:val="en-US"/>
        </w:rPr>
        <w:t>per</w:t>
      </w:r>
      <w:proofErr w:type="gramEnd"/>
      <w:r w:rsidRPr="00172B1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!per;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index1 =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index11 = index1;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(sentence[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sentence[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index2 =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index21 = index2;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per</w:t>
      </w:r>
      <w:proofErr w:type="gram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!per;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(sentence[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sentence[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==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'.'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(sentence[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- 2] ==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sentence[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- 2] ==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'y'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sentence[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- 2] ==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proofErr w:type="spellStart"/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sentence[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- 2] ==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'e'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4E286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index11; index11 &lt; index21; index11++)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sentence[j] = </w:t>
      </w:r>
      <w:r w:rsidRPr="004E2861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P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286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:rsid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}</w:t>
      </w:r>
    </w:p>
    <w:p w:rsid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}</w:t>
      </w:r>
    </w:p>
    <w:p w:rsid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:rsid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}</w:t>
      </w:r>
    </w:p>
    <w:p w:rsid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:rsid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0;</w:t>
      </w:r>
    </w:p>
    <w:p w:rsid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:rsid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:rsidR="004E2861" w:rsidRDefault="004E2861" w:rsidP="004E2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lang w:val="ru-RU"/>
        </w:rPr>
      </w:pPr>
      <w:r>
        <w:rPr>
          <w:rFonts w:ascii="Cascadia Mono" w:hAnsi="Cascadia Mono" w:cs="Cascadia Mono"/>
          <w:color w:val="000000"/>
          <w:sz w:val="32"/>
          <w:szCs w:val="32"/>
          <w:lang w:val="ru-RU"/>
        </w:rPr>
        <w:t>Результат:</w:t>
      </w:r>
    </w:p>
    <w:p w:rsidR="004E2861" w:rsidRDefault="004E2861" w:rsidP="00172B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lang w:val="ru-RU"/>
        </w:rPr>
      </w:pPr>
      <w:r w:rsidRPr="004E2861">
        <w:rPr>
          <w:rFonts w:ascii="Cascadia Mono" w:hAnsi="Cascadia Mono" w:cs="Cascadia Mono"/>
          <w:noProof/>
          <w:color w:val="000000"/>
          <w:sz w:val="32"/>
          <w:szCs w:val="32"/>
          <w:lang w:val="ru-RU" w:eastAsia="ru-RU"/>
        </w:rPr>
        <w:lastRenderedPageBreak/>
        <w:drawing>
          <wp:inline distT="0" distB="0" distL="0" distR="0" wp14:anchorId="08E9220F" wp14:editId="72CC4A00">
            <wp:extent cx="6120765" cy="289242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B1D" w:rsidRPr="00172B1D" w:rsidRDefault="00172B1D" w:rsidP="00172B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  <w:lang w:val="ru-RU"/>
        </w:rPr>
      </w:pPr>
    </w:p>
    <w:p w:rsidR="004E2861" w:rsidRPr="004E2861" w:rsidRDefault="004E2861" w:rsidP="004E2861">
      <w:pPr>
        <w:rPr>
          <w:sz w:val="32"/>
          <w:szCs w:val="32"/>
        </w:rPr>
      </w:pPr>
      <w:r w:rsidRPr="004E2861">
        <w:rPr>
          <w:b/>
          <w:i/>
          <w:sz w:val="32"/>
          <w:szCs w:val="32"/>
        </w:rPr>
        <w:t>Висновок:</w:t>
      </w:r>
      <w:r>
        <w:rPr>
          <w:b/>
          <w:i/>
          <w:sz w:val="32"/>
          <w:szCs w:val="32"/>
        </w:rPr>
        <w:t xml:space="preserve"> </w:t>
      </w:r>
      <w:r w:rsidR="00DC16C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  <w:t>навчився та покращив навики складання програм для обробки лінійних та двовимірних масивів, реалізувати найпростіші операції з текстовими рядками.</w:t>
      </w:r>
    </w:p>
    <w:sectPr w:rsidR="004E2861" w:rsidRPr="004E286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992"/>
    <w:rsid w:val="000E7B65"/>
    <w:rsid w:val="000F3636"/>
    <w:rsid w:val="00172B1D"/>
    <w:rsid w:val="00202992"/>
    <w:rsid w:val="004E2861"/>
    <w:rsid w:val="006546D0"/>
    <w:rsid w:val="00DC16CD"/>
    <w:rsid w:val="00FC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2B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2B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72B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2B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2B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72B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lenovo7569@outlook.com</dc:creator>
  <cp:keywords/>
  <dc:description/>
  <cp:lastModifiedBy>hp</cp:lastModifiedBy>
  <cp:revision>6</cp:revision>
  <dcterms:created xsi:type="dcterms:W3CDTF">2022-11-15T22:40:00Z</dcterms:created>
  <dcterms:modified xsi:type="dcterms:W3CDTF">2023-11-13T15:44:00Z</dcterms:modified>
</cp:coreProperties>
</file>