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6A138B" w14:textId="77777777" w:rsidR="0025151D" w:rsidRPr="008430CC" w:rsidRDefault="0025151D" w:rsidP="0025151D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Міністерство освіти і науки України </w:t>
      </w:r>
    </w:p>
    <w:p w14:paraId="3A7C6874" w14:textId="77777777" w:rsidR="0025151D" w:rsidRDefault="0025151D" w:rsidP="0025151D">
      <w:pPr>
        <w:jc w:val="center"/>
        <w:rPr>
          <w:b/>
          <w:bCs/>
          <w:sz w:val="40"/>
          <w:szCs w:val="40"/>
          <w:lang w:val="uk-UA"/>
        </w:rPr>
      </w:pPr>
      <w:r w:rsidRPr="008430CC">
        <w:rPr>
          <w:b/>
          <w:bCs/>
          <w:sz w:val="40"/>
          <w:szCs w:val="40"/>
          <w:lang w:val="uk-UA"/>
        </w:rPr>
        <w:t xml:space="preserve">Західноукраїнського національного університету </w:t>
      </w:r>
    </w:p>
    <w:p w14:paraId="51C00362" w14:textId="77777777" w:rsidR="0025151D" w:rsidRDefault="0025151D" w:rsidP="0025151D">
      <w:pPr>
        <w:jc w:val="center"/>
        <w:rPr>
          <w:b/>
          <w:bCs/>
          <w:sz w:val="40"/>
          <w:szCs w:val="40"/>
          <w:lang w:val="uk-UA"/>
        </w:rPr>
      </w:pPr>
    </w:p>
    <w:p w14:paraId="4E4E9DE4" w14:textId="77777777" w:rsidR="0025151D" w:rsidRDefault="0025151D" w:rsidP="0025151D">
      <w:pPr>
        <w:jc w:val="center"/>
        <w:rPr>
          <w:b/>
          <w:bCs/>
          <w:sz w:val="40"/>
          <w:szCs w:val="40"/>
          <w:lang w:val="uk-UA"/>
        </w:rPr>
      </w:pPr>
    </w:p>
    <w:p w14:paraId="390C251F" w14:textId="77777777" w:rsidR="0025151D" w:rsidRPr="00880E8E" w:rsidRDefault="0025151D" w:rsidP="00F614FB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Кафедра</w:t>
      </w:r>
    </w:p>
    <w:p w14:paraId="21F8E251" w14:textId="77777777" w:rsidR="0025151D" w:rsidRPr="00880E8E" w:rsidRDefault="0025151D" w:rsidP="00F614FB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Інженерія</w:t>
      </w:r>
    </w:p>
    <w:p w14:paraId="640EFEE9" w14:textId="77777777" w:rsidR="0025151D" w:rsidRPr="00880E8E" w:rsidRDefault="0025151D" w:rsidP="00F614FB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Програмного</w:t>
      </w:r>
    </w:p>
    <w:p w14:paraId="2E562768" w14:textId="77777777" w:rsidR="0025151D" w:rsidRPr="00880E8E" w:rsidRDefault="0025151D" w:rsidP="00F614FB">
      <w:pPr>
        <w:jc w:val="right"/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>Забезпечення</w:t>
      </w:r>
    </w:p>
    <w:p w14:paraId="41CFFE08" w14:textId="77777777" w:rsidR="0025151D" w:rsidRDefault="0025151D" w:rsidP="0025151D">
      <w:pPr>
        <w:jc w:val="right"/>
        <w:rPr>
          <w:b/>
          <w:bCs/>
          <w:sz w:val="40"/>
          <w:szCs w:val="40"/>
          <w:lang w:val="uk-UA"/>
        </w:rPr>
      </w:pPr>
    </w:p>
    <w:p w14:paraId="63513E4A" w14:textId="40B1BBF7" w:rsidR="0025151D" w:rsidRPr="0025151D" w:rsidRDefault="0025151D" w:rsidP="0025151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lang w:val="uk-UA"/>
        </w:rPr>
        <w:t>Лабораторна робота №</w:t>
      </w:r>
      <w:r>
        <w:rPr>
          <w:b/>
          <w:bCs/>
          <w:sz w:val="40"/>
          <w:szCs w:val="40"/>
        </w:rPr>
        <w:t>3</w:t>
      </w:r>
    </w:p>
    <w:p w14:paraId="3ECF7E5D" w14:textId="77777777" w:rsidR="0025151D" w:rsidRDefault="0025151D" w:rsidP="0025151D">
      <w:pPr>
        <w:jc w:val="center"/>
        <w:rPr>
          <w:b/>
          <w:bCs/>
          <w:sz w:val="40"/>
          <w:szCs w:val="40"/>
          <w:lang w:val="uk-UA"/>
        </w:rPr>
      </w:pPr>
    </w:p>
    <w:p w14:paraId="392F9BB0" w14:textId="77777777" w:rsidR="0025151D" w:rsidRDefault="0025151D" w:rsidP="0025151D">
      <w:pPr>
        <w:rPr>
          <w:b/>
          <w:bCs/>
          <w:sz w:val="40"/>
          <w:szCs w:val="40"/>
          <w:lang w:val="uk-UA"/>
        </w:rPr>
      </w:pPr>
    </w:p>
    <w:p w14:paraId="727489F9" w14:textId="77777777" w:rsidR="0025151D" w:rsidRDefault="0025151D" w:rsidP="0025151D">
      <w:pPr>
        <w:jc w:val="center"/>
        <w:rPr>
          <w:b/>
          <w:bCs/>
          <w:sz w:val="40"/>
          <w:szCs w:val="40"/>
          <w:lang w:val="uk-UA"/>
        </w:rPr>
      </w:pPr>
    </w:p>
    <w:p w14:paraId="7BDE09E4" w14:textId="2464706C" w:rsidR="0025151D" w:rsidRDefault="00F614FB" w:rsidP="0025151D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Виконав</w:t>
      </w:r>
      <w:r>
        <w:rPr>
          <w:b/>
          <w:bCs/>
          <w:sz w:val="40"/>
          <w:szCs w:val="40"/>
          <w:lang w:val="en-US"/>
        </w:rPr>
        <w:t>:</w:t>
      </w:r>
      <w:r w:rsidR="0025151D">
        <w:rPr>
          <w:b/>
          <w:bCs/>
          <w:sz w:val="40"/>
          <w:szCs w:val="40"/>
          <w:lang w:val="uk-UA"/>
        </w:rPr>
        <w:t xml:space="preserve">                                                     </w:t>
      </w:r>
    </w:p>
    <w:p w14:paraId="102E7A86" w14:textId="77777777" w:rsidR="0025151D" w:rsidRDefault="0025151D" w:rsidP="0025151D">
      <w:pPr>
        <w:rPr>
          <w:b/>
          <w:bCs/>
          <w:sz w:val="40"/>
          <w:szCs w:val="40"/>
          <w:lang w:val="uk-UA"/>
        </w:rPr>
      </w:pPr>
    </w:p>
    <w:p w14:paraId="621F228C" w14:textId="77777777" w:rsidR="0025151D" w:rsidRDefault="0025151D" w:rsidP="0025151D">
      <w:pPr>
        <w:rPr>
          <w:b/>
          <w:bCs/>
          <w:sz w:val="40"/>
          <w:szCs w:val="40"/>
          <w:lang w:val="uk-UA"/>
        </w:rPr>
      </w:pPr>
    </w:p>
    <w:p w14:paraId="5F7D33B8" w14:textId="531EBD7B" w:rsidR="0025151D" w:rsidRDefault="00F614FB" w:rsidP="0025151D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>Перевірив</w:t>
      </w:r>
      <w:r>
        <w:rPr>
          <w:b/>
          <w:bCs/>
          <w:sz w:val="40"/>
          <w:szCs w:val="40"/>
          <w:lang w:val="en-US"/>
        </w:rPr>
        <w:t>:</w:t>
      </w:r>
      <w:r w:rsidR="0025151D">
        <w:rPr>
          <w:b/>
          <w:bCs/>
          <w:sz w:val="40"/>
          <w:szCs w:val="40"/>
          <w:lang w:val="uk-UA"/>
        </w:rPr>
        <w:t xml:space="preserve">                                              </w:t>
      </w:r>
    </w:p>
    <w:p w14:paraId="6135F208" w14:textId="77777777" w:rsidR="0025151D" w:rsidRDefault="0025151D" w:rsidP="0025151D">
      <w:pPr>
        <w:rPr>
          <w:b/>
          <w:bCs/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</w:t>
      </w:r>
    </w:p>
    <w:p w14:paraId="322F9966" w14:textId="77777777" w:rsidR="00F614FB" w:rsidRDefault="00F614FB" w:rsidP="0025151D">
      <w:pPr>
        <w:rPr>
          <w:b/>
          <w:bCs/>
          <w:sz w:val="40"/>
          <w:szCs w:val="40"/>
          <w:lang w:val="uk-UA"/>
        </w:rPr>
      </w:pPr>
    </w:p>
    <w:p w14:paraId="6D931517" w14:textId="77777777" w:rsidR="0025151D" w:rsidRPr="00880E8E" w:rsidRDefault="0025151D" w:rsidP="0025151D">
      <w:pPr>
        <w:rPr>
          <w:sz w:val="40"/>
          <w:szCs w:val="40"/>
          <w:lang w:val="uk-UA"/>
        </w:rPr>
      </w:pPr>
      <w:r>
        <w:rPr>
          <w:b/>
          <w:bCs/>
          <w:sz w:val="40"/>
          <w:szCs w:val="40"/>
          <w:lang w:val="uk-UA"/>
        </w:rPr>
        <w:t xml:space="preserve">                                      </w:t>
      </w:r>
      <w:r w:rsidRPr="00880E8E">
        <w:rPr>
          <w:sz w:val="40"/>
          <w:szCs w:val="40"/>
          <w:lang w:val="uk-UA"/>
        </w:rPr>
        <w:t>м. Тернопіль</w:t>
      </w:r>
    </w:p>
    <w:p w14:paraId="3E9CFAAF" w14:textId="7D84D123" w:rsidR="0025151D" w:rsidRDefault="0025151D" w:rsidP="0025151D">
      <w:pPr>
        <w:rPr>
          <w:sz w:val="40"/>
          <w:szCs w:val="40"/>
          <w:lang w:val="uk-UA"/>
        </w:rPr>
      </w:pPr>
      <w:r w:rsidRPr="00880E8E">
        <w:rPr>
          <w:sz w:val="40"/>
          <w:szCs w:val="40"/>
          <w:lang w:val="uk-UA"/>
        </w:rPr>
        <w:t xml:space="preserve">                                         2022 рік.</w:t>
      </w:r>
    </w:p>
    <w:p w14:paraId="498A60F9" w14:textId="77777777" w:rsidR="0025151D" w:rsidRPr="00880E8E" w:rsidRDefault="0025151D" w:rsidP="0025151D">
      <w:pPr>
        <w:rPr>
          <w:b/>
          <w:bCs/>
          <w:sz w:val="40"/>
          <w:szCs w:val="40"/>
          <w:lang w:val="uk-UA"/>
        </w:rPr>
      </w:pPr>
      <w:r w:rsidRPr="00880E8E">
        <w:rPr>
          <w:b/>
          <w:bCs/>
          <w:sz w:val="40"/>
          <w:szCs w:val="40"/>
          <w:lang w:val="uk-UA"/>
        </w:rPr>
        <w:lastRenderedPageBreak/>
        <w:t>Корисні відомості</w:t>
      </w:r>
    </w:p>
    <w:p w14:paraId="5CB70E31" w14:textId="77777777" w:rsidR="0025151D" w:rsidRPr="00A4693C" w:rsidRDefault="0025151D" w:rsidP="0025151D">
      <w:pPr>
        <w:rPr>
          <w:sz w:val="28"/>
          <w:szCs w:val="28"/>
        </w:rPr>
      </w:pPr>
      <w:r w:rsidRPr="00A4693C">
        <w:rPr>
          <w:sz w:val="28"/>
          <w:szCs w:val="28"/>
          <w:lang w:val="uk-UA"/>
        </w:rPr>
        <w:t>Назва «Сі++» була вигадана Ріком Масситті (</w:t>
      </w:r>
      <w:r w:rsidRPr="00A4693C">
        <w:rPr>
          <w:sz w:val="28"/>
          <w:szCs w:val="28"/>
        </w:rPr>
        <w:t>Rick</w:t>
      </w:r>
      <w:r w:rsidRPr="00A4693C">
        <w:rPr>
          <w:sz w:val="28"/>
          <w:szCs w:val="28"/>
          <w:lang w:val="uk-UA"/>
        </w:rPr>
        <w:t xml:space="preserve"> </w:t>
      </w:r>
      <w:r w:rsidRPr="00A4693C">
        <w:rPr>
          <w:sz w:val="28"/>
          <w:szCs w:val="28"/>
        </w:rPr>
        <w:t>Mascitti</w:t>
      </w:r>
      <w:r w:rsidRPr="00A4693C">
        <w:rPr>
          <w:sz w:val="28"/>
          <w:szCs w:val="28"/>
          <w:lang w:val="uk-UA"/>
        </w:rPr>
        <w:t xml:space="preserve">) і вперше було використана в грудні 1983 року. </w:t>
      </w:r>
      <w:r w:rsidRPr="00A4693C">
        <w:rPr>
          <w:sz w:val="28"/>
          <w:szCs w:val="28"/>
        </w:rPr>
        <w:t>Раніше, на етапі розробки, нова мова називалася «Сі з класами». Ім'я, що вийшло у результаті, походить від оператора Сі «++» (збільшення значення змінної на одиницю) і поширеному способу присвоєння нових імен комп'ютерним програмам, що полягає в додаванні до імені символу «+» для позначення поліпшень. Згідно зі Страуструпом, «ця назва указує на еволюційну природу змін Ci». Виразом «С+» називали ранішню, не пов'язану з Сі++, мову програмування.</w:t>
      </w:r>
    </w:p>
    <w:p w14:paraId="75A8508E" w14:textId="77777777" w:rsidR="0025151D" w:rsidRPr="00A4693C" w:rsidRDefault="0025151D" w:rsidP="0025151D">
      <w:pPr>
        <w:rPr>
          <w:sz w:val="28"/>
          <w:szCs w:val="28"/>
        </w:rPr>
      </w:pPr>
    </w:p>
    <w:p w14:paraId="552740DC" w14:textId="77777777" w:rsidR="0025151D" w:rsidRPr="00A4693C" w:rsidRDefault="0025151D" w:rsidP="0025151D">
      <w:pPr>
        <w:rPr>
          <w:sz w:val="28"/>
          <w:szCs w:val="28"/>
        </w:rPr>
      </w:pPr>
      <w:r w:rsidRPr="00A4693C">
        <w:rPr>
          <w:sz w:val="28"/>
          <w:szCs w:val="28"/>
        </w:rPr>
        <w:t>Деякі програмісти на Сі можуть відмітити, що якщо виконуються вирази x=3; y=x++; то в результаті вийде x=4 і y=3, тому що x збільшується тільки після присвоєння його у. Проте якщо другий вираз буде y=++x; то вийде x=4 і y=4. Виходячи з цього, можна зробити висновок, що логічніше було б назвати мову не Сі++, а ++Сі. Проте обидва вирази c++ і ++c збільшують с, а крім того вираз c++ поширеніший.</w:t>
      </w:r>
    </w:p>
    <w:p w14:paraId="5DF019B4" w14:textId="77777777" w:rsidR="0025151D" w:rsidRPr="00A4693C" w:rsidRDefault="0025151D" w:rsidP="0025151D">
      <w:pPr>
        <w:rPr>
          <w:sz w:val="28"/>
          <w:szCs w:val="28"/>
        </w:rPr>
      </w:pPr>
    </w:p>
    <w:p w14:paraId="5F16E9CD" w14:textId="77777777" w:rsidR="0025151D" w:rsidRDefault="0025151D" w:rsidP="0025151D">
      <w:pPr>
        <w:rPr>
          <w:sz w:val="28"/>
          <w:szCs w:val="28"/>
        </w:rPr>
      </w:pPr>
      <w:r w:rsidRPr="00A4693C">
        <w:rPr>
          <w:sz w:val="28"/>
          <w:szCs w:val="28"/>
        </w:rPr>
        <w:t>Педанти також можуть відмітити, що введення мови Сі++ не змінює самого Сі, тому найточнішим ім'ям було б «С+1».</w:t>
      </w:r>
    </w:p>
    <w:p w14:paraId="6B5826D2" w14:textId="551A6940" w:rsidR="0025151D" w:rsidRDefault="0025151D" w:rsidP="0025151D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Умова</w:t>
      </w:r>
    </w:p>
    <w:p w14:paraId="68F2B6D9" w14:textId="423F431B" w:rsidR="00EC14CF" w:rsidRPr="00F614FB" w:rsidRDefault="00EC14CF" w:rsidP="0025151D">
      <w:pPr>
        <w:rPr>
          <w:sz w:val="40"/>
          <w:szCs w:val="40"/>
        </w:rPr>
      </w:pPr>
      <w:r>
        <w:rPr>
          <w:sz w:val="40"/>
          <w:szCs w:val="40"/>
          <w:lang w:val="uk-UA"/>
        </w:rPr>
        <w:t>Варіант 4</w:t>
      </w:r>
      <w:r w:rsidRPr="00F614FB">
        <w:rPr>
          <w:sz w:val="40"/>
          <w:szCs w:val="40"/>
        </w:rPr>
        <w:t>:</w:t>
      </w:r>
    </w:p>
    <w:p w14:paraId="577D5648" w14:textId="77777777" w:rsidR="0025151D" w:rsidRPr="0025151D" w:rsidRDefault="0025151D" w:rsidP="0025151D">
      <w:pPr>
        <w:pStyle w:val="Standard"/>
        <w:rPr>
          <w:rFonts w:asciiTheme="minorHAnsi" w:hAnsiTheme="minorHAnsi" w:cstheme="minorHAnsi"/>
          <w:lang w:val="ru-RU"/>
        </w:rPr>
      </w:pPr>
      <w:r w:rsidRPr="0025151D">
        <w:rPr>
          <w:rStyle w:val="a3"/>
          <w:rFonts w:asciiTheme="minorHAnsi" w:hAnsiTheme="minorHAnsi" w:cstheme="minorHAnsi"/>
          <w:sz w:val="28"/>
          <w:szCs w:val="28"/>
          <w:lang w:val="uk-UA"/>
        </w:rPr>
        <w:t xml:space="preserve">1. В одновимірному масиві, що складається з </w:t>
      </w:r>
      <w:r w:rsidRPr="0025151D">
        <w:rPr>
          <w:rStyle w:val="a3"/>
          <w:rFonts w:asciiTheme="minorHAnsi" w:hAnsiTheme="minorHAnsi" w:cstheme="minorHAnsi"/>
          <w:sz w:val="28"/>
          <w:szCs w:val="28"/>
        </w:rPr>
        <w:t>N</w:t>
      </w:r>
      <w:r w:rsidRPr="0025151D">
        <w:rPr>
          <w:rStyle w:val="a3"/>
          <w:rFonts w:asciiTheme="minorHAnsi" w:hAnsiTheme="minorHAnsi" w:cstheme="minorHAnsi"/>
          <w:sz w:val="28"/>
          <w:szCs w:val="28"/>
          <w:lang w:val="ru-RU"/>
        </w:rPr>
        <w:t xml:space="preserve"> </w:t>
      </w:r>
      <w:r w:rsidRPr="0025151D">
        <w:rPr>
          <w:rStyle w:val="a3"/>
          <w:rFonts w:asciiTheme="minorHAnsi" w:hAnsiTheme="minorHAnsi" w:cstheme="minorHAnsi"/>
          <w:sz w:val="28"/>
          <w:szCs w:val="28"/>
          <w:lang w:val="uk-UA"/>
        </w:rPr>
        <w:t>дійсних елементів, обчислити:</w:t>
      </w:r>
    </w:p>
    <w:p w14:paraId="7E63EF41" w14:textId="77777777" w:rsidR="0025151D" w:rsidRPr="0025151D" w:rsidRDefault="0025151D" w:rsidP="0025151D">
      <w:pPr>
        <w:pStyle w:val="Standard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 w:rsidRPr="0025151D">
        <w:rPr>
          <w:rStyle w:val="a3"/>
          <w:rFonts w:asciiTheme="minorHAnsi" w:hAnsiTheme="minorHAnsi" w:cstheme="minorHAnsi"/>
          <w:sz w:val="28"/>
          <w:szCs w:val="28"/>
          <w:lang w:val="uk-UA"/>
        </w:rPr>
        <w:t>суму елементів масиву з непарними елементами;</w:t>
      </w:r>
    </w:p>
    <w:p w14:paraId="5ADE8E6B" w14:textId="77777777" w:rsidR="0025151D" w:rsidRPr="0025151D" w:rsidRDefault="0025151D" w:rsidP="0025151D">
      <w:pPr>
        <w:pStyle w:val="Standard"/>
        <w:numPr>
          <w:ilvl w:val="0"/>
          <w:numId w:val="1"/>
        </w:numPr>
        <w:rPr>
          <w:rFonts w:asciiTheme="minorHAnsi" w:hAnsiTheme="minorHAnsi" w:cstheme="minorHAnsi"/>
          <w:lang w:val="ru-RU"/>
        </w:rPr>
      </w:pPr>
      <w:r w:rsidRPr="0025151D">
        <w:rPr>
          <w:rStyle w:val="a3"/>
          <w:rFonts w:asciiTheme="minorHAnsi" w:hAnsiTheme="minorHAnsi" w:cstheme="minorHAnsi"/>
          <w:sz w:val="28"/>
          <w:szCs w:val="28"/>
          <w:lang w:val="uk-UA"/>
        </w:rPr>
        <w:t>суму елементів масиву, які розташовані між першим і останнім від’ємними елементами.</w:t>
      </w:r>
    </w:p>
    <w:p w14:paraId="270A77D0" w14:textId="708188AD" w:rsidR="0025151D" w:rsidRDefault="0025151D" w:rsidP="0025151D">
      <w:pPr>
        <w:pStyle w:val="Standard"/>
        <w:rPr>
          <w:rStyle w:val="a3"/>
          <w:rFonts w:asciiTheme="minorHAnsi" w:hAnsiTheme="minorHAnsi" w:cstheme="minorHAnsi"/>
          <w:sz w:val="28"/>
          <w:szCs w:val="28"/>
          <w:lang w:val="ru-RU"/>
        </w:rPr>
      </w:pPr>
      <w:r w:rsidRPr="0025151D">
        <w:rPr>
          <w:rStyle w:val="a3"/>
          <w:rFonts w:asciiTheme="minorHAnsi" w:hAnsiTheme="minorHAnsi" w:cstheme="minorHAnsi"/>
          <w:sz w:val="28"/>
          <w:szCs w:val="28"/>
          <w:lang w:val="uk-UA"/>
        </w:rPr>
        <w:tab/>
        <w:t xml:space="preserve">Переставити перші М елементів в кінець масиву (М вводиться з клавіатури, </w:t>
      </w:r>
      <w:r w:rsidRPr="0025151D">
        <w:rPr>
          <w:rStyle w:val="a3"/>
          <w:rFonts w:asciiTheme="minorHAnsi" w:hAnsiTheme="minorHAnsi" w:cstheme="minorHAnsi"/>
          <w:sz w:val="28"/>
          <w:szCs w:val="28"/>
        </w:rPr>
        <w:t>M</w:t>
      </w:r>
      <w:r w:rsidRPr="0025151D">
        <w:rPr>
          <w:rStyle w:val="a3"/>
          <w:rFonts w:asciiTheme="minorHAnsi" w:hAnsiTheme="minorHAnsi" w:cstheme="minorHAnsi"/>
          <w:sz w:val="28"/>
          <w:szCs w:val="28"/>
          <w:lang w:val="ru-RU"/>
        </w:rPr>
        <w:t>&lt;</w:t>
      </w:r>
      <w:r w:rsidRPr="0025151D">
        <w:rPr>
          <w:rStyle w:val="a3"/>
          <w:rFonts w:asciiTheme="minorHAnsi" w:hAnsiTheme="minorHAnsi" w:cstheme="minorHAnsi"/>
          <w:sz w:val="28"/>
          <w:szCs w:val="28"/>
        </w:rPr>
        <w:t>N</w:t>
      </w:r>
      <w:r w:rsidRPr="0025151D">
        <w:rPr>
          <w:rStyle w:val="a3"/>
          <w:rFonts w:asciiTheme="minorHAnsi" w:hAnsiTheme="minorHAnsi" w:cstheme="minorHAnsi"/>
          <w:sz w:val="28"/>
          <w:szCs w:val="28"/>
          <w:lang w:val="ru-RU"/>
        </w:rPr>
        <w:t>).</w:t>
      </w:r>
    </w:p>
    <w:p w14:paraId="34654385" w14:textId="1F3A5071" w:rsidR="0025151D" w:rsidRPr="00EC14CF" w:rsidRDefault="0025151D" w:rsidP="0025151D">
      <w:pPr>
        <w:pStyle w:val="Standard"/>
        <w:rPr>
          <w:rStyle w:val="a3"/>
          <w:rFonts w:asciiTheme="minorHAnsi" w:hAnsiTheme="minorHAnsi" w:cstheme="minorHAnsi"/>
          <w:sz w:val="36"/>
          <w:szCs w:val="36"/>
        </w:rPr>
      </w:pPr>
      <w:r w:rsidRPr="0025151D">
        <w:rPr>
          <w:rStyle w:val="a3"/>
          <w:rFonts w:asciiTheme="minorHAnsi" w:hAnsiTheme="minorHAnsi" w:cstheme="minorHAnsi"/>
          <w:sz w:val="36"/>
          <w:szCs w:val="36"/>
          <w:lang w:val="ru-RU"/>
        </w:rPr>
        <w:t>Код</w:t>
      </w:r>
    </w:p>
    <w:p w14:paraId="777C978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1CD535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3D03B11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1AD697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arr_sum_int_neg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4B3EE3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arr_swap_int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5C6BB1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3403B4D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D3DC6B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5151D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"Ukrainian"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5FD4B2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3139B80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"N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5553E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7A80DF0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14:paraId="3CF99B3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EC3536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662B35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0387CBA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B9DA45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Сума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масиву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непарними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елементами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, N);</w:t>
      </w:r>
    </w:p>
    <w:p w14:paraId="39B62DB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Сума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масиву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ж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першим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останн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м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д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ємними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елементами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arr_sum_int_neg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, N);</w:t>
      </w:r>
    </w:p>
    <w:p w14:paraId="1D04A15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Елементи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масиву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переставлен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його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нець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arr_swap_int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, N);</w:t>
      </w:r>
    </w:p>
    <w:p w14:paraId="55AE7AF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21B0594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55EDDA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36B159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E28BA6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14:paraId="5B837B6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E22CA0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7AE638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count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% 2) ?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 : 0;</w:t>
      </w:r>
    </w:p>
    <w:p w14:paraId="782D608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FDDDCB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count;</w:t>
      </w:r>
    </w:p>
    <w:p w14:paraId="7D6903B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40C055F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AF313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arr_sum_int_neg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4FFB2D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07CD43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i_start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5FE65AA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i_end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2331CC7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87D790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098B0D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 &lt; 0)</w:t>
      </w:r>
    </w:p>
    <w:p w14:paraId="4CC459B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3B334E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i_start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02215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5C5FE1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7B293D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8DFBD1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--)</w:t>
      </w:r>
    </w:p>
    <w:p w14:paraId="3A65BE1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C3B8FE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] &lt; 0 &amp;&amp;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i_start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i_end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40BF57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9D5D0B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i_end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B4020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6BF67D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7FF890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137ECC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 = 0;</w:t>
      </w:r>
    </w:p>
    <w:p w14:paraId="1982E94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i_start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i_end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E3C2CF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59620A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sum = sum +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1B706CF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311B4D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sum;</w:t>
      </w:r>
    </w:p>
    <w:p w14:paraId="1952BBC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5F977F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E7BEF9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arr_swap_int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3A3117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1E15F5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float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6E12678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531AED2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"\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nM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B07D64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M;</w:t>
      </w:r>
    </w:p>
    <w:p w14:paraId="06B4C3C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M;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FC77C8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03018C6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temp =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6D74363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- 1 -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1E4FC96D" w14:textId="77777777" w:rsidR="0025151D" w:rsidRPr="00EC14CF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>temp</w:t>
      </w:r>
      <w:proofErr w:type="gramEnd"/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EC14CF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r w:rsidRPr="00EC14CF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- 1 - </w:t>
      </w:r>
      <w:proofErr w:type="spellStart"/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5EF1A0F" w14:textId="77777777" w:rsidR="0025151D" w:rsidRPr="00EC14CF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0C7ABE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C14CF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719CF7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4383A3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arr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",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C1EBFE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2B4CC1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temp;</w:t>
      </w:r>
    </w:p>
    <w:p w14:paraId="5D05AF7F" w14:textId="77777777" w:rsid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B2CBE71" w14:textId="5D57F75E" w:rsidR="0025151D" w:rsidRPr="00F614FB" w:rsidRDefault="0025151D" w:rsidP="0025151D">
      <w:pPr>
        <w:pStyle w:val="Standard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  <w:lang w:val="ru-RU"/>
        </w:rPr>
        <w:t>Приклади</w:t>
      </w:r>
      <w:r w:rsidR="00F614FB">
        <w:rPr>
          <w:rFonts w:asciiTheme="minorHAnsi" w:hAnsiTheme="minorHAnsi" w:cstheme="minorHAnsi"/>
          <w:sz w:val="40"/>
          <w:szCs w:val="40"/>
        </w:rPr>
        <w:t>:</w:t>
      </w:r>
    </w:p>
    <w:p w14:paraId="10FD5D13" w14:textId="05D57F47" w:rsidR="0025151D" w:rsidRPr="0025151D" w:rsidRDefault="0025151D" w:rsidP="0025151D">
      <w:pPr>
        <w:pStyle w:val="Standard"/>
        <w:rPr>
          <w:rFonts w:asciiTheme="minorHAnsi" w:hAnsiTheme="minorHAnsi" w:cstheme="minorHAnsi"/>
          <w:sz w:val="40"/>
          <w:szCs w:val="40"/>
          <w:lang w:val="ru-RU"/>
        </w:rPr>
      </w:pPr>
      <w:r>
        <w:rPr>
          <w:rFonts w:asciiTheme="minorHAnsi" w:hAnsiTheme="minorHAnsi" w:cstheme="minorHAnsi"/>
          <w:noProof/>
          <w:sz w:val="40"/>
          <w:szCs w:val="40"/>
          <w:lang w:val="ru-RU" w:eastAsia="ru-RU" w:bidi="ar-SA"/>
        </w:rPr>
        <w:drawing>
          <wp:inline distT="0" distB="0" distL="0" distR="0" wp14:anchorId="6A8071E0" wp14:editId="412BAAB4">
            <wp:extent cx="5940425" cy="2260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9EC7" w14:textId="77777777" w:rsidR="0025151D" w:rsidRPr="0025151D" w:rsidRDefault="0025151D" w:rsidP="0025151D">
      <w:pPr>
        <w:rPr>
          <w:sz w:val="32"/>
          <w:szCs w:val="32"/>
        </w:rPr>
      </w:pPr>
    </w:p>
    <w:p w14:paraId="41D8CAF1" w14:textId="135BB353" w:rsidR="00ED3627" w:rsidRDefault="0025151D">
      <w:r>
        <w:rPr>
          <w:noProof/>
          <w:lang w:eastAsia="ru-RU"/>
        </w:rPr>
        <w:drawing>
          <wp:inline distT="0" distB="0" distL="0" distR="0" wp14:anchorId="14D9D8AE" wp14:editId="4685BACA">
            <wp:extent cx="5940425" cy="29508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25C2" w14:textId="1B88BDF9" w:rsidR="0025151D" w:rsidRDefault="0025151D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Умова 2</w:t>
      </w:r>
    </w:p>
    <w:p w14:paraId="3709D4BC" w14:textId="77777777" w:rsidR="0025151D" w:rsidRPr="0025151D" w:rsidRDefault="0025151D" w:rsidP="0025151D">
      <w:pPr>
        <w:pStyle w:val="Standard"/>
        <w:rPr>
          <w:rFonts w:hint="eastAsia"/>
          <w:lang w:val="ru-RU"/>
        </w:rPr>
      </w:pPr>
      <w:r>
        <w:rPr>
          <w:rStyle w:val="a3"/>
          <w:rFonts w:ascii="Times New Roman" w:hAnsi="Times New Roman" w:cs="Times New Roman"/>
          <w:color w:val="000000"/>
          <w:sz w:val="28"/>
          <w:szCs w:val="28"/>
          <w:lang w:val="uk-UA"/>
        </w:rPr>
        <w:t>Дана  прямокутна цілочисельна матриця. Визначити:</w:t>
      </w:r>
    </w:p>
    <w:p w14:paraId="0F32FA1B" w14:textId="77777777" w:rsidR="0025151D" w:rsidRPr="00CD3B85" w:rsidRDefault="0025151D" w:rsidP="0025151D">
      <w:pPr>
        <w:pStyle w:val="Standard"/>
        <w:numPr>
          <w:ilvl w:val="0"/>
          <w:numId w:val="2"/>
        </w:numPr>
        <w:rPr>
          <w:rFonts w:hint="eastAsia"/>
          <w:lang w:val="ru-RU"/>
        </w:rPr>
      </w:pPr>
      <w:r>
        <w:rPr>
          <w:rStyle w:val="a3"/>
          <w:rFonts w:ascii="Times New Roman" w:hAnsi="Times New Roman" w:cs="Times New Roman"/>
          <w:color w:val="000000"/>
          <w:sz w:val="28"/>
          <w:szCs w:val="28"/>
          <w:lang w:val="uk-UA"/>
        </w:rPr>
        <w:t>добуток елементів в тих рядках, які не містять від’ємних елементів;</w:t>
      </w:r>
    </w:p>
    <w:p w14:paraId="67ECB5B3" w14:textId="6E4E9F8C" w:rsidR="0025151D" w:rsidRPr="0025151D" w:rsidRDefault="0025151D" w:rsidP="0025151D">
      <w:pPr>
        <w:pStyle w:val="Standard"/>
        <w:numPr>
          <w:ilvl w:val="0"/>
          <w:numId w:val="2"/>
        </w:numPr>
        <w:rPr>
          <w:rFonts w:hint="eastAsia"/>
          <w:lang w:val="ru-RU"/>
        </w:rPr>
      </w:pPr>
      <w:r>
        <w:rPr>
          <w:rStyle w:val="a3"/>
          <w:rFonts w:ascii="Times New Roman" w:hAnsi="Times New Roman" w:cs="Times New Roman"/>
          <w:color w:val="000000"/>
          <w:sz w:val="28"/>
          <w:szCs w:val="28"/>
          <w:lang w:val="uk-UA"/>
        </w:rPr>
        <w:t>максимум серед сум елементів діагоналей, паралельних головній діагоналі матриці.</w:t>
      </w:r>
    </w:p>
    <w:p w14:paraId="6E352D8C" w14:textId="594BBECF" w:rsidR="0025151D" w:rsidRDefault="0025151D">
      <w:pPr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Код</w:t>
      </w:r>
    </w:p>
    <w:p w14:paraId="2DBFCC2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32083A0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iomanip</w:t>
      </w:r>
      <w:bookmarkStart w:id="0" w:name="_GoBack"/>
      <w:bookmarkEnd w:id="0"/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00A7F9E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time.h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14:paraId="472B3CC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14:paraId="60C7960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63D379E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2F7D02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initMatrix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7F96E7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showMatrix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70EABB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countMultiply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8DE239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D08DE0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83AA1E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2C61582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D7FD67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5151D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"Ukrainian"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5273B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льк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сть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рядк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має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дор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вюватит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лькост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стовпц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22DCB9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rows;</w:t>
      </w:r>
    </w:p>
    <w:p w14:paraId="51E8E5E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cols;</w:t>
      </w:r>
    </w:p>
    <w:p w14:paraId="6EC7CA2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льк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сть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рядк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1A2CC6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rows;</w:t>
      </w:r>
    </w:p>
    <w:p w14:paraId="5D875E1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льк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сть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стовпц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322CD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cin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cols;</w:t>
      </w:r>
    </w:p>
    <w:p w14:paraId="78EF232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92449F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matrix =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* [cols];</w:t>
      </w:r>
    </w:p>
    <w:p w14:paraId="5037390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1931A9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cols;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336F8E9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9BDDCD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matrix[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[rows];</w:t>
      </w:r>
    </w:p>
    <w:p w14:paraId="63CE27D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6DAD64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5BD2C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initMatrix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matrix, rows, cols);</w:t>
      </w:r>
    </w:p>
    <w:p w14:paraId="11B162A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showMatrix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matrix, rows, cols);</w:t>
      </w:r>
    </w:p>
    <w:p w14:paraId="5D23468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55DEB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Добуток</w:t>
      </w:r>
      <w:proofErr w:type="spellEnd"/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countMultiply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(matrix, rows, cols)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4F0B3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Максимальна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сума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 xml:space="preserve"> =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(matrix, rows, cols)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D6E484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cols;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AD7729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654819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32FC838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C4EADA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delete[</w:t>
      </w:r>
      <w:proofErr w:type="gramEnd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]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matrix;</w:t>
      </w:r>
    </w:p>
    <w:p w14:paraId="1169CBA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22B748B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C6CABE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0AC110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initMatrix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79D530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98854E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srand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time(</w:t>
      </w:r>
      <w:r w:rsidRPr="0025151D">
        <w:rPr>
          <w:rFonts w:ascii="Consolas" w:hAnsi="Consolas" w:cs="Consolas"/>
          <w:color w:val="6F008A"/>
          <w:sz w:val="19"/>
          <w:szCs w:val="19"/>
          <w:lang w:val="en-US"/>
        </w:rPr>
        <w:t>NULL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14:paraId="0E2DA4F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081F68E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80874C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775EB9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1DBB0C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][j] = rand() % 101 - 50;</w:t>
      </w:r>
    </w:p>
    <w:p w14:paraId="2419D9F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ECB0B5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E7E7D5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759C4F8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A483E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showMatrix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A64164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CB826F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FBCBFC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715350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39FB57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10270D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setw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(3)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5B0192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FC21C0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4BAF69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393C15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66D44C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F4712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countMultiply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4A54CA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47B06B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multiply = 1;</w:t>
      </w:r>
    </w:p>
    <w:p w14:paraId="2EBECA4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6863714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9FE201D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currentValue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3522D88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4D933F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6BAA8548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][j] &lt; 0)</w:t>
      </w:r>
    </w:p>
    <w:p w14:paraId="07C8081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FEBAB7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currentValue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</w:t>
      </w:r>
    </w:p>
    <w:p w14:paraId="2F1E65F3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C39F41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655136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currentValue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*=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][j];</w:t>
      </w:r>
    </w:p>
    <w:p w14:paraId="58D55CF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C5C125A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currentValue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14:paraId="4338B70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1D2411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14:paraId="2A17D60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F7A160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multiply *=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currentValue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9AB8AF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05000FB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multiply;</w:t>
      </w:r>
    </w:p>
    <w:p w14:paraId="6E677FF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13A65366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DA29F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**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2891EF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21756D41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underDiagonal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aboveDiagonal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30ED1EB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13BF627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03133D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underDiagonal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6A9F8DCF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0, k = j; j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cols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, k++)</w:t>
      </w:r>
    </w:p>
    <w:p w14:paraId="061026F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4B30F9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underDiagonal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[j +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][k];</w:t>
      </w:r>
    </w:p>
    <w:p w14:paraId="54691EF7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FD5DC2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underDiagonal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?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underDiagonal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A6B5F4B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743390A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7940DFF5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8DCA7E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aboveDiagonal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5422F48E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25151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0, k = j; j &lt;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rows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, k++)</w:t>
      </w:r>
    </w:p>
    <w:p w14:paraId="5C0CD409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32F3F0C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aboveDiagonal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 w:rsidRPr="0025151D">
        <w:rPr>
          <w:rFonts w:ascii="Consolas" w:hAnsi="Consolas" w:cs="Consolas"/>
          <w:color w:val="808080"/>
          <w:sz w:val="19"/>
          <w:szCs w:val="19"/>
          <w:lang w:val="en-US"/>
        </w:rPr>
        <w:t>matrix</w:t>
      </w: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[j][k +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692B122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4A25644" w14:textId="77777777" w:rsidR="0025151D" w:rsidRP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proofErr w:type="gram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aboveDiagonal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) ?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aboveDiagonal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maxSum</w:t>
      </w:r>
      <w:proofErr w:type="spellEnd"/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2D464B8" w14:textId="77777777" w:rsid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5151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9289D9D" w14:textId="77777777" w:rsidR="0025151D" w:rsidRDefault="0025151D" w:rsidP="002515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E3FC44" w14:textId="5CF6F627" w:rsidR="0025151D" w:rsidRDefault="0025151D" w:rsidP="0025151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94E169B" w14:textId="12B9A944" w:rsidR="0025151D" w:rsidRPr="00F614FB" w:rsidRDefault="0025151D" w:rsidP="0025151D">
      <w:pPr>
        <w:rPr>
          <w:rFonts w:cstheme="minorHAnsi"/>
          <w:color w:val="000000"/>
          <w:sz w:val="40"/>
          <w:szCs w:val="40"/>
          <w:lang w:val="en-US"/>
        </w:rPr>
      </w:pPr>
      <w:r>
        <w:rPr>
          <w:rFonts w:cstheme="minorHAnsi"/>
          <w:color w:val="000000"/>
          <w:sz w:val="40"/>
          <w:szCs w:val="40"/>
          <w:lang w:val="uk-UA"/>
        </w:rPr>
        <w:t>Приклади</w:t>
      </w:r>
      <w:r w:rsidR="00F614FB">
        <w:rPr>
          <w:rFonts w:cstheme="minorHAnsi"/>
          <w:color w:val="000000"/>
          <w:sz w:val="40"/>
          <w:szCs w:val="40"/>
          <w:lang w:val="en-US"/>
        </w:rPr>
        <w:t>:</w:t>
      </w:r>
    </w:p>
    <w:p w14:paraId="3457E49F" w14:textId="76E0DEB5" w:rsidR="0025151D" w:rsidRDefault="0025151D" w:rsidP="0025151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w:lastRenderedPageBreak/>
        <w:drawing>
          <wp:inline distT="0" distB="0" distL="0" distR="0" wp14:anchorId="5570FC1B" wp14:editId="5217D205">
            <wp:extent cx="4465707" cy="3269263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BE3D" w14:textId="62991D43" w:rsidR="0025151D" w:rsidRDefault="0025151D" w:rsidP="0025151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w:drawing>
          <wp:inline distT="0" distB="0" distL="0" distR="0" wp14:anchorId="7D0F3C7F" wp14:editId="6BB03975">
            <wp:extent cx="5829805" cy="31244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7293" w14:textId="5D7CE272" w:rsidR="0025151D" w:rsidRDefault="0025151D" w:rsidP="0025151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>Умова 3</w:t>
      </w:r>
    </w:p>
    <w:p w14:paraId="3DC09124" w14:textId="77777777" w:rsidR="0025151D" w:rsidRPr="00CD3B85" w:rsidRDefault="0025151D" w:rsidP="0025151D">
      <w:pPr>
        <w:pStyle w:val="Standard"/>
        <w:rPr>
          <w:rFonts w:hint="eastAsia"/>
          <w:lang w:val="uk-UA"/>
        </w:rPr>
      </w:pPr>
      <w:r>
        <w:rPr>
          <w:rStyle w:val="a3"/>
          <w:rFonts w:ascii="Times New Roman" w:hAnsi="Times New Roman" w:cs="Times New Roman"/>
          <w:color w:val="000000"/>
          <w:sz w:val="28"/>
          <w:szCs w:val="28"/>
          <w:lang w:val="uk-UA"/>
        </w:rPr>
        <w:t>З клавіатури вводиться текстовий рядок. Скласти програму, яка підраховує кількість слів у тексті; виводить на екран слово, що містить найбільшу кількість голосних літер; видаляє з тексту всі непотрібні пробіли.</w:t>
      </w:r>
    </w:p>
    <w:p w14:paraId="1B080A4F" w14:textId="3C00A444" w:rsidR="0025151D" w:rsidRDefault="0025151D" w:rsidP="0025151D">
      <w:pPr>
        <w:rPr>
          <w:rFonts w:cstheme="minorHAnsi"/>
          <w:sz w:val="40"/>
          <w:szCs w:val="40"/>
          <w:lang w:val="uk-UA"/>
        </w:rPr>
      </w:pPr>
    </w:p>
    <w:p w14:paraId="7FAA9B51" w14:textId="708BE833" w:rsidR="0025151D" w:rsidRDefault="0025151D" w:rsidP="0025151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>Код</w:t>
      </w:r>
    </w:p>
    <w:p w14:paraId="085F68FA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4F4B02A1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0BB0C317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count_word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173912B7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longest_word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038FA34B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int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del_sym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*);</w:t>
      </w:r>
    </w:p>
    <w:p w14:paraId="38781930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726B0EF7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02A1358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917FDD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"Ukrainian"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  <w:r>
        <w:rPr>
          <w:rFonts w:ascii="Consolas" w:hAnsi="Consolas" w:cs="Consolas"/>
          <w:color w:val="000000"/>
          <w:sz w:val="19"/>
          <w:szCs w:val="19"/>
        </w:rPr>
        <w:t>у</w:t>
      </w:r>
    </w:p>
    <w:p w14:paraId="3934C2F4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[100] 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 xml:space="preserve">"my name is     </w:t>
      </w:r>
      <w:proofErr w:type="spellStart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Viacheslav</w:t>
      </w:r>
      <w:proofErr w:type="spellEnd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 xml:space="preserve">    and </w:t>
      </w:r>
      <w:proofErr w:type="spellStart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 xml:space="preserve"> am    </w:t>
      </w:r>
      <w:proofErr w:type="spellStart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programer</w:t>
      </w:r>
      <w:proofErr w:type="spellEnd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827D605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К</w:t>
      </w:r>
      <w:proofErr w:type="spellStart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льк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r>
        <w:rPr>
          <w:rFonts w:ascii="Consolas" w:hAnsi="Consolas" w:cs="Consolas"/>
          <w:color w:val="A31515"/>
          <w:sz w:val="19"/>
          <w:szCs w:val="19"/>
        </w:rPr>
        <w:t>сть</w:t>
      </w:r>
      <w:proofErr w:type="spellEnd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сл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в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 xml:space="preserve"> - "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count_word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4A4D50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del_sym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C84EB8D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24D52D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70F5E6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count_word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7965DE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E9E6A72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 = 0;</w:t>
      </w:r>
    </w:p>
    <w:p w14:paraId="1E668257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counter_vol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14:paraId="5DA2FED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5118A4DA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97911FE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4B40C18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&gt; 96 &amp;&amp;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&lt; 123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&gt; 64 &amp;&amp;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&lt; 91))</w:t>
      </w:r>
    </w:p>
    <w:p w14:paraId="3A40F838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97F4DCA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counter++;</w:t>
      </w:r>
    </w:p>
    <w:p w14:paraId="53D8293B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6B29706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'a'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'o'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proofErr w:type="spellStart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'e'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'u'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'j'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2C588BC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BF85ABD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counter_vol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61BDFCFE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09F9189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49F18E0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!=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96 &amp;&amp;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&lt; 123 ||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[0] &gt; 64 &amp;&amp;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[0] &lt; 91))</w:t>
      </w:r>
    </w:p>
    <w:p w14:paraId="368A16A1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6A92DC60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++counter;</w:t>
      </w:r>
    </w:p>
    <w:p w14:paraId="1F1D506E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42A3419C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0C18D99D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0610AA4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counter;</w:t>
      </w:r>
    </w:p>
    <w:p w14:paraId="15E20EAC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C598ED7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32C983FB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7D8FEA9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AE885D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del_sym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4B23212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337D805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 = 0;</w:t>
      </w:r>
    </w:p>
    <w:p w14:paraId="40671ED8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14:paraId="4F171504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38E1E68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+ 1] ==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E316176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774B201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917FDD">
        <w:rPr>
          <w:rFonts w:ascii="Consolas" w:hAnsi="Consolas" w:cs="Consolas"/>
          <w:color w:val="2B91AF"/>
          <w:sz w:val="19"/>
          <w:szCs w:val="19"/>
          <w:lang w:val="en-US"/>
        </w:rPr>
        <w:t>size_t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!= </w:t>
      </w:r>
      <w:r w:rsidRPr="00917FDD">
        <w:rPr>
          <w:rFonts w:ascii="Consolas" w:hAnsi="Consolas" w:cs="Consolas"/>
          <w:color w:val="A31515"/>
          <w:sz w:val="19"/>
          <w:szCs w:val="19"/>
          <w:lang w:val="en-US"/>
        </w:rPr>
        <w:t>'\0'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2DD8471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72E9FB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</w:t>
      </w:r>
      <w:proofErr w:type="gram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j + 1];</w:t>
      </w:r>
    </w:p>
    <w:p w14:paraId="42B31ACF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C18486B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A9F2D2D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17FDD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917FDD">
        <w:rPr>
          <w:rFonts w:ascii="Consolas" w:hAnsi="Consolas" w:cs="Consolas"/>
          <w:color w:val="808080"/>
          <w:sz w:val="19"/>
          <w:szCs w:val="19"/>
          <w:lang w:val="en-US"/>
        </w:rPr>
        <w:t>my_string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4794FE60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9EF796C" w14:textId="77777777" w:rsidR="00917FDD" w:rsidRPr="00917FDD" w:rsidRDefault="00917FDD" w:rsidP="00917F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917FDD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917FDD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counter;</w:t>
      </w:r>
    </w:p>
    <w:p w14:paraId="4257E2EA" w14:textId="44B5C19A" w:rsidR="0025151D" w:rsidRDefault="00917FDD" w:rsidP="00917FD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BD113DB" w14:textId="779F608E" w:rsidR="00917FDD" w:rsidRPr="00F614FB" w:rsidRDefault="00917FDD" w:rsidP="00917FDD">
      <w:pPr>
        <w:rPr>
          <w:rFonts w:cstheme="minorHAnsi"/>
          <w:color w:val="000000"/>
          <w:sz w:val="40"/>
          <w:szCs w:val="40"/>
          <w:lang w:val="en-US"/>
        </w:rPr>
      </w:pPr>
      <w:r>
        <w:rPr>
          <w:rFonts w:cstheme="minorHAnsi"/>
          <w:color w:val="000000"/>
          <w:sz w:val="40"/>
          <w:szCs w:val="40"/>
          <w:lang w:val="uk-UA"/>
        </w:rPr>
        <w:t>Приклади</w:t>
      </w:r>
      <w:r w:rsidR="00F614FB">
        <w:rPr>
          <w:rFonts w:cstheme="minorHAnsi"/>
          <w:color w:val="000000"/>
          <w:sz w:val="40"/>
          <w:szCs w:val="40"/>
          <w:lang w:val="en-US"/>
        </w:rPr>
        <w:t>:</w:t>
      </w:r>
    </w:p>
    <w:p w14:paraId="43B0DF67" w14:textId="599BAE82" w:rsidR="00917FDD" w:rsidRDefault="00917FDD" w:rsidP="00917FD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w:lastRenderedPageBreak/>
        <w:drawing>
          <wp:inline distT="0" distB="0" distL="0" distR="0" wp14:anchorId="7FD87A98" wp14:editId="2905ABC7">
            <wp:extent cx="4313294" cy="188230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A5ED" w14:textId="71C162D3" w:rsidR="00917FDD" w:rsidRDefault="00917FDD" w:rsidP="00917FD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noProof/>
          <w:sz w:val="40"/>
          <w:szCs w:val="40"/>
          <w:lang w:eastAsia="ru-RU"/>
        </w:rPr>
        <w:drawing>
          <wp:inline distT="0" distB="0" distL="0" distR="0" wp14:anchorId="3B9D56AE" wp14:editId="5EC97604">
            <wp:extent cx="5052498" cy="22176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1DA8" w14:textId="15466DB5" w:rsidR="00917FDD" w:rsidRDefault="00917FDD" w:rsidP="00917FDD">
      <w:pPr>
        <w:rPr>
          <w:rFonts w:cstheme="minorHAnsi"/>
          <w:sz w:val="40"/>
          <w:szCs w:val="40"/>
          <w:lang w:val="uk-UA"/>
        </w:rPr>
      </w:pPr>
      <w:r>
        <w:rPr>
          <w:rFonts w:cstheme="minorHAnsi"/>
          <w:sz w:val="40"/>
          <w:szCs w:val="40"/>
          <w:lang w:val="uk-UA"/>
        </w:rPr>
        <w:t>Висновок</w:t>
      </w:r>
    </w:p>
    <w:p w14:paraId="49EB8182" w14:textId="440EA7CE" w:rsidR="00917FDD" w:rsidRPr="00917FDD" w:rsidRDefault="00F614FB" w:rsidP="00917FDD">
      <w:pPr>
        <w:rPr>
          <w:rFonts w:cstheme="minorHAnsi"/>
          <w:sz w:val="28"/>
          <w:szCs w:val="28"/>
          <w:lang w:val="uk-UA"/>
        </w:rPr>
      </w:pPr>
      <w:r>
        <w:rPr>
          <w:rFonts w:cstheme="minorHAnsi"/>
          <w:sz w:val="28"/>
          <w:szCs w:val="28"/>
          <w:lang w:val="uk-UA"/>
        </w:rPr>
        <w:t xml:space="preserve">В </w:t>
      </w:r>
      <w:r w:rsidR="00917FDD">
        <w:rPr>
          <w:rFonts w:cstheme="minorHAnsi"/>
          <w:sz w:val="28"/>
          <w:szCs w:val="28"/>
          <w:lang w:val="uk-UA"/>
        </w:rPr>
        <w:t xml:space="preserve"> даній лабораторній роботі я покращив </w:t>
      </w:r>
      <w:r w:rsidR="00EE1ABE">
        <w:rPr>
          <w:rFonts w:cstheme="minorHAnsi"/>
          <w:sz w:val="28"/>
          <w:szCs w:val="28"/>
          <w:lang w:val="uk-UA"/>
        </w:rPr>
        <w:t>уміння</w:t>
      </w:r>
      <w:r w:rsidR="00917FDD">
        <w:rPr>
          <w:rFonts w:cstheme="minorHAnsi"/>
          <w:sz w:val="28"/>
          <w:szCs w:val="28"/>
          <w:lang w:val="uk-UA"/>
        </w:rPr>
        <w:t xml:space="preserve"> пошуку інформації. Також використав </w:t>
      </w:r>
      <w:r w:rsidR="00EE1ABE">
        <w:rPr>
          <w:rFonts w:cstheme="minorHAnsi"/>
          <w:sz w:val="28"/>
          <w:szCs w:val="28"/>
          <w:lang w:val="uk-UA"/>
        </w:rPr>
        <w:t>навички</w:t>
      </w:r>
      <w:r w:rsidR="00917FDD">
        <w:rPr>
          <w:rFonts w:cstheme="minorHAnsi"/>
          <w:sz w:val="28"/>
          <w:szCs w:val="28"/>
          <w:lang w:val="uk-UA"/>
        </w:rPr>
        <w:t xml:space="preserve"> які здобув на парах математики. </w:t>
      </w:r>
      <w:r w:rsidR="00EE1ABE">
        <w:rPr>
          <w:rFonts w:cstheme="minorHAnsi"/>
          <w:sz w:val="28"/>
          <w:szCs w:val="28"/>
          <w:lang w:val="uk-UA"/>
        </w:rPr>
        <w:t>Збільшив свій кругозір</w:t>
      </w:r>
      <w:r w:rsidR="00917FDD">
        <w:rPr>
          <w:rFonts w:cstheme="minorHAnsi"/>
          <w:sz w:val="28"/>
          <w:szCs w:val="28"/>
          <w:lang w:val="uk-UA"/>
        </w:rPr>
        <w:t xml:space="preserve"> використання масиву в коді. </w:t>
      </w:r>
      <w:r w:rsidR="00917FDD">
        <w:rPr>
          <w:rStyle w:val="a3"/>
          <w:rFonts w:cstheme="minorHAnsi"/>
          <w:color w:val="000000"/>
          <w:sz w:val="28"/>
          <w:szCs w:val="28"/>
          <w:lang w:val="uk-UA"/>
        </w:rPr>
        <w:t>Н</w:t>
      </w:r>
      <w:r w:rsidR="00917FDD" w:rsidRPr="00917FDD">
        <w:rPr>
          <w:rStyle w:val="a3"/>
          <w:rFonts w:cstheme="minorHAnsi"/>
          <w:color w:val="000000"/>
          <w:sz w:val="28"/>
          <w:szCs w:val="28"/>
          <w:lang w:val="uk-UA"/>
        </w:rPr>
        <w:t>авчився складати програми обробки лінійних та двовимірних масивів, реалізувати операції з текстовими рядками.</w:t>
      </w:r>
    </w:p>
    <w:sectPr w:rsidR="00917FDD" w:rsidRPr="00917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46D50"/>
    <w:multiLevelType w:val="multilevel"/>
    <w:tmpl w:val="C76AA7C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15882A5D"/>
    <w:multiLevelType w:val="multilevel"/>
    <w:tmpl w:val="B566A3E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627"/>
    <w:rsid w:val="0025151D"/>
    <w:rsid w:val="00917FDD"/>
    <w:rsid w:val="00EC14CF"/>
    <w:rsid w:val="00ED3627"/>
    <w:rsid w:val="00EE1ABE"/>
    <w:rsid w:val="00F6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9D1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5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rsid w:val="0025151D"/>
  </w:style>
  <w:style w:type="paragraph" w:customStyle="1" w:styleId="Standard">
    <w:name w:val="Standard"/>
    <w:rsid w:val="0025151D"/>
    <w:pPr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Balloon Text"/>
    <w:basedOn w:val="a"/>
    <w:link w:val="a5"/>
    <w:uiPriority w:val="99"/>
    <w:semiHidden/>
    <w:unhideWhenUsed/>
    <w:rsid w:val="00EC1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14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15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rsid w:val="0025151D"/>
  </w:style>
  <w:style w:type="paragraph" w:customStyle="1" w:styleId="Standard">
    <w:name w:val="Standard"/>
    <w:rsid w:val="0025151D"/>
    <w:pPr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4">
    <w:name w:val="Balloon Text"/>
    <w:basedOn w:val="a"/>
    <w:link w:val="a5"/>
    <w:uiPriority w:val="99"/>
    <w:semiHidden/>
    <w:unhideWhenUsed/>
    <w:rsid w:val="00EC14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C14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2022-11-08T17:08:00Z</dcterms:created>
  <dcterms:modified xsi:type="dcterms:W3CDTF">2023-11-13T14:53:00Z</dcterms:modified>
</cp:coreProperties>
</file>