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B7C" w:rsidRDefault="001C56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476B4E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4" o:spid="_x0000_s1029" type="#_x0000_t75" style="position:absolute;margin-left:0;margin-top:0;width:50pt;height:50pt;z-index:251657216;visibility:hidden">
            <o:lock v:ext="edit" selection="t"/>
          </v:shape>
        </w:pict>
      </w:r>
      <w:r>
        <w:pict w14:anchorId="7AB2EED0">
          <v:shape id="_x0000_tole_rId6" o:spid="_x0000_s1028" type="#_x0000_t75" style="position:absolute;margin-left:0;margin-top:0;width:50pt;height:50pt;z-index:251658240;visibility:hidden">
            <o:lock v:ext="edit" selection="t"/>
          </v:shape>
        </w:pict>
      </w: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Західноукраїнський національний університет</w:t>
      </w: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4214F8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аторна робота №3</w:t>
      </w:r>
    </w:p>
    <w:p w:rsidR="00786B7C" w:rsidRPr="004214F8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14F8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4214F8" w:rsidRPr="004214F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Одновимірні та багатовимірні масиви, робота з текстовими рядками</w:t>
      </w:r>
      <w:r w:rsidR="004214F8" w:rsidRPr="004214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14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42B54" w:rsidRDefault="003C1F0F" w:rsidP="00542B54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52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Викона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:rsidR="001C5696" w:rsidRDefault="001C5696" w:rsidP="00542B54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52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3C1F0F" w:rsidP="00542B54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firstLine="57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Перевірив: </w:t>
      </w:r>
    </w:p>
    <w:p w:rsidR="00786B7C" w:rsidRPr="001C5696" w:rsidRDefault="00786B7C" w:rsidP="00542B54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786B7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C5696" w:rsidRDefault="001C5696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C5696" w:rsidRDefault="001C5696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Тернопіль</w:t>
      </w:r>
    </w:p>
    <w:p w:rsidR="00786B7C" w:rsidRDefault="003C1F0F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2022</w:t>
      </w:r>
    </w:p>
    <w:p w:rsidR="00786B7C" w:rsidRDefault="00786B7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86B7C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gjdgxs" w:colFirst="0" w:colLast="0"/>
      <w:bookmarkEnd w:id="1"/>
      <w:r>
        <w:rPr>
          <w:noProof/>
          <w:lang w:val="ru-RU" w:eastAsia="ru-RU"/>
        </w:rPr>
        <w:drawing>
          <wp:inline distT="0" distB="0" distL="0" distR="0" wp14:anchorId="647A0418" wp14:editId="57D11636">
            <wp:extent cx="5791200" cy="2114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F0F" w:rsidRDefault="003C1F0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86B7C" w:rsidRPr="004214F8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786B7C" w:rsidRDefault="004214F8" w:rsidP="00542B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360B975" wp14:editId="19CF628D">
            <wp:extent cx="6120765" cy="56356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F0F" w:rsidRDefault="003C1F0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1F0F" w:rsidRDefault="003C1F0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1F0F" w:rsidRDefault="003C1F0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1F0F" w:rsidRPr="00476454" w:rsidRDefault="003C1F0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476454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Результат роботи алгоритму:</w:t>
      </w:r>
    </w:p>
    <w:p w:rsidR="003C1F0F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E602DC7" wp14:editId="7380314B">
            <wp:extent cx="5314950" cy="58959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4F8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214F8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214F8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214F8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214F8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214F8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214F8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214F8" w:rsidRPr="00542B54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00939A6" wp14:editId="3DB5DBA0">
            <wp:extent cx="5505450" cy="1123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7C" w:rsidRDefault="00786B7C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86B7C" w:rsidRPr="004214F8" w:rsidRDefault="004214F8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786B7C" w:rsidRPr="00542B54" w:rsidRDefault="00B707C4" w:rsidP="00542B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C507814" wp14:editId="04718D0F">
            <wp:extent cx="6120765" cy="65284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7C4" w:rsidRPr="00542B54" w:rsidRDefault="00B707C4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707C4" w:rsidRPr="00542B54" w:rsidRDefault="00B707C4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707C4" w:rsidRPr="00542B54" w:rsidRDefault="00B707C4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DC8C315" wp14:editId="746831E1">
            <wp:extent cx="5762625" cy="36195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EB6" w:rsidRPr="00542B54" w:rsidRDefault="00187EB6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87EB6" w:rsidRDefault="00187EB6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роботи алгоритму:</w:t>
      </w:r>
    </w:p>
    <w:p w:rsidR="00187EB6" w:rsidRDefault="004D474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0E7D0CB" wp14:editId="0C40D4E4">
            <wp:extent cx="3209925" cy="2295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74F" w:rsidRDefault="004D474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D474F" w:rsidRDefault="004D474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24853731" wp14:editId="69A5EEE0">
            <wp:extent cx="5514975" cy="7715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74F" w:rsidRDefault="004D474F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Код:</w:t>
      </w:r>
    </w:p>
    <w:p w:rsidR="004D474F" w:rsidRDefault="004D474F" w:rsidP="00542B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6A29FC7" wp14:editId="06D6D869">
            <wp:extent cx="6120765" cy="643191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74F" w:rsidRPr="004D474F" w:rsidRDefault="004D474F" w:rsidP="00542B5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7016309" wp14:editId="17E85DE1">
            <wp:extent cx="4429125" cy="25431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EB6" w:rsidRDefault="00187EB6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5183A" w:rsidRDefault="0065183A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 роботи програми:</w:t>
      </w:r>
    </w:p>
    <w:p w:rsidR="00542B54" w:rsidRDefault="00542B54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5183A" w:rsidRDefault="0065183A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7B2C917" wp14:editId="757ACF94">
            <wp:extent cx="4124325" cy="1533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3A" w:rsidRDefault="0065183A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5183A" w:rsidRPr="0065183A" w:rsidRDefault="0065183A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Висновок: навчився працювати з одновимірними і багатовимірними масивами.</w:t>
      </w:r>
    </w:p>
    <w:p w:rsidR="00786B7C" w:rsidRDefault="003C1F0F" w:rsidP="00542B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bookmark=id.3znysh7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використаної літетатури:</w:t>
      </w:r>
    </w:p>
    <w:p w:rsidR="00786B7C" w:rsidRDefault="003C1F0F" w:rsidP="00542B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Мова програмування С++, Б’ярн Страуструп, 2004</w:t>
      </w:r>
    </w:p>
    <w:p w:rsidR="00786B7C" w:rsidRDefault="003C1F0F" w:rsidP="00542B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C/C++  теорія та практика,В.В. Войтенко, А.В. Морозов, 2 видання, 2004</w:t>
      </w:r>
    </w:p>
    <w:p w:rsidR="00786B7C" w:rsidRDefault="00786B7C" w:rsidP="00542B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86B7C">
      <w:pgSz w:w="11906" w:h="16838"/>
      <w:pgMar w:top="850" w:right="850" w:bottom="850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B7C"/>
    <w:rsid w:val="00187EB6"/>
    <w:rsid w:val="001C5696"/>
    <w:rsid w:val="00253BD2"/>
    <w:rsid w:val="003C1F0F"/>
    <w:rsid w:val="004214F8"/>
    <w:rsid w:val="00476454"/>
    <w:rsid w:val="004D474F"/>
    <w:rsid w:val="00542B54"/>
    <w:rsid w:val="0065183A"/>
    <w:rsid w:val="00786B7C"/>
    <w:rsid w:val="00A867ED"/>
    <w:rsid w:val="00B7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Theme="minorHAnsi" w:eastAsiaTheme="minorHAnsi" w:hAnsiTheme="minorHAnsi" w:cstheme="minorBidi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4014F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5">
    <w:name w:val="Balloon Text"/>
    <w:basedOn w:val="a"/>
    <w:link w:val="a4"/>
    <w:uiPriority w:val="99"/>
    <w:semiHidden/>
    <w:unhideWhenUsed/>
    <w:qFormat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Theme="minorHAnsi" w:eastAsiaTheme="minorHAnsi" w:hAnsiTheme="minorHAnsi" w:cstheme="minorBidi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4014F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93356F"/>
    <w:pPr>
      <w:suppressAutoHyphens/>
      <w:spacing w:after="0"/>
    </w:pPr>
    <w:rPr>
      <w:rFonts w:ascii="Arial" w:eastAsia="Arial" w:hAnsi="Arial" w:cs="Arial"/>
      <w:lang w:val="en-US" w:eastAsia="zh-CN" w:bidi="hi-IN"/>
    </w:rPr>
  </w:style>
  <w:style w:type="paragraph" w:styleId="a5">
    <w:name w:val="Balloon Text"/>
    <w:basedOn w:val="a"/>
    <w:link w:val="a4"/>
    <w:uiPriority w:val="99"/>
    <w:semiHidden/>
    <w:unhideWhenUsed/>
    <w:qFormat/>
    <w:rsid w:val="00C4014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mcrxbBRedn6WIYuV9oPXIRrkJw==">AMUW2mXRdOmzyropWZ8GT+qpqnonC1Uqp3ppy5nc+UlnxZ+UpEB+wUk1ZmL5gsHZcgxv/psQ+4MZbK+nhppvodckl4PAkcU9IWl42yn++UJJEHgaMADDY1CdX2TjILoFjeIjdKkkDP0MimO/lBT8UHlDhNggB6qCVlhiDbwkt9I+ivGh0op3dCY=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hp</cp:lastModifiedBy>
  <cp:revision>4</cp:revision>
  <dcterms:created xsi:type="dcterms:W3CDTF">2022-11-15T23:44:00Z</dcterms:created>
  <dcterms:modified xsi:type="dcterms:W3CDTF">2023-11-13T14:55:00Z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8608a07f1221957206b456fba1f8a3ac8e459b78c8911088f0d5a0628f9de4a6</vt:lpwstr>
  </property>
</Properties>
</file>