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5FA" w:rsidRDefault="00685F9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4855FA" w:rsidRDefault="00685F9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4855FA" w:rsidRDefault="00685F9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4855FA" w:rsidRDefault="004855F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  <w:bookmarkEnd w:id="0"/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№3</w:t>
      </w:r>
    </w:p>
    <w:p w:rsidR="004855FA" w:rsidRDefault="00685F9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“Основи програмування”</w:t>
      </w: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 w:rsidP="00595B3B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595B3B" w:rsidRPr="00595B3B" w:rsidRDefault="00595B3B" w:rsidP="00595B3B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855FA" w:rsidRDefault="00685F9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4855FA" w:rsidRDefault="004855F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95B3B" w:rsidRPr="00595B3B" w:rsidRDefault="00595B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855FA" w:rsidRDefault="00685F9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Варіант 6 </w:t>
      </w:r>
    </w:p>
    <w:p w:rsidR="004855FA" w:rsidRDefault="00685F9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одновимірному масиві, що складається з N дійсних елементів, обчислити:</w:t>
      </w: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мінімальний елемент масиву;</w:t>
      </w: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суму елементів масиву що розташовані між першим і останнім додатними елементами.</w:t>
      </w: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Перетворити масив таким чином, щоб спочатку розташовувались всі елементи, рівні нулю, а потім - решта.</w:t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Код: </w:t>
      </w:r>
    </w:p>
    <w:p w:rsidR="004855FA" w:rsidRPr="00685F9F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5560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Pr="00685F9F" w:rsidRDefault="00685F9F" w:rsidP="00685F9F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Контрольні приклади: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06B76FD3" wp14:editId="4649AC2C">
            <wp:extent cx="5731200" cy="2971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6210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прямокутна цілочисельна матриця. Визначити:</w:t>
      </w: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суму елементів в тих стовпцях, які містять хоча б один від’ємний елемент;</w:t>
      </w: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номера рядків і стовпців всіх сідлових точок матриці. Матриця А має сідловий елемент, якщо Aij - мінімальний елмент в і-ому рядку і максимальний в j-ому стовпці.</w:t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Код:</w:t>
      </w: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53213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Контрольні приклади</w:t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933" cy="2658533"/>
            <wp:effectExtent l="0" t="0" r="2540" b="889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933" cy="2658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457825" cy="73818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38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клавіатури вводиться текстовий рядок. Скласти програму, яка підраховує кількість великих літер; виводить на екран слова, що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мають найменшу кількість літер; видаляє всі слова, що починаються з малої літери.</w:t>
      </w: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Код:</w:t>
      </w: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52959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Контрольні приклади:</w:t>
      </w:r>
    </w:p>
    <w:p w:rsidR="004855FA" w:rsidRDefault="004855F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012267" cy="2226733"/>
            <wp:effectExtent l="0" t="0" r="0" b="254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1626" cy="2226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55FA" w:rsidRDefault="004855F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855FA" w:rsidRDefault="00685F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4855FA" w:rsidRDefault="004855FA"/>
    <w:p w:rsidR="004855FA" w:rsidRDefault="00685F9F">
      <w:pPr>
        <w:rPr>
          <w:lang w:val="uk-UA"/>
        </w:rPr>
      </w:pPr>
      <w:r>
        <w:rPr>
          <w:noProof/>
          <w:lang w:val="ru-RU"/>
        </w:rPr>
        <w:drawing>
          <wp:inline distT="114300" distB="114300" distL="114300" distR="114300">
            <wp:extent cx="5731200" cy="5537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5B3B" w:rsidRDefault="00595B3B">
      <w:pPr>
        <w:rPr>
          <w:lang w:val="uk-UA"/>
        </w:rPr>
      </w:pPr>
    </w:p>
    <w:p w:rsidR="00595B3B" w:rsidRPr="0065183A" w:rsidRDefault="00595B3B" w:rsidP="00595B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Висновок: навчився працювати з одновимірними і багатовимірними масивами.</w:t>
      </w:r>
    </w:p>
    <w:p w:rsidR="00595B3B" w:rsidRPr="00595B3B" w:rsidRDefault="00595B3B">
      <w:pPr>
        <w:rPr>
          <w:lang w:val="ru-RU"/>
        </w:rPr>
      </w:pPr>
    </w:p>
    <w:sectPr w:rsidR="00595B3B" w:rsidRPr="00595B3B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05E91"/>
    <w:multiLevelType w:val="multilevel"/>
    <w:tmpl w:val="49221C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855FA"/>
    <w:rsid w:val="004855FA"/>
    <w:rsid w:val="00595B3B"/>
    <w:rsid w:val="0068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85F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5F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85F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5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1088</Characters>
  <Application>Microsoft Office Word</Application>
  <DocSecurity>0</DocSecurity>
  <Lines>9</Lines>
  <Paragraphs>2</Paragraphs>
  <ScaleCrop>false</ScaleCrop>
  <Company>SPecialiST RePack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2023-10-21T20:14:00Z</dcterms:created>
  <dcterms:modified xsi:type="dcterms:W3CDTF">2023-11-13T15:00:00Z</dcterms:modified>
</cp:coreProperties>
</file>