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822" w:rsidRDefault="007B7822" w:rsidP="007B78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  </w:t>
      </w:r>
      <w:r>
        <w:rPr>
          <w:b/>
          <w:bCs/>
          <w:sz w:val="28"/>
          <w:szCs w:val="28"/>
        </w:rPr>
        <w:t>Міністерство освіти і науки України</w:t>
      </w:r>
    </w:p>
    <w:p w:rsidR="007B7822" w:rsidRDefault="007B7822" w:rsidP="007B7822">
      <w:pPr>
        <w:pStyle w:val="1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:rsidR="007B7822" w:rsidRDefault="007B7822" w:rsidP="007B7822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комп'ютерних інформаційних технологій</w:t>
      </w:r>
    </w:p>
    <w:p w:rsidR="007B7822" w:rsidRDefault="007B7822" w:rsidP="007B7822">
      <w:pPr>
        <w:jc w:val="center"/>
        <w:rPr>
          <w:sz w:val="28"/>
          <w:szCs w:val="28"/>
        </w:rPr>
      </w:pPr>
    </w:p>
    <w:p w:rsidR="007B7822" w:rsidRDefault="007B7822" w:rsidP="007B7822">
      <w:pPr>
        <w:jc w:val="center"/>
        <w:rPr>
          <w:sz w:val="28"/>
          <w:szCs w:val="28"/>
        </w:rPr>
      </w:pPr>
    </w:p>
    <w:p w:rsidR="007B7822" w:rsidRDefault="007B7822" w:rsidP="007B7822">
      <w:pPr>
        <w:jc w:val="center"/>
        <w:rPr>
          <w:sz w:val="28"/>
          <w:szCs w:val="28"/>
        </w:rPr>
      </w:pPr>
    </w:p>
    <w:p w:rsidR="007B7822" w:rsidRDefault="007B7822" w:rsidP="007B7822">
      <w:pPr>
        <w:jc w:val="center"/>
        <w:rPr>
          <w:sz w:val="28"/>
          <w:szCs w:val="28"/>
        </w:rPr>
      </w:pPr>
    </w:p>
    <w:p w:rsidR="007B7822" w:rsidRPr="007B7822" w:rsidRDefault="007B7822" w:rsidP="007B7822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КН</w:t>
      </w:r>
    </w:p>
    <w:p w:rsidR="007B7822" w:rsidRDefault="007B7822" w:rsidP="007B7822">
      <w:pPr>
        <w:jc w:val="center"/>
        <w:rPr>
          <w:b/>
          <w:sz w:val="28"/>
          <w:szCs w:val="28"/>
        </w:rPr>
      </w:pPr>
    </w:p>
    <w:p w:rsidR="007B7822" w:rsidRDefault="007B7822" w:rsidP="007B7822">
      <w:pPr>
        <w:jc w:val="center"/>
        <w:rPr>
          <w:b/>
          <w:sz w:val="28"/>
          <w:szCs w:val="28"/>
        </w:rPr>
      </w:pPr>
    </w:p>
    <w:p w:rsidR="007B7822" w:rsidRPr="0026790D" w:rsidRDefault="00C558BE" w:rsidP="007B7822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Лабораторна робота №</w:t>
      </w:r>
      <w:r w:rsidRPr="0026790D">
        <w:rPr>
          <w:b/>
          <w:sz w:val="28"/>
          <w:szCs w:val="28"/>
          <w:lang w:val="ru-RU"/>
        </w:rPr>
        <w:t>3</w:t>
      </w:r>
    </w:p>
    <w:p w:rsidR="007B7822" w:rsidRDefault="007B7822" w:rsidP="007B7822">
      <w:pPr>
        <w:jc w:val="center"/>
        <w:rPr>
          <w:sz w:val="28"/>
          <w:szCs w:val="28"/>
        </w:rPr>
      </w:pPr>
      <w:r>
        <w:rPr>
          <w:sz w:val="28"/>
          <w:szCs w:val="28"/>
        </w:rPr>
        <w:t>З дисципліни «Основи програмування»</w:t>
      </w:r>
    </w:p>
    <w:p w:rsidR="007B7822" w:rsidRDefault="007B7822" w:rsidP="007B7822">
      <w:pPr>
        <w:ind w:right="-574"/>
        <w:jc w:val="center"/>
        <w:rPr>
          <w:sz w:val="28"/>
          <w:szCs w:val="28"/>
        </w:rPr>
      </w:pPr>
    </w:p>
    <w:p w:rsidR="007B7822" w:rsidRDefault="007B7822" w:rsidP="007B7822">
      <w:pPr>
        <w:ind w:right="-574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 тему:</w:t>
      </w:r>
    </w:p>
    <w:p w:rsidR="007B7822" w:rsidRDefault="007B7822" w:rsidP="007B7822">
      <w:pPr>
        <w:ind w:right="-574"/>
        <w:jc w:val="center"/>
        <w:rPr>
          <w:b/>
          <w:bCs/>
          <w:sz w:val="28"/>
          <w:szCs w:val="28"/>
        </w:rPr>
      </w:pPr>
    </w:p>
    <w:p w:rsidR="007B7822" w:rsidRDefault="007B7822" w:rsidP="007B7822">
      <w:pPr>
        <w:ind w:right="-574"/>
        <w:jc w:val="center"/>
        <w:rPr>
          <w:b/>
          <w:bCs/>
          <w:sz w:val="28"/>
          <w:szCs w:val="28"/>
        </w:rPr>
      </w:pPr>
    </w:p>
    <w:p w:rsidR="007B7822" w:rsidRDefault="007B7822" w:rsidP="007B7822">
      <w:pPr>
        <w:ind w:right="-57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«Одно</w:t>
      </w:r>
      <w:r w:rsidR="0026790D">
        <w:rPr>
          <w:b/>
          <w:bCs/>
          <w:sz w:val="28"/>
          <w:szCs w:val="28"/>
        </w:rPr>
        <w:t>вимірні та багатовимірні масиви</w:t>
      </w:r>
      <w:r>
        <w:rPr>
          <w:b/>
          <w:bCs/>
          <w:sz w:val="28"/>
          <w:szCs w:val="28"/>
        </w:rPr>
        <w:t>, робота з текстовими рядками»</w:t>
      </w:r>
    </w:p>
    <w:p w:rsidR="007B7822" w:rsidRDefault="007B7822" w:rsidP="007B7822">
      <w:pPr>
        <w:jc w:val="right"/>
        <w:rPr>
          <w:b/>
          <w:bCs/>
          <w:sz w:val="28"/>
          <w:szCs w:val="28"/>
        </w:rPr>
      </w:pPr>
    </w:p>
    <w:p w:rsidR="007B7822" w:rsidRDefault="007B7822" w:rsidP="007B7822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Виконав:</w:t>
      </w:r>
    </w:p>
    <w:p w:rsidR="0026790D" w:rsidRPr="0026790D" w:rsidRDefault="0026790D" w:rsidP="007B7822">
      <w:pPr>
        <w:jc w:val="right"/>
        <w:rPr>
          <w:b/>
          <w:bCs/>
          <w:sz w:val="28"/>
          <w:szCs w:val="28"/>
          <w:lang w:val="en-US"/>
        </w:rPr>
      </w:pPr>
    </w:p>
    <w:p w:rsidR="007B7822" w:rsidRDefault="007B7822" w:rsidP="007B7822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:rsidR="007B7822" w:rsidRDefault="007B7822" w:rsidP="007B7822">
      <w:pPr>
        <w:jc w:val="right"/>
        <w:rPr>
          <w:sz w:val="28"/>
          <w:szCs w:val="28"/>
          <w:lang w:val="en-US"/>
        </w:rPr>
      </w:pPr>
    </w:p>
    <w:p w:rsidR="0026790D" w:rsidRPr="0026790D" w:rsidRDefault="0026790D" w:rsidP="007B7822">
      <w:pPr>
        <w:jc w:val="right"/>
        <w:rPr>
          <w:sz w:val="28"/>
          <w:szCs w:val="28"/>
          <w:lang w:val="en-US"/>
        </w:rPr>
      </w:pPr>
    </w:p>
    <w:p w:rsidR="007B7822" w:rsidRDefault="007B7822" w:rsidP="007B7822">
      <w:pPr>
        <w:jc w:val="center"/>
        <w:rPr>
          <w:sz w:val="28"/>
          <w:szCs w:val="28"/>
          <w:lang w:val="en-US"/>
        </w:rPr>
      </w:pPr>
    </w:p>
    <w:p w:rsidR="0026790D" w:rsidRDefault="0026790D" w:rsidP="007B7822">
      <w:pPr>
        <w:jc w:val="center"/>
        <w:rPr>
          <w:sz w:val="28"/>
          <w:szCs w:val="28"/>
          <w:lang w:val="en-US"/>
        </w:rPr>
      </w:pPr>
    </w:p>
    <w:p w:rsidR="0026790D" w:rsidRDefault="0026790D" w:rsidP="007B7822">
      <w:pPr>
        <w:jc w:val="center"/>
        <w:rPr>
          <w:sz w:val="28"/>
          <w:szCs w:val="28"/>
          <w:lang w:val="en-US"/>
        </w:rPr>
      </w:pPr>
    </w:p>
    <w:p w:rsidR="0026790D" w:rsidRPr="0026790D" w:rsidRDefault="0026790D" w:rsidP="007B7822">
      <w:pPr>
        <w:jc w:val="center"/>
        <w:rPr>
          <w:sz w:val="28"/>
          <w:szCs w:val="28"/>
          <w:lang w:val="en-US"/>
        </w:rPr>
      </w:pPr>
    </w:p>
    <w:p w:rsidR="007B7822" w:rsidRDefault="007B7822" w:rsidP="007B7822">
      <w:pPr>
        <w:jc w:val="center"/>
        <w:rPr>
          <w:sz w:val="28"/>
          <w:szCs w:val="28"/>
        </w:rPr>
      </w:pPr>
      <w:r>
        <w:rPr>
          <w:sz w:val="28"/>
          <w:szCs w:val="28"/>
        </w:rPr>
        <w:t>Тернопіль 2020</w:t>
      </w:r>
    </w:p>
    <w:p w:rsidR="007B7822" w:rsidRDefault="007B7822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7B7822" w:rsidRPr="0026790D" w:rsidRDefault="007B7822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7B7822" w:rsidRPr="008D2894" w:rsidRDefault="007B7822" w:rsidP="001624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D2894">
        <w:rPr>
          <w:rFonts w:ascii="Arial" w:hAnsi="Arial" w:cs="Arial"/>
          <w:b/>
          <w:sz w:val="28"/>
          <w:szCs w:val="28"/>
        </w:rPr>
        <w:lastRenderedPageBreak/>
        <w:t>Мета</w:t>
      </w:r>
      <w:r w:rsidRPr="008D2894">
        <w:rPr>
          <w:rFonts w:ascii="Arial" w:hAnsi="Arial" w:cs="Arial"/>
          <w:b/>
          <w:sz w:val="28"/>
          <w:szCs w:val="28"/>
          <w:lang w:val="ru-RU"/>
        </w:rPr>
        <w:t>:</w:t>
      </w:r>
      <w:r w:rsidRPr="008D2894">
        <w:rPr>
          <w:rFonts w:ascii="Arial" w:hAnsi="Arial" w:cs="Arial"/>
          <w:sz w:val="28"/>
          <w:szCs w:val="28"/>
        </w:rPr>
        <w:t xml:space="preserve"> навчитися складати програми обробки лінійних та двовимірних масивів , реалізувати найпростіші операції з текстовими рядками.</w:t>
      </w:r>
    </w:p>
    <w:p w:rsidR="007B7822" w:rsidRPr="008D2894" w:rsidRDefault="007B7822" w:rsidP="001624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7B7822" w:rsidRPr="008D2894" w:rsidRDefault="007B7822" w:rsidP="001624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8D2894">
        <w:rPr>
          <w:rFonts w:ascii="Arial" w:hAnsi="Arial" w:cs="Arial"/>
          <w:sz w:val="28"/>
          <w:szCs w:val="28"/>
        </w:rPr>
        <w:t xml:space="preserve">                      8 Варіант</w:t>
      </w:r>
    </w:p>
    <w:p w:rsidR="007B7822" w:rsidRPr="008D2894" w:rsidRDefault="007B7822" w:rsidP="001624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lang w:val="ru-RU"/>
        </w:rPr>
      </w:pPr>
      <w:r w:rsidRPr="008D2894">
        <w:rPr>
          <w:rFonts w:ascii="Arial" w:hAnsi="Arial" w:cs="Arial"/>
          <w:sz w:val="28"/>
          <w:szCs w:val="28"/>
        </w:rPr>
        <w:t>1.</w:t>
      </w:r>
      <w:r w:rsidR="008D2894" w:rsidRPr="008D2894">
        <w:rPr>
          <w:rFonts w:ascii="Arial" w:hAnsi="Arial" w:cs="Arial"/>
          <w:sz w:val="28"/>
          <w:szCs w:val="28"/>
        </w:rPr>
        <w:t xml:space="preserve">В одновимірному масиві , що складається з </w:t>
      </w:r>
      <w:r w:rsidR="008D2894" w:rsidRPr="008D2894">
        <w:rPr>
          <w:rFonts w:ascii="Arial" w:hAnsi="Arial" w:cs="Arial"/>
          <w:sz w:val="28"/>
          <w:szCs w:val="28"/>
          <w:lang w:val="en-US"/>
        </w:rPr>
        <w:t>N</w:t>
      </w:r>
      <w:r w:rsidR="008D2894" w:rsidRPr="008D2894">
        <w:rPr>
          <w:rFonts w:ascii="Arial" w:hAnsi="Arial" w:cs="Arial"/>
          <w:sz w:val="28"/>
          <w:szCs w:val="28"/>
          <w:lang w:val="ru-RU"/>
        </w:rPr>
        <w:t xml:space="preserve"> дійсних елементів  , обчислити :</w:t>
      </w:r>
    </w:p>
    <w:p w:rsidR="008D2894" w:rsidRDefault="008D289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ru-RU"/>
        </w:rPr>
      </w:pPr>
    </w:p>
    <w:p w:rsidR="008D2894" w:rsidRPr="008D2894" w:rsidRDefault="008D2894" w:rsidP="008D2894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Номер мінімального елемента масиву </w:t>
      </w:r>
      <w:r>
        <w:rPr>
          <w:rFonts w:ascii="Arial" w:hAnsi="Arial" w:cs="Arial"/>
          <w:sz w:val="28"/>
          <w:szCs w:val="28"/>
          <w:lang w:val="en-US"/>
        </w:rPr>
        <w:t>;</w:t>
      </w:r>
    </w:p>
    <w:p w:rsidR="008D2894" w:rsidRPr="008D2894" w:rsidRDefault="008D2894" w:rsidP="008D2894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Суму елементів масиву , що розташовані між першим і другим від</w:t>
      </w:r>
      <w:r w:rsidRPr="008D2894">
        <w:rPr>
          <w:rFonts w:ascii="Arial" w:hAnsi="Arial" w:cs="Arial"/>
          <w:sz w:val="28"/>
          <w:szCs w:val="28"/>
        </w:rPr>
        <w:t>’</w:t>
      </w:r>
      <w:r>
        <w:rPr>
          <w:rFonts w:ascii="Arial" w:hAnsi="Arial" w:cs="Arial"/>
          <w:sz w:val="28"/>
          <w:szCs w:val="28"/>
        </w:rPr>
        <w:t>ємними елементами</w:t>
      </w:r>
    </w:p>
    <w:p w:rsidR="008D2894" w:rsidRDefault="008D2894" w:rsidP="008D28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Перетворити масив таким чином , щоб спочатку розташовувались всі елементи , модуль який не перевищує 10 , а потім – решта.</w:t>
      </w:r>
    </w:p>
    <w:p w:rsidR="008D2894" w:rsidRDefault="008D2894" w:rsidP="008D28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8D2894" w:rsidRDefault="008D2894" w:rsidP="008D28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2. Характеристикою стовпця цілочисельної матриці </w:t>
      </w:r>
      <w:r w:rsidR="00A702CA">
        <w:rPr>
          <w:rFonts w:ascii="Consolas" w:hAnsi="Consolas" w:cs="Consolas"/>
          <w:sz w:val="28"/>
          <w:szCs w:val="28"/>
        </w:rPr>
        <w:t>назвемо суму модулів його від</w:t>
      </w:r>
      <w:r w:rsidR="00A702CA" w:rsidRPr="00A702CA">
        <w:rPr>
          <w:rFonts w:ascii="Consolas" w:hAnsi="Consolas" w:cs="Consolas"/>
          <w:sz w:val="28"/>
          <w:szCs w:val="28"/>
          <w:lang w:val="ru-RU"/>
        </w:rPr>
        <w:t>’</w:t>
      </w:r>
      <w:r w:rsidR="00A702CA">
        <w:rPr>
          <w:rFonts w:ascii="Consolas" w:hAnsi="Consolas" w:cs="Consolas"/>
          <w:sz w:val="28"/>
          <w:szCs w:val="28"/>
        </w:rPr>
        <w:t>ємних непарних елементів. Переставляючи стовпці заданої матриці , розташувати їх у відповідності із ростом характеристик.</w:t>
      </w:r>
    </w:p>
    <w:p w:rsidR="00A702CA" w:rsidRDefault="00A702CA" w:rsidP="008D28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702CA" w:rsidRPr="00A702CA" w:rsidRDefault="00A702CA" w:rsidP="008D28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3.З клавіатури вводиться текстовий рядок. Скласти програму, яка підрахує кількість цифр у тексті</w:t>
      </w:r>
      <w:r w:rsidRPr="00A702CA">
        <w:rPr>
          <w:rFonts w:ascii="Consolas" w:hAnsi="Consolas" w:cs="Consolas"/>
          <w:sz w:val="28"/>
          <w:szCs w:val="28"/>
        </w:rPr>
        <w:t>; виводить на екран слова слова , що починаються з приголосних літер ; знищує всі слова , які починаються і закінчуються на одну й ту ж літеру.</w:t>
      </w:r>
    </w:p>
    <w:p w:rsidR="008D2894" w:rsidRDefault="008D289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702CA" w:rsidRPr="0026790D" w:rsidRDefault="00A702CA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</w:p>
    <w:p w:rsidR="00A702CA" w:rsidRDefault="00A702CA" w:rsidP="00162464">
      <w:pPr>
        <w:autoSpaceDE w:val="0"/>
        <w:autoSpaceDN w:val="0"/>
        <w:adjustRightInd w:val="0"/>
        <w:spacing w:after="0" w:line="240" w:lineRule="auto"/>
        <w:rPr>
          <w:noProof/>
          <w:lang w:eastAsia="uk-UA"/>
        </w:rPr>
      </w:pPr>
      <w:r>
        <w:rPr>
          <w:noProof/>
          <w:lang w:eastAsia="uk-UA"/>
        </w:rPr>
        <w:t>1)</w:t>
      </w:r>
    </w:p>
    <w:p w:rsidR="00A702CA" w:rsidRDefault="00A702CA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3F8AE0CE" wp14:editId="44722A48">
            <wp:extent cx="5471651" cy="3150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699" t="20133" r="27954" b="21176"/>
                    <a:stretch/>
                  </pic:blipFill>
                  <pic:spPr bwMode="auto">
                    <a:xfrm>
                      <a:off x="0" y="0"/>
                      <a:ext cx="5493846" cy="3162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2CA" w:rsidRDefault="00A702CA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702CA" w:rsidRDefault="00A702CA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702CA" w:rsidRDefault="00A702CA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702CA" w:rsidRDefault="00A702CA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Pr="0026790D" w:rsidRDefault="0026790D" w:rsidP="00162464">
      <w:pPr>
        <w:autoSpaceDE w:val="0"/>
        <w:autoSpaceDN w:val="0"/>
        <w:adjustRightInd w:val="0"/>
        <w:spacing w:after="0" w:line="240" w:lineRule="auto"/>
        <w:rPr>
          <w:noProof/>
          <w:lang w:val="en-US" w:eastAsia="uk-UA"/>
        </w:rPr>
      </w:pPr>
      <w:r>
        <w:rPr>
          <w:noProof/>
          <w:lang w:val="en-US" w:eastAsia="uk-UA"/>
        </w:rPr>
        <w:t>2)</w:t>
      </w:r>
    </w:p>
    <w:p w:rsidR="00A702CA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6D36B0B" wp14:editId="6291DAF1">
            <wp:extent cx="5914103" cy="3391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819" t="19919" r="27833" b="21608"/>
                    <a:stretch/>
                  </pic:blipFill>
                  <pic:spPr bwMode="auto">
                    <a:xfrm>
                      <a:off x="0" y="0"/>
                      <a:ext cx="5927403" cy="3399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Pr="0026790D" w:rsidRDefault="0026790D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r>
        <w:rPr>
          <w:rFonts w:ascii="Consolas" w:hAnsi="Consolas" w:cs="Consolas"/>
          <w:sz w:val="28"/>
          <w:szCs w:val="28"/>
          <w:lang w:val="en-US"/>
        </w:rPr>
        <w:t>3)</w:t>
      </w:r>
      <w:bookmarkStart w:id="0" w:name="_GoBack"/>
      <w:bookmarkEnd w:id="0"/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noProof/>
          <w:lang w:eastAsia="uk-UA"/>
        </w:rPr>
      </w:pP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2289B2BE" wp14:editId="000A4AE8">
            <wp:extent cx="5899354" cy="335828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693" t="27629" r="20725" b="14096"/>
                    <a:stretch/>
                  </pic:blipFill>
                  <pic:spPr bwMode="auto">
                    <a:xfrm>
                      <a:off x="0" y="0"/>
                      <a:ext cx="5925851" cy="337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2CA" w:rsidRDefault="00A702CA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P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</w:rPr>
      </w:pPr>
      <w:r w:rsidRPr="00CB4F06">
        <w:rPr>
          <w:rFonts w:ascii="Consolas" w:hAnsi="Consolas" w:cs="Consolas"/>
          <w:b/>
          <w:sz w:val="28"/>
          <w:szCs w:val="28"/>
        </w:rPr>
        <w:t>Висновок :</w:t>
      </w:r>
      <w:r w:rsidRPr="00CB4F0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Я навчився</w:t>
      </w:r>
      <w:r w:rsidRPr="008D2894">
        <w:rPr>
          <w:rFonts w:ascii="Arial" w:hAnsi="Arial" w:cs="Arial"/>
          <w:sz w:val="28"/>
          <w:szCs w:val="28"/>
        </w:rPr>
        <w:t xml:space="preserve"> складати програми обробки лінійних та двовимірних масивів , реалізувати найпростіші операції з текстовими рядками.</w:t>
      </w: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B4F06" w:rsidRDefault="00CB4F06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702CA" w:rsidRPr="008D2894" w:rsidRDefault="00A702CA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swap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xp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xp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xp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DynamicArray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x;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x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100;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|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x[i]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100 - 50;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x[i]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|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(x[i]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x[i];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i;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minimal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total2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two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(x[i] &lt; 0)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i;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- 1; i &gt; 0; i--)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(x[i] &lt; 0)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two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i;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 i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two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total2 += x[i];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nSum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between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last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&lt; 0: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total2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increment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(x[i] &lt; 0)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(x[i] * -1 &lt;= 10)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increment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x[i];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increment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(x[i] &gt; 0 &amp;&amp; x[i] &lt;= 10)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increment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x[i];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increment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increment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 = x[i];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modified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|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|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[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; j++)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100 - 50;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|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|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s++;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 %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 xml:space="preserve"> == 0)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; j++)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[j][i] % 2 !=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[j][i] &lt; 0)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[j][i];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-1;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j,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fff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0; i &lt;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 xml:space="preserve"> - 1; i++)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(j = 0; j &lt;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 xml:space="preserve"> - i - 1; j++)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[j]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 + 1])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swap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(&amp;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[j], &amp;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 + 1]);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Harakterysktyka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stolbciw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 = 0; z &lt;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; z++)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; j++)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[j][i] % 2 !=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[j][i] &lt; 0)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[j][i];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558BE" w:rsidRDefault="00C558BE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fff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==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-1))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Stolbec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fff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 = 0; n &lt;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; n++)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[n][i]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fff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sobaka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first_letter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sobaka2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 i++)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'1'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'2'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'3'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'4'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'5'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'6'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'7'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'8'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'9'</w:t>
      </w:r>
      <w:r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&gt; 64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&lt; 91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&gt;96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&lt; 123))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'E'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'Y'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'I'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'e'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'y'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'i'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'1'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'2'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'3'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'4'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'5'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'6'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'7'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'8'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'9'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i + 1; j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 j++)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sobaka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sobaka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sobaka2 </w:t>
      </w:r>
      <w:r>
        <w:rPr>
          <w:rFonts w:ascii="Consolas" w:hAnsi="Consolas" w:cs="Consolas"/>
          <w:color w:val="008080"/>
          <w:sz w:val="19"/>
          <w:szCs w:val="19"/>
        </w:rPr>
        <w:t>+=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&gt; 64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&lt; 91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&gt;96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&lt; 123))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first_letter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(j = i + 1; j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 j++)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 - 1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sobaka2 </w:t>
      </w:r>
      <w:r>
        <w:rPr>
          <w:rFonts w:ascii="Consolas" w:hAnsi="Consolas" w:cs="Consolas"/>
          <w:color w:val="008080"/>
          <w:sz w:val="19"/>
          <w:szCs w:val="19"/>
        </w:rPr>
        <w:t>+=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i = j - 1;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You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have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Vsi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slowa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prygolosni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sobaka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sobaka2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Hello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world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!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"1.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Dynamic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"2.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"3.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elems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m, n;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(x)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(1):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How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much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element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want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?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elems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DynamicArray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elems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(2):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Fine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...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(X*Y)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below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m;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(m, n);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(3):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162464" w:rsidRDefault="00162464" w:rsidP="00162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3B4B" w:rsidRPr="00162464" w:rsidRDefault="00162464" w:rsidP="00162464"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733B4B" w:rsidRPr="001624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E956A2"/>
    <w:multiLevelType w:val="hybridMultilevel"/>
    <w:tmpl w:val="A3A0A1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464"/>
    <w:rsid w:val="00162464"/>
    <w:rsid w:val="0026790D"/>
    <w:rsid w:val="00733B4B"/>
    <w:rsid w:val="007B7822"/>
    <w:rsid w:val="008D2894"/>
    <w:rsid w:val="00A702CA"/>
    <w:rsid w:val="00C558BE"/>
    <w:rsid w:val="00CB4F06"/>
    <w:rsid w:val="00F5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7B7822"/>
    <w:pPr>
      <w:keepNext/>
      <w:widowControl w:val="0"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7B7822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8D289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7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79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7B7822"/>
    <w:pPr>
      <w:keepNext/>
      <w:widowControl w:val="0"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7B7822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8D289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7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79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7</cp:revision>
  <dcterms:created xsi:type="dcterms:W3CDTF">2020-12-14T01:27:00Z</dcterms:created>
  <dcterms:modified xsi:type="dcterms:W3CDTF">2023-11-13T15:14:00Z</dcterms:modified>
</cp:coreProperties>
</file>