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C0CED3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>Західноукраїнський національний університет</w:t>
      </w:r>
    </w:p>
    <w:p w14:paraId="7DCB220E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E67622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4EEAB7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8F4BC5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5A7D84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8DE63A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C61E87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8E0A9E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3A269D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E83F5C" w14:textId="7D4019CD" w:rsidR="0093356F" w:rsidRPr="008F7E51" w:rsidRDefault="00890796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</w:t>
      </w:r>
      <w:r w:rsidR="008F7E51">
        <w:rPr>
          <w:rFonts w:ascii="Times New Roman" w:eastAsia="Times New Roman" w:hAnsi="Times New Roman" w:cs="Times New Roman"/>
          <w:sz w:val="28"/>
          <w:szCs w:val="28"/>
          <w:lang w:val="ru-RU"/>
        </w:rPr>
        <w:t>аторна робота №</w:t>
      </w:r>
      <w:r w:rsidR="007479F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32D37CAC" w14:textId="605FC3CF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B716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716E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Структури та їх використання. Масиви структур. Використання динамічної пам’яті </w:t>
      </w:r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” </w:t>
      </w:r>
    </w:p>
    <w:p w14:paraId="76629A90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D07C7A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441908" w14:textId="77777777" w:rsidR="0093356F" w:rsidRPr="00C4014F" w:rsidRDefault="0093356F" w:rsidP="0093356F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81110A" w14:textId="77777777" w:rsidR="0093356F" w:rsidRPr="00C4014F" w:rsidRDefault="0093356F" w:rsidP="0093356F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776AE6" w14:textId="77777777" w:rsidR="0093356F" w:rsidRDefault="0093356F" w:rsidP="00890796">
      <w:pPr>
        <w:pStyle w:val="LO-normal"/>
        <w:spacing w:before="240" w:line="240" w:lineRule="auto"/>
        <w:ind w:firstLine="57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Виконав: </w:t>
      </w:r>
    </w:p>
    <w:p w14:paraId="54E7D3DC" w14:textId="77777777" w:rsidR="00B716EC" w:rsidRPr="00C4014F" w:rsidRDefault="00B716EC" w:rsidP="00890796">
      <w:pPr>
        <w:pStyle w:val="LO-normal"/>
        <w:spacing w:before="240" w:line="240" w:lineRule="auto"/>
        <w:ind w:firstLine="576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991958" w14:textId="77777777" w:rsidR="0093356F" w:rsidRPr="00C4014F" w:rsidRDefault="0093356F" w:rsidP="00890796">
      <w:pPr>
        <w:pStyle w:val="LO-normal"/>
        <w:spacing w:before="240" w:line="240" w:lineRule="auto"/>
        <w:ind w:firstLine="57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ірив: </w:t>
      </w:r>
    </w:p>
    <w:p w14:paraId="4C022174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CA413A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34F8A1" w14:textId="77777777" w:rsidR="0093356F" w:rsidRDefault="0093356F" w:rsidP="0093356F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B77BD5" w14:textId="77777777" w:rsidR="00B716EC" w:rsidRDefault="00B716EC" w:rsidP="0093356F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CE4A80" w14:textId="77777777" w:rsidR="00B716EC" w:rsidRPr="0095063D" w:rsidRDefault="00B716EC" w:rsidP="0093356F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3318EC" w14:textId="77777777" w:rsidR="0093356F" w:rsidRPr="00C4014F" w:rsidRDefault="0093356F" w:rsidP="0093356F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>Тернопіль</w:t>
      </w:r>
    </w:p>
    <w:p w14:paraId="13F5C916" w14:textId="39E78B75" w:rsidR="00307D91" w:rsidRPr="00B716EC" w:rsidRDefault="0093356F" w:rsidP="00B716EC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014F">
        <w:rPr>
          <w:rFonts w:ascii="Times New Roman" w:eastAsia="Times New Roman" w:hAnsi="Times New Roman" w:cs="Times New Roman"/>
          <w:sz w:val="28"/>
          <w:szCs w:val="28"/>
          <w:lang w:val="ru-RU"/>
        </w:rPr>
        <w:t>2022</w:t>
      </w:r>
    </w:p>
    <w:p w14:paraId="7344B3AB" w14:textId="16425C95" w:rsidR="008F7E51" w:rsidRDefault="007479F5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479F5">
        <w:rPr>
          <w:rFonts w:ascii="Cascadia Mono" w:hAnsi="Cascadia Mono" w:cs="Cascadia Mono"/>
          <w:noProof/>
          <w:color w:val="000000"/>
          <w:sz w:val="19"/>
          <w:szCs w:val="19"/>
          <w:lang w:val="ru-RU" w:eastAsia="ru-RU"/>
        </w:rPr>
        <w:lastRenderedPageBreak/>
        <w:drawing>
          <wp:inline distT="0" distB="0" distL="0" distR="0" wp14:anchorId="0AE6769B" wp14:editId="4660CDCF">
            <wp:extent cx="5315692" cy="1543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AEF8" w14:textId="7051D3FE" w:rsidR="008F7E51" w:rsidRDefault="007479F5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479F5">
        <w:rPr>
          <w:rFonts w:ascii="Cascadia Mono" w:hAnsi="Cascadia Mono" w:cs="Cascadia Mono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0CD02C45" wp14:editId="293F0EF0">
            <wp:extent cx="5449061" cy="305795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C5AE" w14:textId="0E3EACEA" w:rsidR="007479F5" w:rsidRDefault="0037329A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479F5">
        <w:rPr>
          <w:rFonts w:ascii="Cascadia Mono" w:hAnsi="Cascadia Mono" w:cs="Cascadia Mono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157C4761" wp14:editId="5BCB1AD2">
            <wp:extent cx="5268061" cy="134321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1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1FB4" w14:textId="77777777" w:rsidR="008F7E51" w:rsidRDefault="008F7E51" w:rsidP="008F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DF7BD2" w14:textId="337269D2" w:rsidR="00496B1A" w:rsidRPr="003204DA" w:rsidRDefault="008F7E51" w:rsidP="00496B1A">
      <w:pPr>
        <w:rPr>
          <w:rFonts w:ascii="Times New Roman" w:hAnsi="Times New Roman" w:cs="Times New Roman"/>
          <w:sz w:val="28"/>
          <w:szCs w:val="28"/>
        </w:rPr>
      </w:pPr>
      <w:r w:rsidRPr="00B71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04DA">
        <w:rPr>
          <w:rFonts w:ascii="Times New Roman" w:hAnsi="Times New Roman" w:cs="Times New Roman"/>
          <w:sz w:val="28"/>
          <w:szCs w:val="28"/>
        </w:rPr>
        <w:t>Код:</w:t>
      </w:r>
    </w:p>
    <w:p w14:paraId="2CFE00F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cstdlib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778874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5EAB6C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7330D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ABITURIENT</w:t>
      </w:r>
    </w:p>
    <w:p w14:paraId="66263AB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3A773A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0D444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00695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D65F3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[3];</w:t>
      </w:r>
    </w:p>
    <w:p w14:paraId="270F795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7AE55C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1D40A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sort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mark</w:t>
      </w:r>
      <w:proofErr w:type="spellEnd"/>
    </w:p>
    <w:p w14:paraId="7B45471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sortAlgoritm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ABITURIENT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BC4243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ABITURIENT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ADAE3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- 1; i++) {</w:t>
      </w:r>
    </w:p>
    <w:p w14:paraId="080241B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sum1 = 0;</w:t>
      </w:r>
    </w:p>
    <w:p w14:paraId="599FBE0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sum2 = 0;</w:t>
      </w:r>
    </w:p>
    <w:p w14:paraId="604912D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3; j++) {</w:t>
      </w:r>
    </w:p>
    <w:p w14:paraId="6E6594B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sum1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4A06B73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sum2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 + 1].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7EAFED0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E25384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(sum1 &gt; sum2) {</w:t>
      </w:r>
    </w:p>
    <w:p w14:paraId="34EBE24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14:paraId="58541D9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 + 1];</w:t>
      </w:r>
    </w:p>
    <w:p w14:paraId="2DFF663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 + 1]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00652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 = -1;</w:t>
      </w:r>
    </w:p>
    <w:p w14:paraId="3C36677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E2BD3D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26B8F6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Sorted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68BB7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EC3FF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295E8CA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466C5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7B6E34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E39F1E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003412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firstTask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ABITURIENT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devMode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7E8560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ABITURIENT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 = { {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Igor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"CS"</w:t>
      </w:r>
      <w:r>
        <w:rPr>
          <w:rFonts w:ascii="Consolas" w:hAnsi="Consolas" w:cs="Consolas"/>
          <w:color w:val="000000"/>
          <w:sz w:val="19"/>
          <w:szCs w:val="19"/>
        </w:rPr>
        <w:t xml:space="preserve">, {4.2 ,5, 4}}, 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kycia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female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"SE"</w:t>
      </w:r>
      <w:r>
        <w:rPr>
          <w:rFonts w:ascii="Consolas" w:hAnsi="Consolas" w:cs="Consolas"/>
          <w:color w:val="000000"/>
          <w:sz w:val="19"/>
          <w:szCs w:val="19"/>
        </w:rPr>
        <w:t xml:space="preserve">, {7, 4.5 ,4}},{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Svitlana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noBinar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"CI"</w:t>
      </w:r>
      <w:r>
        <w:rPr>
          <w:rFonts w:ascii="Consolas" w:hAnsi="Consolas" w:cs="Consolas"/>
          <w:color w:val="000000"/>
          <w:sz w:val="19"/>
          <w:szCs w:val="19"/>
        </w:rPr>
        <w:t>, {1, 1 ,1}},</w:t>
      </w:r>
    </w:p>
    <w:p w14:paraId="67384B7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Bogdan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noBinar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{10, 10 ,10}}, {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"CS"</w:t>
      </w:r>
      <w:r>
        <w:rPr>
          <w:rFonts w:ascii="Consolas" w:hAnsi="Consolas" w:cs="Consolas"/>
          <w:color w:val="000000"/>
          <w:sz w:val="19"/>
          <w:szCs w:val="19"/>
        </w:rPr>
        <w:t>, {4.2 ,2.7, 8} },{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yura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female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"CS"</w:t>
      </w:r>
      <w:r>
        <w:rPr>
          <w:rFonts w:ascii="Consolas" w:hAnsi="Consolas" w:cs="Consolas"/>
          <w:color w:val="000000"/>
          <w:sz w:val="19"/>
          <w:szCs w:val="19"/>
        </w:rPr>
        <w:t>, {3 ,5, 1}} };</w:t>
      </w:r>
    </w:p>
    <w:p w14:paraId="75B3EBA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devMode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264FE5A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7E86A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C00AB3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0B4D15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user</w:t>
      </w:r>
      <w:proofErr w:type="spellEnd"/>
    </w:p>
    <w:p w14:paraId="53D0D71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0DD791C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012B2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E1748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400E1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[3];</w:t>
      </w:r>
    </w:p>
    <w:p w14:paraId="7169B19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CFE0B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EE046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2B0D5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AB0E4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50A86A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59E1D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(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press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):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3AE92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3; j++) {</w:t>
      </w:r>
    </w:p>
    <w:p w14:paraId="6B0E449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1D6B52F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95B9BD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pass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array</w:t>
      </w:r>
      <w:proofErr w:type="spellEnd"/>
    </w:p>
    <w:p w14:paraId="0A76381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535C1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FFE67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3971D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3; j++) {</w:t>
      </w:r>
    </w:p>
    <w:p w14:paraId="76D0522A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30ECFD0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EB40BC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348C0A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6ED1EB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1BF5BF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371F4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B7511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ADD01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sortAlgoritm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C14F72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5B0D4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1942C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passScore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checker</w:t>
      </w:r>
      <w:proofErr w:type="spellEnd"/>
    </w:p>
    <w:p w14:paraId="1723619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passScore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630E5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passing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score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2A9D9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passScore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ED60B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[2]) / 3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passScore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0A4D7D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These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didn`t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pass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passing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score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F8971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61C9143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[0]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[1]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[2]) / 3 &gt;=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passScore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A1A3B8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6B96C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984CC4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9D942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649D6F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9C8950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F0AECF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All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passed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passing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score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31800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30913D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49DDC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2CE764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secondTask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59D8C1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kExcists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133A1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 = -1;</w:t>
      </w:r>
    </w:p>
    <w:p w14:paraId="04A7B2D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30847D9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65D3702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7B83A2D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40B4EA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40D42A4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j++) {</w:t>
      </w:r>
    </w:p>
    <w:p w14:paraId="266639E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4 - 1;</w:t>
      </w:r>
    </w:p>
    <w:p w14:paraId="3AC7825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E1463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7504FD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133E4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049D1F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5B098B5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j++) {</w:t>
      </w:r>
    </w:p>
    <w:p w14:paraId="183427F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!=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[j][i]) {</w:t>
      </w:r>
    </w:p>
    <w:p w14:paraId="23EDAC2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kExcists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FF35A2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D70E51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64D2C7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9AEBDE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kExcists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FB8DC8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 = i;</w:t>
      </w:r>
    </w:p>
    <w:p w14:paraId="11F1001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9C113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F4C8B8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915DC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kExcists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C7B42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556DE4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"k(-1 =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nothing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found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):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k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997C9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4E8FC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EF22C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idNegetiveNumberInLine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16354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6307969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14:paraId="3529D9B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j++) {</w:t>
      </w:r>
    </w:p>
    <w:p w14:paraId="219321F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idNegetiveNumberInLine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48A052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[i][j] &lt; 0) {</w:t>
      </w:r>
    </w:p>
    <w:p w14:paraId="5DF5550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idNegetiveNumberInLine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CBEAE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j = 0;</w:t>
      </w:r>
    </w:p>
    <w:p w14:paraId="54FF4EF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18582FE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9FF30A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DF9489C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[i][j];</w:t>
      </w:r>
    </w:p>
    <w:p w14:paraId="4F63646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30EEA0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E34F3F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idNegetiveNumberInLine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081553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CAF78DF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element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sumOfElements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BCE4F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3A7DAFA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1988721A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28E1BA6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(16);</w:t>
      </w:r>
    </w:p>
    <w:p w14:paraId="40C77EB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task</w:t>
      </w:r>
      <w:proofErr w:type="spellEnd"/>
    </w:p>
    <w:p w14:paraId="4055941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6;</w:t>
      </w:r>
    </w:p>
    <w:p w14:paraId="2E1F0D2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ABITURIENT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[N];</w:t>
      </w:r>
    </w:p>
    <w:p w14:paraId="7847452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devMod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34389D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"1 -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"2 -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6CC44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devMod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B2276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devMod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1) {</w:t>
      </w:r>
    </w:p>
    <w:p w14:paraId="7B9DF420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firstTask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N,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5AB76C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DF93DA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devMod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2) {</w:t>
      </w:r>
    </w:p>
    <w:p w14:paraId="6DBF563B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firstTask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abit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N,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5C0D7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7D8E22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C28A83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task</w:t>
      </w:r>
      <w:proofErr w:type="spellEnd"/>
    </w:p>
    <w:p w14:paraId="1748AD77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N1 = 3;</w:t>
      </w:r>
    </w:p>
    <w:p w14:paraId="5A337AF5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secondTask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(N1);</w:t>
      </w:r>
    </w:p>
    <w:p w14:paraId="0400E2D9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0B4A24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282078" w14:textId="77777777" w:rsidR="003204DA" w:rsidRDefault="003204DA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8F49CE7" w14:textId="77777777" w:rsidR="00B716EC" w:rsidRDefault="00B716EC" w:rsidP="00320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14:paraId="4752690B" w14:textId="44DCBD27" w:rsidR="003204DA" w:rsidRPr="00890796" w:rsidRDefault="003204DA" w:rsidP="00496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Контрольний приклад:</w:t>
      </w:r>
    </w:p>
    <w:p w14:paraId="51CB77C5" w14:textId="1F2AB7E0" w:rsidR="000C6EB7" w:rsidRPr="00890796" w:rsidRDefault="003204DA" w:rsidP="00496B1A">
      <w:pPr>
        <w:rPr>
          <w:rFonts w:ascii="Times New Roman" w:hAnsi="Times New Roman" w:cs="Times New Roman"/>
          <w:sz w:val="28"/>
          <w:szCs w:val="28"/>
        </w:rPr>
      </w:pPr>
      <w:r w:rsidRPr="003204D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5F81676" wp14:editId="044688C1">
            <wp:extent cx="6120765" cy="33153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1583" w14:textId="03AAAEEB" w:rsidR="00560C78" w:rsidRDefault="003204DA" w:rsidP="00496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</w:t>
      </w:r>
    </w:p>
    <w:p w14:paraId="51675167" w14:textId="53E187FC" w:rsidR="003204DA" w:rsidRPr="000C6EB7" w:rsidRDefault="003204DA" w:rsidP="00496B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Оволодів практичними навичками використання структур та масивів структур,</w:t>
      </w:r>
      <w:r w:rsidR="00B716EC" w:rsidRPr="00B71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навчився складати програми для виконання операцій з полями структур,</w:t>
      </w:r>
      <w:r w:rsidR="00B716EC" w:rsidRPr="00B71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навчився використовувати динамічне виділення пам’яті.</w:t>
      </w:r>
    </w:p>
    <w:sectPr w:rsidR="003204DA" w:rsidRPr="000C6E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Times New Roman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3D2"/>
    <w:rsid w:val="000355C6"/>
    <w:rsid w:val="000C6EB7"/>
    <w:rsid w:val="00307D91"/>
    <w:rsid w:val="003204DA"/>
    <w:rsid w:val="003269EB"/>
    <w:rsid w:val="0037329A"/>
    <w:rsid w:val="0043026B"/>
    <w:rsid w:val="0048146A"/>
    <w:rsid w:val="00496B1A"/>
    <w:rsid w:val="00560C78"/>
    <w:rsid w:val="007479F5"/>
    <w:rsid w:val="00890796"/>
    <w:rsid w:val="008F7E51"/>
    <w:rsid w:val="0093356F"/>
    <w:rsid w:val="0095063D"/>
    <w:rsid w:val="009729F2"/>
    <w:rsid w:val="009753D2"/>
    <w:rsid w:val="00B716EC"/>
    <w:rsid w:val="00C1364F"/>
    <w:rsid w:val="00C32386"/>
    <w:rsid w:val="00C4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7B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01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0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hp</cp:lastModifiedBy>
  <cp:revision>6</cp:revision>
  <dcterms:created xsi:type="dcterms:W3CDTF">2022-11-15T22:24:00Z</dcterms:created>
  <dcterms:modified xsi:type="dcterms:W3CDTF">2023-11-14T09:18:00Z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8608a07f1221957206b456fba1f8a3ac8e459b78c8911088f0d5a0628f9de4a6</vt:lpwstr>
  </property>
</Properties>
</file>