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09E4AC" w14:textId="77777777" w:rsidR="00F067F7" w:rsidRPr="00F067F7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F067F7">
        <w:rPr>
          <w:rFonts w:ascii="Times New Roman" w:hAnsi="Times New Roman" w:cs="Times New Roman"/>
          <w:b/>
          <w:sz w:val="36"/>
          <w:szCs w:val="36"/>
          <w:lang w:val="ru-RU"/>
        </w:rPr>
        <w:t>Західноукраїнський національний  університет</w:t>
      </w:r>
    </w:p>
    <w:p w14:paraId="19967B38" w14:textId="77777777" w:rsidR="00F067F7" w:rsidRPr="00F067F7" w:rsidRDefault="00F067F7" w:rsidP="00F067F7">
      <w:pPr>
        <w:jc w:val="center"/>
        <w:rPr>
          <w:rStyle w:val="a4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</w:pPr>
      <w:r w:rsidRPr="00F067F7">
        <w:rPr>
          <w:rStyle w:val="a4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Факультет комп</w:t>
      </w:r>
      <w:r w:rsidRPr="00081ED0">
        <w:rPr>
          <w:rStyle w:val="a4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F067F7">
        <w:rPr>
          <w:rStyle w:val="a4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ютерних інформаційних технологій</w:t>
      </w:r>
    </w:p>
    <w:p w14:paraId="3D01D9ED" w14:textId="77777777" w:rsidR="00F067F7" w:rsidRPr="00F067F7" w:rsidRDefault="00F067F7" w:rsidP="00F067F7">
      <w:pPr>
        <w:jc w:val="center"/>
        <w:rPr>
          <w:rStyle w:val="a4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  <w:lang w:val="ru-RU"/>
        </w:rPr>
      </w:pPr>
    </w:p>
    <w:p w14:paraId="0B1236FD" w14:textId="77777777" w:rsidR="00F067F7" w:rsidRPr="00F067F7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D42BE0" w14:textId="77777777" w:rsidR="00F067F7" w:rsidRPr="00152E3A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A41168" w14:textId="45A6E519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F067F7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Лабораторна робота </w:t>
      </w:r>
      <w:r w:rsidRPr="00F067F7">
        <w:rPr>
          <w:rFonts w:ascii="Segoe UI Symbol" w:hAnsi="Segoe UI Symbol" w:cs="Segoe UI Symbol"/>
          <w:b/>
          <w:bCs/>
          <w:sz w:val="44"/>
          <w:szCs w:val="44"/>
          <w:lang w:val="ru-RU"/>
        </w:rPr>
        <w:t>№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4</w:t>
      </w:r>
    </w:p>
    <w:p w14:paraId="333CA53D" w14:textId="71B2A99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 xml:space="preserve">Тема: 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«</w:t>
      </w:r>
      <w:r w:rsidRPr="00F759D0">
        <w:rPr>
          <w:rFonts w:ascii="Times New Roman" w:hAnsi="Times New Roman" w:cs="Times New Roman"/>
          <w:sz w:val="36"/>
          <w:szCs w:val="36"/>
          <w:lang w:val="ru-RU"/>
        </w:rPr>
        <w:t>Структури та їх використання. Масиви структур.</w:t>
      </w:r>
      <w:r w:rsidR="00C03C51" w:rsidRPr="00F759D0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Pr="00F759D0">
        <w:rPr>
          <w:rFonts w:ascii="Times New Roman" w:hAnsi="Times New Roman" w:cs="Times New Roman"/>
          <w:sz w:val="36"/>
          <w:szCs w:val="36"/>
          <w:lang w:val="ru-RU"/>
        </w:rPr>
        <w:t>Використання динамічної пам’</w:t>
      </w:r>
      <w:r w:rsidRPr="00F759D0">
        <w:rPr>
          <w:rFonts w:ascii="Times New Roman" w:hAnsi="Times New Roman" w:cs="Times New Roman"/>
          <w:sz w:val="36"/>
          <w:szCs w:val="36"/>
          <w:lang w:val="uk-UA"/>
        </w:rPr>
        <w:t>яті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».</w:t>
      </w:r>
    </w:p>
    <w:p w14:paraId="389BE290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4F4F7A24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0D8A06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1D74E4F1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14:paraId="287FC672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8ECD589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40C8C59B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7151A72B" w14:textId="77777777" w:rsidR="00F067F7" w:rsidRPr="00C03C51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14:paraId="7D92F176" w14:textId="0946425E" w:rsidR="00F759D0" w:rsidRPr="00F067F7" w:rsidRDefault="00F067F7" w:rsidP="00F759D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067F7">
        <w:rPr>
          <w:rFonts w:ascii="Times New Roman" w:hAnsi="Times New Roman" w:cs="Times New Roman"/>
          <w:sz w:val="28"/>
          <w:szCs w:val="28"/>
          <w:lang w:val="ru-RU"/>
        </w:rPr>
        <w:t>Виконав:</w:t>
      </w:r>
    </w:p>
    <w:p w14:paraId="152C7AB1" w14:textId="77777777" w:rsidR="00F067F7" w:rsidRPr="00152E3A" w:rsidRDefault="00F067F7" w:rsidP="00F067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6B8D93" w14:textId="159483C4" w:rsidR="00F067F7" w:rsidRPr="00F067F7" w:rsidRDefault="00C03C51" w:rsidP="00F067F7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gramStart"/>
      <w:r w:rsidR="00F067F7" w:rsidRPr="00F067F7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="00F067F7" w:rsidRPr="00F067F7">
        <w:rPr>
          <w:rFonts w:ascii="Times New Roman" w:hAnsi="Times New Roman" w:cs="Times New Roman"/>
          <w:sz w:val="28"/>
          <w:szCs w:val="28"/>
          <w:lang w:val="ru-RU"/>
        </w:rPr>
        <w:t xml:space="preserve">ірив: </w:t>
      </w:r>
    </w:p>
    <w:p w14:paraId="47231FDC" w14:textId="32F8604B" w:rsidR="00F067F7" w:rsidRPr="00F067F7" w:rsidRDefault="00C03C51" w:rsidP="00F067F7">
      <w:pPr>
        <w:widowControl w:val="0"/>
        <w:autoSpaceDE w:val="0"/>
        <w:autoSpaceDN w:val="0"/>
        <w:adjustRightInd w:val="0"/>
        <w:spacing w:after="0" w:line="240" w:lineRule="auto"/>
        <w:ind w:left="637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</w:t>
      </w:r>
    </w:p>
    <w:p w14:paraId="298A247F" w14:textId="77777777" w:rsidR="00F067F7" w:rsidRPr="00F067F7" w:rsidRDefault="00F067F7" w:rsidP="00F067F7">
      <w:pPr>
        <w:rPr>
          <w:lang w:val="ru-RU"/>
        </w:rPr>
      </w:pPr>
    </w:p>
    <w:p w14:paraId="33A6F35B" w14:textId="77777777" w:rsidR="00F067F7" w:rsidRPr="00F067F7" w:rsidRDefault="00F067F7" w:rsidP="00F067F7">
      <w:pPr>
        <w:rPr>
          <w:lang w:val="ru-RU"/>
        </w:rPr>
      </w:pPr>
    </w:p>
    <w:p w14:paraId="26D2AE05" w14:textId="77777777" w:rsidR="00F067F7" w:rsidRPr="00F067F7" w:rsidRDefault="00F067F7" w:rsidP="00F067F7">
      <w:pPr>
        <w:rPr>
          <w:sz w:val="36"/>
          <w:szCs w:val="36"/>
          <w:lang w:val="ru-RU"/>
        </w:rPr>
      </w:pPr>
    </w:p>
    <w:p w14:paraId="7B6AC5FD" w14:textId="77777777" w:rsidR="00F067F7" w:rsidRPr="00F067F7" w:rsidRDefault="00F067F7" w:rsidP="00F067F7">
      <w:pPr>
        <w:rPr>
          <w:lang w:val="ru-RU"/>
        </w:rPr>
      </w:pPr>
    </w:p>
    <w:p w14:paraId="4A3A6263" w14:textId="77777777" w:rsidR="00F067F7" w:rsidRPr="00F067F7" w:rsidRDefault="00F067F7" w:rsidP="00F067F7">
      <w:pPr>
        <w:rPr>
          <w:lang w:val="ru-RU"/>
        </w:rPr>
      </w:pPr>
    </w:p>
    <w:p w14:paraId="3CDD43F6" w14:textId="77777777" w:rsidR="00F067F7" w:rsidRPr="00F067F7" w:rsidRDefault="00F067F7" w:rsidP="00F067F7">
      <w:pPr>
        <w:rPr>
          <w:lang w:val="ru-RU"/>
        </w:rPr>
      </w:pPr>
    </w:p>
    <w:p w14:paraId="0F84FF99" w14:textId="77777777" w:rsidR="00F067F7" w:rsidRDefault="00F067F7" w:rsidP="00F067F7">
      <w:pPr>
        <w:ind w:left="708" w:firstLine="708"/>
        <w:jc w:val="center"/>
        <w:rPr>
          <w:lang w:val="ru-RU"/>
        </w:rPr>
      </w:pPr>
    </w:p>
    <w:p w14:paraId="676CC56C" w14:textId="77777777" w:rsidR="00F759D0" w:rsidRDefault="00F759D0" w:rsidP="00F067F7">
      <w:pPr>
        <w:ind w:left="708" w:firstLine="708"/>
        <w:jc w:val="center"/>
        <w:rPr>
          <w:lang w:val="ru-RU"/>
        </w:rPr>
      </w:pPr>
    </w:p>
    <w:p w14:paraId="41A132E0" w14:textId="77777777" w:rsidR="00F759D0" w:rsidRPr="00F067F7" w:rsidRDefault="00F759D0" w:rsidP="00F067F7">
      <w:pPr>
        <w:ind w:left="708" w:firstLine="708"/>
        <w:jc w:val="center"/>
        <w:rPr>
          <w:lang w:val="ru-RU"/>
        </w:rPr>
      </w:pPr>
    </w:p>
    <w:p w14:paraId="456DD33F" w14:textId="35E9952E" w:rsidR="00F067F7" w:rsidRPr="00F067F7" w:rsidRDefault="00F067F7" w:rsidP="00F759D0">
      <w:pPr>
        <w:ind w:left="2832" w:firstLine="708"/>
        <w:rPr>
          <w:b/>
          <w:sz w:val="36"/>
          <w:szCs w:val="36"/>
          <w:lang w:val="ru-RU"/>
        </w:rPr>
      </w:pPr>
      <w:r w:rsidRPr="00F067F7">
        <w:rPr>
          <w:b/>
          <w:sz w:val="36"/>
          <w:szCs w:val="36"/>
          <w:lang w:val="ru-RU"/>
        </w:rPr>
        <w:t>Тернопіль 2022</w:t>
      </w:r>
    </w:p>
    <w:p w14:paraId="49FE0636" w14:textId="6D54889D" w:rsidR="00AD43CF" w:rsidRDefault="00BB3672" w:rsidP="00AB68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7F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Мета роботи: </w:t>
      </w:r>
      <w:r w:rsidR="00B4050C" w:rsidRPr="00F067F7">
        <w:rPr>
          <w:rFonts w:ascii="Times New Roman" w:hAnsi="Times New Roman" w:cs="Times New Roman"/>
          <w:sz w:val="28"/>
          <w:szCs w:val="28"/>
          <w:lang w:val="ru-RU"/>
        </w:rPr>
        <w:t>оволодіти практичними навичками використання структур та масиві</w:t>
      </w:r>
      <w:proofErr w:type="gramStart"/>
      <w:r w:rsidR="00B4050C" w:rsidRPr="00F067F7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B4050C" w:rsidRPr="00F067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B4050C" w:rsidRPr="00F067F7">
        <w:rPr>
          <w:rFonts w:ascii="Times New Roman" w:hAnsi="Times New Roman" w:cs="Times New Roman"/>
          <w:sz w:val="28"/>
          <w:szCs w:val="28"/>
          <w:lang w:val="ru-RU"/>
        </w:rPr>
        <w:t>структур</w:t>
      </w:r>
      <w:proofErr w:type="gramEnd"/>
      <w:r w:rsidR="00B4050C" w:rsidRPr="00F067F7">
        <w:rPr>
          <w:rFonts w:ascii="Times New Roman" w:hAnsi="Times New Roman" w:cs="Times New Roman"/>
          <w:sz w:val="28"/>
          <w:szCs w:val="28"/>
          <w:lang w:val="ru-RU"/>
        </w:rPr>
        <w:t>, навчитись складати програми для виконання операцій з полями структур, навчитися використовувати динамічне виділення пам’яті.</w:t>
      </w:r>
    </w:p>
    <w:p w14:paraId="6E21042F" w14:textId="3A91CA34" w:rsidR="00C03C51" w:rsidRPr="00C03C51" w:rsidRDefault="00C03C51" w:rsidP="00AB68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ВАРІАНТ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411365" w14:textId="77777777" w:rsidR="003C2E90" w:rsidRPr="003C2E90" w:rsidRDefault="003C2E90" w:rsidP="00AB68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E90">
        <w:rPr>
          <w:rFonts w:ascii="Times New Roman" w:hAnsi="Times New Roman" w:cs="Times New Roman"/>
          <w:b/>
          <w:sz w:val="28"/>
          <w:szCs w:val="28"/>
        </w:rPr>
        <w:t>Завдання: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91D200" w14:textId="77777777" w:rsidR="00557424" w:rsidRPr="00F067F7" w:rsidRDefault="00B4050C" w:rsidP="00AB6816">
      <w:pPr>
        <w:pStyle w:val="a3"/>
        <w:numPr>
          <w:ilvl w:val="0"/>
          <w:numId w:val="5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Описати структуру з ім’ям </w:t>
      </w:r>
      <w:r>
        <w:rPr>
          <w:rFonts w:ascii="Times New Roman" w:hAnsi="Times New Roman" w:cs="Times New Roman"/>
          <w:color w:val="000000"/>
          <w:sz w:val="28"/>
          <w:szCs w:val="19"/>
        </w:rPr>
        <w:t>AEROFLOT</w:t>
      </w: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>, яка містить наступні поля:</w:t>
      </w:r>
    </w:p>
    <w:p w14:paraId="7D320856" w14:textId="77777777" w:rsidR="00B4050C" w:rsidRPr="00F067F7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19"/>
        </w:rPr>
        <w:t>CITY</w:t>
      </w:r>
      <w:r w:rsidRPr="00B4050C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 – </w:t>
      </w: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>номер населеного пункту призначення</w:t>
      </w:r>
      <w:r w:rsidRPr="00B4050C">
        <w:rPr>
          <w:rFonts w:ascii="Times New Roman" w:hAnsi="Times New Roman" w:cs="Times New Roman"/>
          <w:color w:val="000000"/>
          <w:sz w:val="28"/>
          <w:szCs w:val="19"/>
          <w:lang w:val="ru-RU"/>
        </w:rPr>
        <w:t>;</w:t>
      </w:r>
    </w:p>
    <w:p w14:paraId="0376D03E" w14:textId="77777777" w:rsidR="00B4050C" w:rsidRPr="00B4050C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</w:rPr>
      </w:pPr>
      <w:r>
        <w:rPr>
          <w:rFonts w:ascii="Times New Roman" w:hAnsi="Times New Roman" w:cs="Times New Roman"/>
          <w:color w:val="000000"/>
          <w:sz w:val="28"/>
          <w:szCs w:val="19"/>
        </w:rPr>
        <w:t>NUM – номер рейса;</w:t>
      </w:r>
    </w:p>
    <w:p w14:paraId="001F9DE3" w14:textId="77777777" w:rsidR="00B4050C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</w:rPr>
      </w:pPr>
      <w:r>
        <w:rPr>
          <w:rFonts w:ascii="Times New Roman" w:hAnsi="Times New Roman" w:cs="Times New Roman"/>
          <w:color w:val="000000"/>
          <w:sz w:val="28"/>
          <w:szCs w:val="19"/>
        </w:rPr>
        <w:t>TYPE – тип літака.</w:t>
      </w:r>
    </w:p>
    <w:p w14:paraId="57F8CC41" w14:textId="77777777" w:rsidR="00B4050C" w:rsidRPr="00F067F7" w:rsidRDefault="00B4050C" w:rsidP="00AB6816">
      <w:p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          Написати програму, що окремими функціями реалізовує наступні дії:</w:t>
      </w:r>
    </w:p>
    <w:p w14:paraId="7EC0BBB1" w14:textId="77777777" w:rsidR="00B4050C" w:rsidRPr="00F067F7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Введення з клавіатури даних в масив </w:t>
      </w:r>
      <w:r w:rsidRPr="00B4050C">
        <w:rPr>
          <w:rFonts w:ascii="Times New Roman" w:hAnsi="Times New Roman" w:cs="Times New Roman"/>
          <w:color w:val="000000"/>
          <w:sz w:val="28"/>
          <w:szCs w:val="19"/>
        </w:rPr>
        <w:t>AIR</w:t>
      </w: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, що складається з </w:t>
      </w:r>
      <w:r w:rsidRPr="00B4050C">
        <w:rPr>
          <w:rFonts w:ascii="Times New Roman" w:hAnsi="Times New Roman" w:cs="Times New Roman"/>
          <w:color w:val="000000"/>
          <w:sz w:val="28"/>
          <w:szCs w:val="19"/>
        </w:rPr>
        <w:t>N</w:t>
      </w: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 xml:space="preserve"> змінних типу </w:t>
      </w:r>
      <w:r w:rsidRPr="00B4050C">
        <w:rPr>
          <w:rFonts w:ascii="Times New Roman" w:hAnsi="Times New Roman" w:cs="Times New Roman"/>
          <w:color w:val="000000"/>
          <w:sz w:val="28"/>
          <w:szCs w:val="19"/>
        </w:rPr>
        <w:t>AEROFLOT</w:t>
      </w: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>;</w:t>
      </w:r>
    </w:p>
    <w:p w14:paraId="42ED7AF9" w14:textId="77777777" w:rsidR="00B4050C" w:rsidRPr="00F067F7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>Впорядкування записів за зростанням номеру рейсу</w:t>
      </w:r>
      <w:r w:rsidRPr="00B4050C">
        <w:rPr>
          <w:rFonts w:ascii="Times New Roman" w:hAnsi="Times New Roman" w:cs="Times New Roman"/>
          <w:color w:val="000000"/>
          <w:sz w:val="28"/>
          <w:szCs w:val="19"/>
          <w:lang w:val="ru-RU"/>
        </w:rPr>
        <w:t>;</w:t>
      </w:r>
    </w:p>
    <w:p w14:paraId="2B937E19" w14:textId="77777777" w:rsidR="00B4050C" w:rsidRPr="00F067F7" w:rsidRDefault="00B4050C" w:rsidP="00AB6816">
      <w:pPr>
        <w:pStyle w:val="a3"/>
        <w:numPr>
          <w:ilvl w:val="0"/>
          <w:numId w:val="6"/>
        </w:numPr>
        <w:tabs>
          <w:tab w:val="left" w:pos="2891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19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19"/>
          <w:lang w:val="ru-RU"/>
        </w:rPr>
        <w:t>Виведення на екран номерів рейсів і типів літаків, що вилетіли в пункт призначення, назва якого співпала з назвою, введеною з клавіатури; якщо таких рейсів немає, то вивести відповідне повідомлення.</w:t>
      </w:r>
    </w:p>
    <w:p w14:paraId="54593E2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EB32DE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AF58DF4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79538D99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56C1D1F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FA5EF86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BE2C989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5A6F4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AEROFLOT</w:t>
      </w:r>
    </w:p>
    <w:p w14:paraId="666CB157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2DC44A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CITY[20];</w:t>
      </w:r>
    </w:p>
    <w:p w14:paraId="0743742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14:paraId="41CC6ED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TYPE[20];</w:t>
      </w:r>
    </w:p>
    <w:p w14:paraId="5AC5D493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7278DF65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1F1749" w14:textId="77777777" w:rsidR="00AB6816" w:rsidRDefault="00AB6816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br w:type="page"/>
      </w:r>
    </w:p>
    <w:p w14:paraId="1DCD0D16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5E7BB5FE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B01C988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1251);</w:t>
      </w:r>
    </w:p>
    <w:p w14:paraId="1E9D54B4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1251);</w:t>
      </w:r>
    </w:p>
    <w:p w14:paraId="14C73F41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 = 4;</w:t>
      </w:r>
    </w:p>
    <w:p w14:paraId="3AD26D7E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AEROFLOT</w:t>
      </w:r>
      <w:r>
        <w:rPr>
          <w:rFonts w:ascii="Consolas" w:hAnsi="Consolas" w:cs="Consolas"/>
          <w:color w:val="000000"/>
          <w:sz w:val="19"/>
          <w:szCs w:val="19"/>
        </w:rPr>
        <w:t xml:space="preserve"> AIR[N];</w:t>
      </w:r>
    </w:p>
    <w:p w14:paraId="35BF3C30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x = 0, j = 0, min;</w:t>
      </w:r>
    </w:p>
    <w:p w14:paraId="0474C6DF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AEROFLOT</w:t>
      </w:r>
      <w:r>
        <w:rPr>
          <w:rFonts w:ascii="Consolas" w:hAnsi="Consolas" w:cs="Consolas"/>
          <w:color w:val="000000"/>
          <w:sz w:val="19"/>
          <w:szCs w:val="19"/>
        </w:rPr>
        <w:t xml:space="preserve"> BUF;</w:t>
      </w:r>
    </w:p>
    <w:p w14:paraId="0EFE0CCA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3D6891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25E14B95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1D62DA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Рейс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№"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66293A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Назва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місця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призначення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85C5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].CITY;</w:t>
      </w:r>
    </w:p>
    <w:p w14:paraId="120BD113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Номер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рейсу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607A5A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].NUM;</w:t>
      </w:r>
    </w:p>
    <w:p w14:paraId="1242AE3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Тип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літака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22D79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].TYPE;</w:t>
      </w:r>
    </w:p>
    <w:p w14:paraId="0AB67522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4B85DB0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EEF596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5074BB" w14:textId="77777777" w:rsidR="00B4050C" w:rsidRPr="00F067F7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067F7">
        <w:rPr>
          <w:rFonts w:ascii="Consolas" w:hAnsi="Consolas" w:cs="Consolas"/>
          <w:color w:val="A31515"/>
          <w:sz w:val="19"/>
          <w:szCs w:val="19"/>
        </w:rPr>
        <w:t>'\</w:t>
      </w:r>
      <w:r>
        <w:rPr>
          <w:rFonts w:ascii="Consolas" w:hAnsi="Consolas" w:cs="Consolas"/>
          <w:color w:val="A31515"/>
          <w:sz w:val="19"/>
          <w:szCs w:val="19"/>
        </w:rPr>
        <w:t>n</w:t>
      </w:r>
      <w:r w:rsidRPr="00F067F7">
        <w:rPr>
          <w:rFonts w:ascii="Consolas" w:hAnsi="Consolas" w:cs="Consolas"/>
          <w:color w:val="A31515"/>
          <w:sz w:val="19"/>
          <w:szCs w:val="19"/>
        </w:rPr>
        <w:t>'</w:t>
      </w:r>
      <w:r w:rsidRPr="00F067F7">
        <w:rPr>
          <w:rFonts w:ascii="Consolas" w:hAnsi="Consolas" w:cs="Consolas"/>
          <w:color w:val="000000"/>
          <w:sz w:val="19"/>
          <w:szCs w:val="19"/>
        </w:rPr>
        <w:t>;</w:t>
      </w:r>
    </w:p>
    <w:p w14:paraId="629AD983" w14:textId="77777777" w:rsidR="00B4050C" w:rsidRP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F067F7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Розташування</w:t>
      </w:r>
      <w:proofErr w:type="spellEnd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 xml:space="preserve"> за </w:t>
      </w:r>
      <w:proofErr w:type="spellStart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зростанням</w:t>
      </w:r>
      <w:proofErr w:type="spellEnd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 xml:space="preserve"> номеру рейсу: "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69975D8A" w14:textId="77777777" w:rsidR="00B4050C" w:rsidRP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EEC6700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N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7E384C1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0CC913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min =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].NUM;</w:t>
      </w:r>
    </w:p>
    <w:p w14:paraId="52EC7427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(j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 j &lt;= N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30CF56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8F07E8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(AIR[j].NUM &lt; min)</w:t>
      </w:r>
    </w:p>
    <w:p w14:paraId="5D2F3E2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8711797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min = AIR[j].NUM;</w:t>
      </w:r>
    </w:p>
    <w:p w14:paraId="25A2F47E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x = j;</w:t>
      </w:r>
    </w:p>
    <w:p w14:paraId="778A4A54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F528070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B160F58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BUF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AIR[x];</w:t>
      </w:r>
    </w:p>
    <w:p w14:paraId="485787D2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AIR[x]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61027002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BUF;</w:t>
      </w:r>
    </w:p>
    <w:p w14:paraId="358FEC12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D60453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4CC858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19AE9EA1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0844FA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Назва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місця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призначення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].CITY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";"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Номер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рейсу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].NUM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";"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Тип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літака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].TYPE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";"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4B1764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6CD38B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06633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19AD97" w14:textId="77777777" w:rsidR="00AB6816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E256DEB" w14:textId="77777777" w:rsidR="00AB6816" w:rsidRDefault="00AB681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5CF6B825" w14:textId="77777777" w:rsidR="00B4050C" w:rsidRDefault="00AB6816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   </w:t>
      </w:r>
      <w:proofErr w:type="gramStart"/>
      <w:r w:rsidR="00B4050C"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 w:rsidR="00B4050C">
        <w:rPr>
          <w:rFonts w:ascii="Consolas" w:hAnsi="Consolas" w:cs="Consolas"/>
          <w:color w:val="000000"/>
          <w:sz w:val="19"/>
          <w:szCs w:val="19"/>
        </w:rPr>
        <w:t xml:space="preserve"> CITY[15];</w:t>
      </w:r>
    </w:p>
    <w:p w14:paraId="0003533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9CFEF0" w14:textId="77777777" w:rsidR="00B4050C" w:rsidRP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Ведіть</w:t>
      </w:r>
      <w:proofErr w:type="spellEnd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назву</w:t>
      </w:r>
      <w:proofErr w:type="spellEnd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 xml:space="preserve"> пункту </w:t>
      </w:r>
      <w:proofErr w:type="spellStart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призначення</w:t>
      </w:r>
      <w:proofErr w:type="spellEnd"/>
      <w:r w:rsidRPr="00B4050C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B4050C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13ED0460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050C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CITY;</w:t>
      </w:r>
    </w:p>
    <w:p w14:paraId="06CD873F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f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CA25B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07167514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963EF2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].CITY, CITY) == 0)</w:t>
      </w:r>
    </w:p>
    <w:p w14:paraId="35F98E5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1D749B5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Номер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рейсу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3384A9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].NUM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75346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Тип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літака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68AB6F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].TYPE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85B4DD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787693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F69BBA5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508568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(!f) {</w:t>
      </w:r>
    </w:p>
    <w:p w14:paraId="7A1A9FCC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Немає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відповідних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рейсів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715E13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A33009B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AAFDE5" w14:textId="77777777" w:rsidR="00B4050C" w:rsidRDefault="00B4050C" w:rsidP="00B405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DB0DE4" w14:textId="77777777" w:rsidR="00982E29" w:rsidRDefault="00B4050C" w:rsidP="00B4050C">
      <w:pPr>
        <w:pStyle w:val="a3"/>
        <w:ind w:left="644"/>
        <w:rPr>
          <w:rFonts w:ascii="Times New Roman" w:hAnsi="Times New Roman" w:cs="Times New Roman"/>
          <w:color w:val="000000"/>
          <w:sz w:val="28"/>
          <w:szCs w:val="28"/>
        </w:rPr>
      </w:pPr>
      <w:r w:rsidRPr="00AB6816"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9B0932E" w14:textId="77777777" w:rsidR="00AB6816" w:rsidRPr="00F067F7" w:rsidRDefault="00AB6816" w:rsidP="00AB68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Дана цілочисельна прямокутна матриця. Визначити:</w:t>
      </w:r>
    </w:p>
    <w:p w14:paraId="060B4420" w14:textId="77777777" w:rsidR="00AB6816" w:rsidRPr="00F067F7" w:rsidRDefault="00AB6816" w:rsidP="00AB68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>Кількість від’ємних елементів в тих рядках, які містять хоча б один нульовий елемент</w:t>
      </w:r>
      <w:r w:rsidRPr="00AB6816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79412F34" w14:textId="77777777" w:rsidR="00082CD0" w:rsidRPr="00F067F7" w:rsidRDefault="00AB6816" w:rsidP="00AB68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>Суму модулів елементів, які розташовані після першого додатного елемента</w:t>
      </w:r>
    </w:p>
    <w:p w14:paraId="54BCC4D7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68D85C1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F53004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E3F918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7BE655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E42CC7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 </w:t>
      </w:r>
    </w:p>
    <w:p w14:paraId="73ABCA5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7EAA9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Zav_2_1();</w:t>
      </w:r>
    </w:p>
    <w:p w14:paraId="3663899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Zav_2_2();</w:t>
      </w:r>
    </w:p>
    <w:p w14:paraId="23A185A6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91027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0417EB1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4A3A29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SetConsoleCP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1251);</w:t>
      </w:r>
    </w:p>
    <w:p w14:paraId="34A203C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1251);</w:t>
      </w:r>
    </w:p>
    <w:p w14:paraId="4678B41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FA2211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9DD1CF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 = 0;</w:t>
      </w:r>
    </w:p>
    <w:p w14:paraId="22AC275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Оберіть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1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або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2: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6EDE2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14:paraId="554D169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(b == 1)</w:t>
      </w:r>
    </w:p>
    <w:p w14:paraId="0968A74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EE705E6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Zav_2_1();</w:t>
      </w:r>
    </w:p>
    <w:p w14:paraId="4FDA02A0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9A3853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(b == 2)</w:t>
      </w:r>
    </w:p>
    <w:p w14:paraId="1139BD8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F28F9A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Zav_2_2();</w:t>
      </w:r>
    </w:p>
    <w:p w14:paraId="11FF319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61D921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14:paraId="377982D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9C9AA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E6469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Zav_2_1()</w:t>
      </w:r>
    </w:p>
    <w:p w14:paraId="0A2E2E94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8BD879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0, y = 0, k = 0;</w:t>
      </w:r>
    </w:p>
    <w:p w14:paraId="0A07323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[3];</w:t>
      </w:r>
    </w:p>
    <w:p w14:paraId="511E9F67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1ED6256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866E63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array[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[4];</w:t>
      </w:r>
    </w:p>
    <w:p w14:paraId="3E99E1F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07E4D05" w14:textId="77777777" w:rsidR="00082CD0" w:rsidRPr="00F067F7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>матрицю</w:t>
      </w:r>
      <w:proofErr w:type="spellEnd"/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 xml:space="preserve"> 3 на 4:"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785D8A8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379996A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A360EB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6E042B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46C99C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Рядок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";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Цифра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j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";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14:paraId="5554810B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25E778B6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"Рядок завершено!"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3C0E9F4E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14:paraId="18024E3A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 xml:space="preserve">"Введена </w:t>
      </w:r>
      <w:proofErr w:type="spellStart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матриця</w:t>
      </w:r>
      <w:proofErr w:type="spellEnd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:"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2B7FC736" w14:textId="77777777" w:rsidR="00082CD0" w:rsidRPr="00F067F7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</w:rPr>
        <w:t>;</w:t>
      </w:r>
    </w:p>
    <w:p w14:paraId="600A28A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067F7"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00C7485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82E329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F581C5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setprecision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44AF5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07861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BB08A0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6EAD299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421F62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5ECFDB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FCE8DF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== 0)</w:t>
      </w:r>
    </w:p>
    <w:p w14:paraId="0228AB20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D39AA2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x++;</w:t>
      </w:r>
    </w:p>
    <w:p w14:paraId="5841E84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37990A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9B08B0E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(x)</w:t>
      </w:r>
    </w:p>
    <w:p w14:paraId="24D346C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4EAD4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59B7E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5F2286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60617A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&lt; 0)</w:t>
      </w:r>
    </w:p>
    <w:p w14:paraId="72C5EF4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E7A5F6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y++;</w:t>
      </w:r>
    </w:p>
    <w:p w14:paraId="27AB9537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7C8836CB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0AB057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BFD08C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   </w:t>
      </w:r>
    </w:p>
    <w:p w14:paraId="0546D21A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Кількість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від'ємних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елементів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F6E31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2720927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D5C7F3" w14:textId="77777777" w:rsidR="00082CD0" w:rsidRDefault="00082CD0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br w:type="page"/>
      </w:r>
    </w:p>
    <w:p w14:paraId="0364AA9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Zav_2_2()</w:t>
      </w:r>
    </w:p>
    <w:p w14:paraId="47F24B2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53B377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CBD7E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sum_mod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counter = 0;</w:t>
      </w:r>
    </w:p>
    <w:p w14:paraId="16277711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[3];</w:t>
      </w:r>
    </w:p>
    <w:p w14:paraId="030F841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054B5A0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6CA4339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array[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[4];</w:t>
      </w:r>
    </w:p>
    <w:p w14:paraId="0881A96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14CBED0" w14:textId="77777777" w:rsidR="00082CD0" w:rsidRPr="00C03C51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F067F7"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C03C51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C03C51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C03C51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матрицю</w:t>
      </w:r>
      <w:proofErr w:type="spellEnd"/>
      <w:r w:rsidRPr="00C03C51">
        <w:rPr>
          <w:rFonts w:ascii="Consolas" w:hAnsi="Consolas" w:cs="Consolas"/>
          <w:color w:val="A31515"/>
          <w:sz w:val="19"/>
          <w:szCs w:val="19"/>
          <w:lang w:val="ru-RU"/>
        </w:rPr>
        <w:t xml:space="preserve"> 3 </w:t>
      </w:r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на</w:t>
      </w:r>
      <w:r w:rsidRPr="00C03C51">
        <w:rPr>
          <w:rFonts w:ascii="Consolas" w:hAnsi="Consolas" w:cs="Consolas"/>
          <w:color w:val="A31515"/>
          <w:sz w:val="19"/>
          <w:szCs w:val="19"/>
          <w:lang w:val="ru-RU"/>
        </w:rPr>
        <w:t xml:space="preserve"> 4:"</w:t>
      </w:r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C03C51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28412F1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03C51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67B7829B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61A4F9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A6B770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7C1D2A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Рядок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";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Цифра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j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";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14:paraId="71BA6631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16EF61BC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"Рядок завершено!"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78852D8E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14:paraId="28318CA2" w14:textId="77777777" w:rsidR="00082CD0" w:rsidRP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 xml:space="preserve">"Введена </w:t>
      </w:r>
      <w:proofErr w:type="spellStart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матриця</w:t>
      </w:r>
      <w:proofErr w:type="spellEnd"/>
      <w:r w:rsidRPr="00082CD0">
        <w:rPr>
          <w:rFonts w:ascii="Consolas" w:hAnsi="Consolas" w:cs="Consolas"/>
          <w:color w:val="A31515"/>
          <w:sz w:val="19"/>
          <w:szCs w:val="19"/>
          <w:lang w:val="ru-RU"/>
        </w:rPr>
        <w:t>:"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082CD0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0FECF9FF" w14:textId="77777777" w:rsidR="00082CD0" w:rsidRPr="00F067F7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82CD0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</w:rPr>
        <w:t>;</w:t>
      </w:r>
    </w:p>
    <w:p w14:paraId="113F68A2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067F7"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89DBCC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6602BC1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27B88EC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setprecision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40783D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517FF8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DA735B1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42C3B70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9510E0F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4;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5954E1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BE16667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&gt;= 0 || flag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122510B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C8BBB6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flag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A074C5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sum_mod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abs(array[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][j]);</w:t>
      </w:r>
    </w:p>
    <w:p w14:paraId="21AC8A90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34C8223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9297206" w14:textId="77777777" w:rsidR="00082CD0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6082D05" w14:textId="77777777" w:rsidR="00082CD0" w:rsidRPr="00EA254B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EA254B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22B3CE51" w14:textId="77777777" w:rsidR="00082CD0" w:rsidRPr="00F067F7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EA254B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EA254B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EA254B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r w:rsidRPr="0001515D">
        <w:rPr>
          <w:rFonts w:ascii="Consolas" w:hAnsi="Consolas" w:cs="Consolas"/>
          <w:color w:val="A31515"/>
          <w:sz w:val="19"/>
          <w:szCs w:val="19"/>
          <w:lang w:val="ru-RU"/>
        </w:rPr>
        <w:t>Сума</w:t>
      </w:r>
      <w:r w:rsidRPr="00EA254B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01515D">
        <w:rPr>
          <w:rFonts w:ascii="Consolas" w:hAnsi="Consolas" w:cs="Consolas"/>
          <w:color w:val="A31515"/>
          <w:sz w:val="19"/>
          <w:szCs w:val="19"/>
          <w:lang w:val="ru-RU"/>
        </w:rPr>
        <w:t>елементів</w:t>
      </w:r>
      <w:proofErr w:type="spellEnd"/>
      <w:r w:rsidRPr="00EA254B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r w:rsidRPr="0001515D">
        <w:rPr>
          <w:rFonts w:ascii="Consolas" w:hAnsi="Consolas" w:cs="Consolas"/>
          <w:color w:val="A31515"/>
          <w:sz w:val="19"/>
          <w:szCs w:val="19"/>
          <w:lang w:val="ru-RU"/>
        </w:rPr>
        <w:t>по</w:t>
      </w:r>
      <w:r w:rsidRPr="00EA254B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r w:rsidRPr="0001515D">
        <w:rPr>
          <w:rFonts w:ascii="Consolas" w:hAnsi="Consolas" w:cs="Consolas"/>
          <w:color w:val="A31515"/>
          <w:sz w:val="19"/>
          <w:szCs w:val="19"/>
          <w:lang w:val="ru-RU"/>
        </w:rPr>
        <w:t>модулю</w:t>
      </w:r>
      <w:r w:rsidRPr="00EA254B">
        <w:rPr>
          <w:rFonts w:ascii="Consolas" w:hAnsi="Consolas" w:cs="Consolas"/>
          <w:color w:val="A31515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A31515"/>
          <w:sz w:val="19"/>
          <w:szCs w:val="19"/>
          <w:lang w:val="ru-RU"/>
        </w:rPr>
        <w:t>= "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sum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mod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66FEC76D" w14:textId="77777777" w:rsidR="00082CD0" w:rsidRPr="00F067F7" w:rsidRDefault="00082CD0" w:rsidP="00082C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F067F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</w:p>
    <w:p w14:paraId="55D94B87" w14:textId="77777777" w:rsidR="00EA254B" w:rsidRDefault="00082CD0" w:rsidP="00AB6816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067F7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  <w:r w:rsidR="00AB6816" w:rsidRPr="00F067F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</w:p>
    <w:p w14:paraId="3A28468A" w14:textId="0C3366B1" w:rsidR="008023DD" w:rsidRPr="00EA254B" w:rsidRDefault="008023DD" w:rsidP="00AB6816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bookmarkStart w:id="0" w:name="_GoBack"/>
      <w:r w:rsidRPr="00F067F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Висновок</w:t>
      </w:r>
      <w:bookmarkEnd w:id="0"/>
      <w:r w:rsidRPr="00F067F7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:</w:t>
      </w:r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>П</w:t>
      </w:r>
      <w:proofErr w:type="gramEnd"/>
      <w:r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ід час виконання лабораторної роботи я </w:t>
      </w:r>
      <w:r w:rsidR="00AB6816" w:rsidRPr="00F067F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зміг оволодіти новими навичками використання структур та масивів структур. Також навчився складати програми виконання операцій яких тісно пов’язане з полями структур. </w:t>
      </w:r>
      <w:r w:rsidR="00AB6816">
        <w:rPr>
          <w:rFonts w:ascii="Times New Roman" w:hAnsi="Times New Roman" w:cs="Times New Roman"/>
          <w:color w:val="000000"/>
          <w:sz w:val="28"/>
          <w:szCs w:val="28"/>
        </w:rPr>
        <w:t xml:space="preserve">Та освоїв використання динамічного виділення пам’яті. </w:t>
      </w:r>
    </w:p>
    <w:sectPr w:rsidR="008023DD" w:rsidRPr="00EA254B" w:rsidSect="00BB3672">
      <w:pgSz w:w="12240" w:h="15840"/>
      <w:pgMar w:top="1134" w:right="850" w:bottom="1134" w:left="1701" w:header="708" w:footer="708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B786A"/>
    <w:multiLevelType w:val="hybridMultilevel"/>
    <w:tmpl w:val="6D92EC9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83023C"/>
    <w:multiLevelType w:val="hybridMultilevel"/>
    <w:tmpl w:val="90EAD672"/>
    <w:lvl w:ilvl="0" w:tplc="9F04EE5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7832618"/>
    <w:multiLevelType w:val="hybridMultilevel"/>
    <w:tmpl w:val="E3DAE8B6"/>
    <w:lvl w:ilvl="0" w:tplc="DEEEF3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BAE1508"/>
    <w:multiLevelType w:val="hybridMultilevel"/>
    <w:tmpl w:val="F4005D7A"/>
    <w:lvl w:ilvl="0" w:tplc="C3EA79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B244E01"/>
    <w:multiLevelType w:val="hybridMultilevel"/>
    <w:tmpl w:val="6D92EC9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A473C"/>
    <w:multiLevelType w:val="hybridMultilevel"/>
    <w:tmpl w:val="A8DEF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672"/>
    <w:rsid w:val="0001515D"/>
    <w:rsid w:val="00082CD0"/>
    <w:rsid w:val="002B4F86"/>
    <w:rsid w:val="003C2E90"/>
    <w:rsid w:val="00557424"/>
    <w:rsid w:val="005D1940"/>
    <w:rsid w:val="006F6027"/>
    <w:rsid w:val="008023DD"/>
    <w:rsid w:val="008B3198"/>
    <w:rsid w:val="009603B4"/>
    <w:rsid w:val="00982E29"/>
    <w:rsid w:val="00AB6816"/>
    <w:rsid w:val="00AD43CF"/>
    <w:rsid w:val="00B4050C"/>
    <w:rsid w:val="00BB3672"/>
    <w:rsid w:val="00C03C51"/>
    <w:rsid w:val="00EA254B"/>
    <w:rsid w:val="00F067F7"/>
    <w:rsid w:val="00F759D0"/>
    <w:rsid w:val="00F8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38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424"/>
    <w:pPr>
      <w:ind w:left="720"/>
      <w:contextualSpacing/>
    </w:pPr>
  </w:style>
  <w:style w:type="character" w:styleId="a4">
    <w:name w:val="Strong"/>
    <w:basedOn w:val="a0"/>
    <w:uiPriority w:val="22"/>
    <w:qFormat/>
    <w:rsid w:val="00F067F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7424"/>
    <w:pPr>
      <w:ind w:left="720"/>
      <w:contextualSpacing/>
    </w:pPr>
  </w:style>
  <w:style w:type="character" w:styleId="a4">
    <w:name w:val="Strong"/>
    <w:basedOn w:val="a0"/>
    <w:uiPriority w:val="22"/>
    <w:qFormat/>
    <w:rsid w:val="00F06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</dc:creator>
  <cp:keywords/>
  <dc:description/>
  <cp:lastModifiedBy>hp</cp:lastModifiedBy>
  <cp:revision>9</cp:revision>
  <dcterms:created xsi:type="dcterms:W3CDTF">2022-11-14T11:06:00Z</dcterms:created>
  <dcterms:modified xsi:type="dcterms:W3CDTF">2023-11-14T09:31:00Z</dcterms:modified>
</cp:coreProperties>
</file>