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360" w:rsidRDefault="00CA7BD4">
      <w:pPr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492360" w:rsidRDefault="00CA7BD4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492360" w:rsidRDefault="00492360">
      <w:pPr>
        <w:ind w:left="5670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ind w:left="63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</w:t>
      </w:r>
    </w:p>
    <w:p w:rsidR="00492360" w:rsidRDefault="00CA7BD4">
      <w:pPr>
        <w:ind w:left="63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комп’ютерних </w:t>
      </w:r>
    </w:p>
    <w:p w:rsidR="00492360" w:rsidRDefault="00CA7BD4">
      <w:pPr>
        <w:ind w:left="63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інформаційних технологій</w:t>
      </w:r>
    </w:p>
    <w:p w:rsidR="00492360" w:rsidRDefault="0049236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ind w:left="6390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Лабораторна робота №3.</w:t>
      </w:r>
    </w:p>
    <w:p w:rsidR="00492360" w:rsidRDefault="00CA7BD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Управління проце</w:t>
      </w:r>
      <w:r>
        <w:rPr>
          <w:rFonts w:ascii="Times New Roman" w:eastAsia="Times New Roman" w:hAnsi="Times New Roman" w:cs="Times New Roman"/>
          <w:sz w:val="28"/>
          <w:szCs w:val="28"/>
        </w:rPr>
        <w:t>сами у операційних системах</w:t>
      </w:r>
    </w:p>
    <w:p w:rsidR="00492360" w:rsidRDefault="0049236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92360" w:rsidRDefault="0049236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92360" w:rsidRDefault="0049236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92360" w:rsidRDefault="0049236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CA7BD4" w:rsidRPr="00CA7BD4" w:rsidRDefault="00CA7BD4" w:rsidP="00CA7BD4">
      <w:pPr>
        <w:ind w:left="637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  <w:r w:rsidRPr="00CA7BD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492360" w:rsidRDefault="00CA7BD4" w:rsidP="00CA7BD4">
      <w:pPr>
        <w:ind w:left="637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92360" w:rsidRPr="00CA7BD4" w:rsidRDefault="00CA7BD4" w:rsidP="00CA7BD4">
      <w:pPr>
        <w:ind w:left="6377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92360" w:rsidRDefault="0049236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92360" w:rsidRDefault="004923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A7BD4" w:rsidRPr="00CA7BD4" w:rsidRDefault="00CA7BD4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92360" w:rsidRDefault="00CA7BD4">
      <w:pPr>
        <w:ind w:left="288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2022</w:t>
      </w:r>
    </w:p>
    <w:p w:rsidR="00492360" w:rsidRDefault="00CA7BD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Управління процесами у операційних системах</w:t>
      </w:r>
    </w:p>
    <w:p w:rsidR="00492360" w:rsidRDefault="00CA7BD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Вивчити основні принципи роботи з операційними системами – програмним забезпеченням, яке координує внутрішню роботу комп’ютера а також  його взаємозв’язок з зовнішнім світом.</w:t>
      </w:r>
    </w:p>
    <w:p w:rsidR="00492360" w:rsidRDefault="0049236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Хід роботи</w:t>
      </w:r>
    </w:p>
    <w:p w:rsidR="00492360" w:rsidRDefault="00CA7BD4">
      <w:pPr>
        <w:ind w:left="3600" w:hanging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Варіант 3.</w:t>
      </w:r>
    </w:p>
    <w:p w:rsidR="00492360" w:rsidRDefault="00492360">
      <w:pPr>
        <w:ind w:left="3600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Перегляньте вікно диспетчера задач з відкритою вкладкою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Швидкодія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(загальна статистика про систему). Рис. 3.1.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6120455" cy="331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Рис. 3.1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відкрив та п диспечер завданнь через комбінацію клавіш Ctrl+Shift+Esc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(У мене стандартна вкладка це Продуктивність)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2.У диспетчері задач у меню Файл - Нова задача (Виконати ...), створіть нові задачі відповідно до свого варанту.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6120455" cy="3898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Рис. 3.2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Відкрив Cmd через вкладку файл і виконання.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</w:p>
    <w:p w:rsidR="00492360" w:rsidRDefault="00CA7BD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диспетчері задач на вкладці Процеси — перервіть виконання процесу задачі, с</w:t>
      </w:r>
      <w:r>
        <w:rPr>
          <w:rFonts w:ascii="Times New Roman" w:eastAsia="Times New Roman" w:hAnsi="Times New Roman" w:cs="Times New Roman"/>
          <w:sz w:val="28"/>
          <w:szCs w:val="28"/>
        </w:rPr>
        <w:t>твореної в № 2.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6120455" cy="6705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670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Рис. 3.3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Натиснув на перший процес Правою кнопкою миші і натиснув на Завершення завдання.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4.Перегляньте у диспетчері задач вкладку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Процеси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 стовпцем PID (ідентифікатор процесу), а також: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6120455" cy="5181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Рис. 3.4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Відсортував процеси по Імені натиснувши на вкладку “Ім’я”.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Виберіть процес з максимальним використанням пам'яті;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6120455" cy="5816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581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Рис. 3.5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Відсортував  процеси по загрузці пам’яті натиснувши на вкладку “Пам’ять” 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</w:p>
    <w:p w:rsidR="00492360" w:rsidRDefault="00CA7BD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Виберіть процес з максимальним завантаженням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процесора.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6120455" cy="5486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Рис. 3.6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Відсортував процесси по загрузці на Центральний Процессор наиснувши на вкладку ЦП.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</w:p>
    <w:p w:rsidR="00492360" w:rsidRDefault="00CA7BD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Запустіть Internet Explorer з кількома веб-сайтами, що містять елементи флеш і повторіть завдання № 2.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6120455" cy="38989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Рис. 3.7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Відкрив Cmd через вкладку файл і виконання після запуску Flash в браузері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</w:t>
      </w:r>
    </w:p>
    <w:p w:rsidR="00492360" w:rsidRDefault="00CA7BD4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Перегляньте вкладку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Мережа </w:t>
      </w:r>
      <w:r>
        <w:rPr>
          <w:rFonts w:ascii="Times New Roman" w:eastAsia="Times New Roman" w:hAnsi="Times New Roman" w:cs="Times New Roman"/>
          <w:sz w:val="28"/>
          <w:szCs w:val="28"/>
        </w:rPr>
        <w:t>у диспетчері задач та занотуйте поля „Надіслано Байт“ та „Отримано Байт“.</w:t>
      </w:r>
    </w:p>
    <w:p w:rsidR="00492360" w:rsidRDefault="0049236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492360" w:rsidRDefault="00CA7BD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Використайте UNIX або Linux для виконання наступних завдань:</w:t>
      </w:r>
    </w:p>
    <w:p w:rsidR="00492360" w:rsidRDefault="0049236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питання: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1.Що таке процес?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 – це сукупність ряду послідовних дій, спрямованих на досягнення певного результату або це статичний набір команд.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2.Чим відрізняється процес від програми?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Програма – це статичний набір команд, а процес – конт</w:t>
      </w:r>
      <w:r>
        <w:rPr>
          <w:rFonts w:ascii="Times New Roman" w:eastAsia="Times New Roman" w:hAnsi="Times New Roman" w:cs="Times New Roman"/>
          <w:sz w:val="28"/>
          <w:szCs w:val="28"/>
        </w:rPr>
        <w:t>ейнер для ресурсів, які використовуються при виконанні екземпляра програми.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3.Назвіть основні функції «Диспетчера задач»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⦁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Банк програм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⦁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Процеси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⦁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Служби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⦁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Продуктивність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⦁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Мережа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⦁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Користувачі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⦁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Докладно 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4.Поясніть значення індикаторів, які знаходяться на вкладці «Швидкодія» Диспетчера задач.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Перший показує наскільки зайнятий ЦП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Другий показує наскільки зайнята  пам’ять.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5.Яку інформацію виводить програма ps?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ps (англ. process status) — утиліта в UNIX 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Unix-подібних системах, яка відображає докладну інформацію про запущені процеси у вигляді списку.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6.Чим відрізняється програма top від ps?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TOP - ця утиліта повідомляє користувачеві про всі запущені процеси на машині Linux. 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PS - ця команда означає "Проце</w:t>
      </w:r>
      <w:r>
        <w:rPr>
          <w:rFonts w:ascii="Times New Roman" w:eastAsia="Times New Roman" w:hAnsi="Times New Roman" w:cs="Times New Roman"/>
          <w:sz w:val="28"/>
          <w:szCs w:val="28"/>
        </w:rPr>
        <w:t>с стану". Це схоже на "Диспетчер завдань", який вискакує у машині Windows, коли ми використовуємо Ctrl+Shift+Esc. Ця команда подібна до команди "top", але інформація, що відображається, відрізняється.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7.Яким чином можна зупинити процес у ОС Windows?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1.Ctr</w:t>
      </w:r>
      <w:r>
        <w:rPr>
          <w:rFonts w:ascii="Times New Roman" w:eastAsia="Times New Roman" w:hAnsi="Times New Roman" w:cs="Times New Roman"/>
          <w:sz w:val="28"/>
          <w:szCs w:val="28"/>
        </w:rPr>
        <w:t>l+Shift+Esc –відкриваємо диспетчер задач.</w:t>
      </w: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2.Натиснути на процес і завершити завдання. 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4902200" cy="3962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7BD4" w:rsidRPr="00CA7BD4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92360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вкладці Продуктивність я зробив скріншот загрузки Мережі. Все.</w:t>
      </w:r>
    </w:p>
    <w:p w:rsidR="00492360" w:rsidRPr="00CA7BD4" w:rsidRDefault="00CA7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Висновок</w:t>
      </w:r>
      <w:r w:rsidRPr="00CA7BD4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під час виконання практичної роботи я 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вивчив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основні принципи роботи з операційними системами – програмним забезпеченням, яке координує внутрішню роботу комп’ютера а також  його взаємозв’язок з зовнішнім світом.</w:t>
      </w: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2360" w:rsidRDefault="004923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492360">
      <w:pgSz w:w="11906" w:h="16838"/>
      <w:pgMar w:top="850" w:right="850" w:bottom="850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C22DE"/>
    <w:multiLevelType w:val="multilevel"/>
    <w:tmpl w:val="ACBC4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92360"/>
    <w:rsid w:val="00492360"/>
    <w:rsid w:val="00CA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CA7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B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CA7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B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536</Words>
  <Characters>3060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2023-11-16T15:23:00Z</dcterms:created>
  <dcterms:modified xsi:type="dcterms:W3CDTF">2023-11-16T15:28:00Z</dcterms:modified>
</cp:coreProperties>
</file>