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DA2ECC" w14:textId="77777777" w:rsidR="00251FC1" w:rsidRPr="00DE52DF" w:rsidRDefault="00251FC1" w:rsidP="00621E3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</w:p>
    <w:p w14:paraId="6C4203C0" w14:textId="77777777" w:rsidR="00251FC1" w:rsidRPr="00DE52DF" w:rsidRDefault="00251FC1" w:rsidP="00251FC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Західноукраїнський національний університет</w:t>
      </w:r>
    </w:p>
    <w:p w14:paraId="3B96CD11" w14:textId="77777777" w:rsidR="00251FC1" w:rsidRPr="00DE52DF" w:rsidRDefault="00251FC1" w:rsidP="00251FC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Факультет комп</w:t>
      </w:r>
      <w:r w:rsidRPr="001E3E04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ютерних інформаційних технологій</w:t>
      </w:r>
    </w:p>
    <w:p w14:paraId="2345E9CE" w14:textId="77777777" w:rsidR="00251FC1" w:rsidRDefault="00251FC1" w:rsidP="00251FC1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C275B80" w14:textId="77777777" w:rsidR="00251FC1" w:rsidRDefault="00251FC1" w:rsidP="00251FC1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CEE2B46" w14:textId="77777777" w:rsidR="00251FC1" w:rsidRPr="00806BF5" w:rsidRDefault="00251FC1" w:rsidP="00251FC1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ІОСУ</w:t>
      </w:r>
    </w:p>
    <w:p w14:paraId="77FED3E0" w14:textId="77777777" w:rsidR="00251FC1" w:rsidRDefault="00251FC1" w:rsidP="00251FC1">
      <w:pPr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0613221A" w14:textId="77777777" w:rsidR="00251FC1" w:rsidRDefault="00251FC1" w:rsidP="00251FC1">
      <w:pPr>
        <w:jc w:val="right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270FFE50" w14:textId="6592AF66" w:rsidR="00251FC1" w:rsidRPr="00806BF5" w:rsidRDefault="00251FC1" w:rsidP="00251FC1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806BF5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Лабораторна робота №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4</w:t>
      </w:r>
    </w:p>
    <w:p w14:paraId="2B9C05C0" w14:textId="77777777" w:rsidR="00251FC1" w:rsidRPr="00806BF5" w:rsidRDefault="00251FC1" w:rsidP="00251FC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дисципліни 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Основи комп</w:t>
      </w:r>
      <w:r w:rsidRPr="008D0325">
        <w:rPr>
          <w:rFonts w:ascii="Times New Roman" w:eastAsia="Times New Roman" w:hAnsi="Times New Roman" w:cs="Times New Roman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ютерних наук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 ”  </w:t>
      </w:r>
    </w:p>
    <w:p w14:paraId="1B95638E" w14:textId="77777777" w:rsidR="00251FC1" w:rsidRPr="00806BF5" w:rsidRDefault="00251FC1" w:rsidP="00251FC1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 :</w:t>
      </w:r>
    </w:p>
    <w:p w14:paraId="4D18F908" w14:textId="17B6F43F" w:rsidR="00251FC1" w:rsidRPr="0077344B" w:rsidRDefault="00251FC1" w:rsidP="00251FC1">
      <w:pPr>
        <w:pStyle w:val="Standard"/>
        <w:jc w:val="center"/>
      </w:pPr>
      <w:r w:rsidRPr="00806BF5">
        <w:rPr>
          <w:rFonts w:eastAsia="Times New Roman" w:cs="Times New Roman"/>
          <w:sz w:val="28"/>
          <w:szCs w:val="28"/>
        </w:rPr>
        <w:t>“</w:t>
      </w:r>
      <w:r w:rsidRPr="00251FC1">
        <w:rPr>
          <w:rFonts w:cs="Times New Roman"/>
          <w:sz w:val="28"/>
          <w:szCs w:val="28"/>
        </w:rPr>
        <w:t>Д</w:t>
      </w:r>
      <w:r w:rsidRPr="00251FC1">
        <w:rPr>
          <w:rFonts w:eastAsia="MS Mincho"/>
          <w:sz w:val="28"/>
          <w:szCs w:val="28"/>
          <w:lang w:eastAsia="ja-JP"/>
        </w:rPr>
        <w:t>ослідження мережевих функцій операційних систем</w:t>
      </w:r>
      <w:r w:rsidRPr="00806BF5">
        <w:rPr>
          <w:rFonts w:eastAsia="Times New Roman" w:cs="Times New Roman"/>
          <w:sz w:val="28"/>
          <w:szCs w:val="28"/>
        </w:rPr>
        <w:t xml:space="preserve">” </w:t>
      </w:r>
    </w:p>
    <w:p w14:paraId="52167575" w14:textId="77777777" w:rsidR="00251FC1" w:rsidRDefault="00251FC1" w:rsidP="00251FC1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42A4E345" w14:textId="77777777" w:rsidR="00251FC1" w:rsidRPr="00DE52DF" w:rsidRDefault="00251FC1" w:rsidP="00251FC1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4AAF98C5" w14:textId="77777777" w:rsidR="00251FC1" w:rsidRDefault="00251FC1" w:rsidP="00251FC1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D849B14" w14:textId="77777777" w:rsidR="00251FC1" w:rsidRDefault="00251FC1" w:rsidP="00251FC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</w:p>
    <w:p w14:paraId="733E1C1D" w14:textId="77777777" w:rsidR="00251FC1" w:rsidRDefault="00251FC1" w:rsidP="00251FC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0C97A2D" w14:textId="77777777" w:rsidR="00251FC1" w:rsidRDefault="00251FC1" w:rsidP="00251FC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C60CAB8" w14:textId="77777777" w:rsidR="00251FC1" w:rsidRDefault="00251FC1" w:rsidP="00251FC1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84DBB6D" w14:textId="77777777" w:rsidR="00251FC1" w:rsidRPr="00806BF5" w:rsidRDefault="00251FC1" w:rsidP="00251FC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Виконала:</w:t>
      </w:r>
    </w:p>
    <w:p w14:paraId="1763B961" w14:textId="7DE16BEB" w:rsidR="00251FC1" w:rsidRDefault="00251FC1" w:rsidP="00621E3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 </w:t>
      </w:r>
    </w:p>
    <w:p w14:paraId="67CB78E8" w14:textId="77854B0A" w:rsidR="00251FC1" w:rsidRDefault="00251FC1" w:rsidP="00251FC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</w:t>
      </w:r>
      <w:r w:rsidR="00621E3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Перевірив:</w:t>
      </w:r>
    </w:p>
    <w:p w14:paraId="03EA3EBE" w14:textId="4BF6074A" w:rsidR="00251FC1" w:rsidRPr="007E75CF" w:rsidRDefault="00251FC1" w:rsidP="00251FC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</w:t>
      </w:r>
    </w:p>
    <w:p w14:paraId="4C75A610" w14:textId="77777777" w:rsidR="00251FC1" w:rsidRPr="008D0325" w:rsidRDefault="00251FC1" w:rsidP="00251FC1">
      <w:pPr>
        <w:rPr>
          <w:rFonts w:ascii="Arial" w:eastAsia="Times New Roman" w:hAnsi="Arial" w:cs="Arial"/>
          <w:color w:val="660099"/>
          <w:sz w:val="24"/>
          <w:szCs w:val="24"/>
          <w:u w:val="single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</w: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"https://www.tneu.edu.ua/news/15869-lpjanna-goncharenko-hristina-volodimirvna.html" </w:instrText>
      </w: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14:paraId="58707FA4" w14:textId="77777777" w:rsidR="00251FC1" w:rsidRPr="00090E6E" w:rsidRDefault="00251FC1" w:rsidP="00251FC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D0325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</w:t>
      </w:r>
    </w:p>
    <w:p w14:paraId="6EDD8985" w14:textId="77777777" w:rsidR="00251FC1" w:rsidRDefault="00251FC1" w:rsidP="00251FC1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43F1B671" w14:textId="77777777" w:rsidR="00251FC1" w:rsidRDefault="00251FC1" w:rsidP="00251FC1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2AF0E219" w14:textId="77777777" w:rsidR="00251FC1" w:rsidRDefault="00251FC1" w:rsidP="00251FC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61E92C6" w14:textId="77777777" w:rsidR="00251FC1" w:rsidRDefault="00251FC1" w:rsidP="00251FC1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8412CDF" w14:textId="77777777" w:rsidR="00621E39" w:rsidRDefault="00621E39" w:rsidP="00251FC1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DF1B0E4" w14:textId="77777777" w:rsidR="00251FC1" w:rsidRDefault="00251FC1" w:rsidP="00251FC1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06BF5">
        <w:rPr>
          <w:rFonts w:ascii="Times New Roman" w:eastAsia="Times New Roman" w:hAnsi="Times New Roman" w:cs="Times New Roman"/>
          <w:sz w:val="24"/>
          <w:szCs w:val="24"/>
          <w:lang w:val="uk-UA"/>
        </w:rPr>
        <w:t>Тернопіль-2020</w:t>
      </w:r>
    </w:p>
    <w:p w14:paraId="574984A6" w14:textId="0A9024B7" w:rsidR="00251FC1" w:rsidRDefault="00251FC1" w:rsidP="00251FC1">
      <w:pPr>
        <w:pStyle w:val="Standard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Мета: </w:t>
      </w:r>
      <w:r>
        <w:rPr>
          <w:sz w:val="28"/>
          <w:szCs w:val="28"/>
        </w:rPr>
        <w:t>Вивчити функції операційних систем для роботи з мережею. Навчитися користуватися такими функціями для налаштувань параметрів мережевих адаптерів.</w:t>
      </w:r>
    </w:p>
    <w:p w14:paraId="56DD2B30" w14:textId="18551DF8" w:rsidR="00251FC1" w:rsidRPr="00404C4F" w:rsidRDefault="00404C4F" w:rsidP="00404C4F">
      <w:pPr>
        <w:pStyle w:val="Standard"/>
        <w:ind w:firstLine="567"/>
        <w:jc w:val="center"/>
        <w:rPr>
          <w:b/>
          <w:bCs/>
          <w:sz w:val="28"/>
          <w:szCs w:val="28"/>
        </w:rPr>
      </w:pPr>
      <w:r w:rsidRPr="00404C4F">
        <w:rPr>
          <w:b/>
          <w:bCs/>
          <w:sz w:val="28"/>
          <w:szCs w:val="28"/>
        </w:rPr>
        <w:t>Варіант 4</w:t>
      </w:r>
    </w:p>
    <w:p w14:paraId="5E30F58D" w14:textId="7FEB7E7F" w:rsidR="00404C4F" w:rsidRPr="00404C4F" w:rsidRDefault="00404C4F" w:rsidP="00404C4F">
      <w:pPr>
        <w:pStyle w:val="2"/>
        <w:rPr>
          <w:rFonts w:eastAsia="WenQuanYi Zen Hei"/>
        </w:rPr>
      </w:pPr>
      <w:r>
        <w:rPr>
          <w:rFonts w:eastAsia="WenQuanYi Zen Hei"/>
        </w:rPr>
        <w:t>Хід роботи</w:t>
      </w:r>
    </w:p>
    <w:p w14:paraId="2BBF7E85" w14:textId="77777777" w:rsidR="00251FC1" w:rsidRDefault="00251FC1" w:rsidP="00251FC1">
      <w:pPr>
        <w:pStyle w:val="Textbody"/>
      </w:pPr>
      <w:r>
        <w:t>Використайте ОС Windows, для виконання наступних завдань:</w:t>
      </w:r>
    </w:p>
    <w:p w14:paraId="52FDF53D" w14:textId="16CDD31C" w:rsidR="00006E65" w:rsidRDefault="00251FC1" w:rsidP="00006E65">
      <w:pPr>
        <w:pStyle w:val="Textbody"/>
        <w:numPr>
          <w:ilvl w:val="0"/>
          <w:numId w:val="1"/>
        </w:numPr>
        <w:ind w:firstLine="680"/>
      </w:pPr>
      <w:r>
        <w:t>Переглян</w:t>
      </w:r>
      <w:r w:rsidR="00006E65">
        <w:t>ула</w:t>
      </w:r>
      <w:r>
        <w:t xml:space="preserve"> налаштування мережевого адаптера (IP-адреса, маска мережі, DNS-сервери, фізична адреса мережевого адаптера) у графічному та консольному режимах.</w:t>
      </w:r>
    </w:p>
    <w:p w14:paraId="1DEA3D6F" w14:textId="5835875E" w:rsidR="00006E65" w:rsidRDefault="00251FC1" w:rsidP="000D04B6">
      <w:pPr>
        <w:pStyle w:val="Textbody"/>
        <w:ind w:left="680" w:firstLine="0"/>
      </w:pPr>
      <w:r>
        <w:rPr>
          <w:noProof/>
          <w:lang w:val="ru-RU" w:eastAsia="ru-RU" w:bidi="ar-SA"/>
        </w:rPr>
        <w:drawing>
          <wp:inline distT="0" distB="0" distL="0" distR="0" wp14:anchorId="4E01FD60" wp14:editId="4580540C">
            <wp:extent cx="3505200" cy="39649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0988"/>
                    <a:stretch/>
                  </pic:blipFill>
                  <pic:spPr bwMode="auto">
                    <a:xfrm>
                      <a:off x="0" y="0"/>
                      <a:ext cx="3505200" cy="396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B1DD2" w14:textId="22F0DC1D" w:rsidR="00251FC1" w:rsidRPr="008A48F9" w:rsidRDefault="00251FC1" w:rsidP="00251FC1">
      <w:pPr>
        <w:pStyle w:val="Textbody"/>
        <w:ind w:left="680" w:firstLine="0"/>
        <w:rPr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 wp14:anchorId="55C0CDC6" wp14:editId="77E5CC33">
            <wp:extent cx="4310308" cy="20999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0725"/>
                    <a:stretch/>
                  </pic:blipFill>
                  <pic:spPr bwMode="auto">
                    <a:xfrm>
                      <a:off x="0" y="0"/>
                      <a:ext cx="4314869" cy="210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8F850" w14:textId="77777777" w:rsidR="00251FC1" w:rsidRDefault="00251FC1" w:rsidP="00251FC1">
      <w:pPr>
        <w:pStyle w:val="Textbody"/>
        <w:ind w:left="680" w:firstLine="0"/>
      </w:pPr>
    </w:p>
    <w:p w14:paraId="0DACB5FC" w14:textId="632F1F71" w:rsidR="00251FC1" w:rsidRPr="00C62CE3" w:rsidRDefault="00251FC1" w:rsidP="00251FC1">
      <w:pPr>
        <w:pStyle w:val="Textbody"/>
        <w:numPr>
          <w:ilvl w:val="0"/>
          <w:numId w:val="1"/>
        </w:numPr>
        <w:ind w:firstLine="680"/>
      </w:pPr>
      <w:r>
        <w:t>Використовуючи команду ping наді</w:t>
      </w:r>
      <w:r w:rsidR="00006E65">
        <w:t>слала</w:t>
      </w:r>
      <w:r>
        <w:t xml:space="preserve"> типовому маршрутизатору пакет розміром (32+n*5) байти, де n</w:t>
      </w:r>
      <w:r w:rsidR="00006E65">
        <w:t xml:space="preserve"> = 4</w:t>
      </w:r>
      <w:r>
        <w:t> </w:t>
      </w:r>
      <w:r>
        <w:rPr>
          <w:rFonts w:eastAsia="Times New Roman" w:cs="Times New Roman"/>
        </w:rPr>
        <w:t>― порядковий номер у журналі групи.</w:t>
      </w:r>
    </w:p>
    <w:p w14:paraId="5B01680A" w14:textId="21D61901" w:rsidR="00C62CE3" w:rsidRDefault="00C62CE3" w:rsidP="00C62CE3">
      <w:pPr>
        <w:pStyle w:val="Textbody"/>
        <w:ind w:left="680" w:firstLine="0"/>
      </w:pPr>
      <w:r>
        <w:rPr>
          <w:noProof/>
          <w:lang w:val="ru-RU" w:eastAsia="ru-RU" w:bidi="ar-SA"/>
        </w:rPr>
        <w:lastRenderedPageBreak/>
        <w:drawing>
          <wp:inline distT="0" distB="0" distL="0" distR="0" wp14:anchorId="52D19575" wp14:editId="043F7E71">
            <wp:extent cx="3629025" cy="1692126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45318"/>
                    <a:stretch/>
                  </pic:blipFill>
                  <pic:spPr bwMode="auto">
                    <a:xfrm>
                      <a:off x="0" y="0"/>
                      <a:ext cx="3634480" cy="169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A04DF" w14:textId="77777777" w:rsidR="00006E65" w:rsidRDefault="00006E65" w:rsidP="00C62CE3">
      <w:pPr>
        <w:pStyle w:val="Textbody"/>
        <w:ind w:left="680" w:firstLine="0"/>
      </w:pPr>
    </w:p>
    <w:p w14:paraId="35CE3B9F" w14:textId="506E8C6F" w:rsidR="00251FC1" w:rsidRDefault="00251FC1" w:rsidP="00251FC1">
      <w:pPr>
        <w:pStyle w:val="Textbody"/>
        <w:numPr>
          <w:ilvl w:val="0"/>
          <w:numId w:val="1"/>
        </w:numPr>
        <w:ind w:firstLine="680"/>
      </w:pPr>
      <w:r>
        <w:t>За допомогою команди tracert визнач</w:t>
      </w:r>
      <w:r w:rsidR="00006E65">
        <w:t>ила</w:t>
      </w:r>
      <w:r>
        <w:t xml:space="preserve"> шлях до вузла mail.tneu.edu.ua.</w:t>
      </w:r>
    </w:p>
    <w:p w14:paraId="3C0E55D7" w14:textId="77777777" w:rsidR="00006E65" w:rsidRDefault="00006E65" w:rsidP="00006E65">
      <w:pPr>
        <w:pStyle w:val="Textbody"/>
        <w:ind w:left="680" w:firstLine="0"/>
      </w:pPr>
    </w:p>
    <w:p w14:paraId="35A3F7CE" w14:textId="71288E71" w:rsidR="00C62CE3" w:rsidRDefault="00C62CE3" w:rsidP="00C62CE3">
      <w:pPr>
        <w:pStyle w:val="Textbody"/>
        <w:ind w:firstLine="0"/>
      </w:pPr>
      <w:r>
        <w:rPr>
          <w:noProof/>
          <w:lang w:val="ru-RU" w:eastAsia="ru-RU" w:bidi="ar-SA"/>
        </w:rPr>
        <w:drawing>
          <wp:inline distT="0" distB="0" distL="0" distR="0" wp14:anchorId="68D40115" wp14:editId="7A567766">
            <wp:extent cx="5939790" cy="2152015"/>
            <wp:effectExtent l="0" t="0" r="381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8AE0" w14:textId="77777777" w:rsidR="00006E65" w:rsidRDefault="00006E65" w:rsidP="00C62CE3">
      <w:pPr>
        <w:pStyle w:val="Textbody"/>
        <w:ind w:firstLine="0"/>
      </w:pPr>
    </w:p>
    <w:p w14:paraId="43D209A5" w14:textId="182AA5A9" w:rsidR="00251FC1" w:rsidRDefault="00251FC1" w:rsidP="00251FC1">
      <w:pPr>
        <w:pStyle w:val="Textbody"/>
        <w:numPr>
          <w:ilvl w:val="0"/>
          <w:numId w:val="1"/>
        </w:numPr>
        <w:ind w:firstLine="680"/>
      </w:pPr>
      <w:r>
        <w:t>Надруку</w:t>
      </w:r>
      <w:r w:rsidR="00006E65">
        <w:t>вала</w:t>
      </w:r>
      <w:r>
        <w:t xml:space="preserve"> перелік активних мережевих з’єднань </w:t>
      </w:r>
      <w:r w:rsidR="00006E65">
        <w:t xml:space="preserve">Свого </w:t>
      </w:r>
      <w:r>
        <w:t>комп’ютера. Проаналізу</w:t>
      </w:r>
      <w:r w:rsidR="00006E65">
        <w:t>вала</w:t>
      </w:r>
      <w:r>
        <w:t xml:space="preserve"> стан кожного з’єднання та пода</w:t>
      </w:r>
      <w:r w:rsidR="00006E65">
        <w:t>ла</w:t>
      </w:r>
      <w:r>
        <w:t xml:space="preserve"> коротку характеристику кожного стану (віддалений вузол та тип з’єднання). </w:t>
      </w:r>
    </w:p>
    <w:p w14:paraId="13A3DACA" w14:textId="2A92C828" w:rsidR="00C62CE3" w:rsidRPr="00C62CE3" w:rsidRDefault="00C62CE3" w:rsidP="00C62CE3">
      <w:pPr>
        <w:pStyle w:val="Textbody"/>
        <w:numPr>
          <w:ilvl w:val="0"/>
          <w:numId w:val="2"/>
        </w:numPr>
        <w:rPr>
          <w:lang w:val="en-US"/>
        </w:rPr>
      </w:pPr>
      <w:r>
        <w:t>102174</w:t>
      </w:r>
      <w:r w:rsidR="000D1FA9">
        <w:rPr>
          <w:lang w:val="en-US"/>
        </w:rPr>
        <w:t xml:space="preserve">  </w:t>
      </w:r>
      <w:r w:rsidR="000D1FA9">
        <w:t>безпровідне з</w:t>
      </w:r>
      <w:r w:rsidR="000D1FA9">
        <w:rPr>
          <w:lang w:val="en-US"/>
        </w:rPr>
        <w:t>’</w:t>
      </w:r>
      <w:r w:rsidR="000D1FA9">
        <w:t>єднання 192.168.1.254</w:t>
      </w:r>
    </w:p>
    <w:p w14:paraId="11CD24C6" w14:textId="15220B8C" w:rsidR="00C62CE3" w:rsidRPr="000D1FA9" w:rsidRDefault="00C62CE3" w:rsidP="000D1FA9">
      <w:pPr>
        <w:pStyle w:val="Textbody"/>
        <w:numPr>
          <w:ilvl w:val="0"/>
          <w:numId w:val="2"/>
        </w:numPr>
        <w:rPr>
          <w:lang w:val="en-US"/>
        </w:rPr>
      </w:pPr>
      <w:r>
        <w:t>99464</w:t>
      </w:r>
      <w:r w:rsidR="000D1FA9">
        <w:t xml:space="preserve">   безпровідне з</w:t>
      </w:r>
      <w:r w:rsidR="000D1FA9">
        <w:rPr>
          <w:lang w:val="en-US"/>
        </w:rPr>
        <w:t>’</w:t>
      </w:r>
      <w:r w:rsidR="000D1FA9">
        <w:t>єднання   192.168.0.1</w:t>
      </w:r>
    </w:p>
    <w:p w14:paraId="2687C7D8" w14:textId="7E4A22F1" w:rsidR="00C62CE3" w:rsidRPr="000D1FA9" w:rsidRDefault="00C62CE3" w:rsidP="000D1FA9">
      <w:pPr>
        <w:pStyle w:val="Textbody"/>
        <w:numPr>
          <w:ilvl w:val="0"/>
          <w:numId w:val="2"/>
        </w:numPr>
        <w:rPr>
          <w:lang w:val="en-US"/>
        </w:rPr>
      </w:pPr>
      <w:r>
        <w:t>Е</w:t>
      </w:r>
      <w:r>
        <w:rPr>
          <w:lang w:val="en-US"/>
        </w:rPr>
        <w:t>@</w:t>
      </w:r>
      <w:r w:rsidR="000D1FA9">
        <w:rPr>
          <w:lang w:val="en-US"/>
        </w:rPr>
        <w:t>R@$</w:t>
      </w:r>
      <w:r w:rsidR="000D1FA9">
        <w:t xml:space="preserve">   безпровідне з</w:t>
      </w:r>
      <w:r w:rsidR="000D1FA9">
        <w:rPr>
          <w:lang w:val="en-US"/>
        </w:rPr>
        <w:t>’</w:t>
      </w:r>
      <w:r w:rsidR="000D1FA9">
        <w:t>єднання  192.168.4.29</w:t>
      </w:r>
    </w:p>
    <w:p w14:paraId="2DE6386D" w14:textId="004473C3" w:rsidR="000D1FA9" w:rsidRPr="000D1FA9" w:rsidRDefault="000D1FA9" w:rsidP="000D1FA9">
      <w:pPr>
        <w:pStyle w:val="Textbody"/>
        <w:numPr>
          <w:ilvl w:val="0"/>
          <w:numId w:val="2"/>
        </w:numPr>
        <w:rPr>
          <w:lang w:val="en-US"/>
        </w:rPr>
      </w:pPr>
      <w:r>
        <w:rPr>
          <w:lang w:val="en-US"/>
        </w:rPr>
        <w:t>UKrtelecom_E133F0</w:t>
      </w:r>
      <w:r>
        <w:t xml:space="preserve">   безпровідне з</w:t>
      </w:r>
      <w:r>
        <w:rPr>
          <w:lang w:val="en-US"/>
        </w:rPr>
        <w:t>’</w:t>
      </w:r>
      <w:r>
        <w:t>єднання  10.10.0.1</w:t>
      </w:r>
    </w:p>
    <w:p w14:paraId="1F29F448" w14:textId="10ADAAB5" w:rsidR="000D1FA9" w:rsidRPr="000D1FA9" w:rsidRDefault="000D1FA9" w:rsidP="000D1FA9">
      <w:pPr>
        <w:pStyle w:val="Textbody"/>
        <w:numPr>
          <w:ilvl w:val="0"/>
          <w:numId w:val="2"/>
        </w:numPr>
        <w:rPr>
          <w:lang w:val="en-US"/>
        </w:rPr>
      </w:pPr>
      <w:r>
        <w:rPr>
          <w:lang w:val="en-US"/>
        </w:rPr>
        <w:t>UKrtelecom_C70D0C</w:t>
      </w:r>
      <w:r>
        <w:t xml:space="preserve">  безпровідне з</w:t>
      </w:r>
      <w:r>
        <w:rPr>
          <w:lang w:val="en-US"/>
        </w:rPr>
        <w:t>’</w:t>
      </w:r>
      <w:r>
        <w:t>єднання   192.168.5.7</w:t>
      </w:r>
    </w:p>
    <w:p w14:paraId="268BD1A6" w14:textId="06FD015F" w:rsidR="000D1FA9" w:rsidRPr="00621E39" w:rsidRDefault="000D1FA9" w:rsidP="000D1FA9">
      <w:pPr>
        <w:pStyle w:val="Textbody"/>
        <w:numPr>
          <w:ilvl w:val="0"/>
          <w:numId w:val="2"/>
        </w:numPr>
        <w:rPr>
          <w:lang w:val="en-US"/>
        </w:rPr>
      </w:pPr>
      <w:r>
        <w:rPr>
          <w:lang w:val="en-US"/>
        </w:rPr>
        <w:t>UKrtelecom</w:t>
      </w:r>
      <w:r>
        <w:t>_</w:t>
      </w:r>
      <w:r>
        <w:rPr>
          <w:lang w:val="en-US"/>
        </w:rPr>
        <w:t>SA12C84</w:t>
      </w:r>
      <w:r>
        <w:t xml:space="preserve">   безпровідне з</w:t>
      </w:r>
      <w:r>
        <w:rPr>
          <w:lang w:val="en-US"/>
        </w:rPr>
        <w:t>’</w:t>
      </w:r>
      <w:r>
        <w:t>єднання   192.168.6.64</w:t>
      </w:r>
    </w:p>
    <w:p w14:paraId="0763347E" w14:textId="77777777" w:rsidR="00621E39" w:rsidRPr="000D1FA9" w:rsidRDefault="00621E39" w:rsidP="000D1FA9">
      <w:pPr>
        <w:pStyle w:val="Textbody"/>
        <w:numPr>
          <w:ilvl w:val="0"/>
          <w:numId w:val="2"/>
        </w:numPr>
        <w:rPr>
          <w:lang w:val="en-US"/>
        </w:rPr>
      </w:pPr>
    </w:p>
    <w:p w14:paraId="6BC8D256" w14:textId="3B89AD1D" w:rsidR="00251FC1" w:rsidRDefault="00251FC1" w:rsidP="00251FC1">
      <w:pPr>
        <w:pStyle w:val="Textbody"/>
        <w:numPr>
          <w:ilvl w:val="0"/>
          <w:numId w:val="1"/>
        </w:numPr>
        <w:ind w:firstLine="680"/>
      </w:pPr>
      <w:r>
        <w:t>Використовуючи команду nslookup проаналізу</w:t>
      </w:r>
      <w:r w:rsidR="00006E65">
        <w:t xml:space="preserve">вала </w:t>
      </w:r>
      <w:r>
        <w:t>веб-сайти з поданого переліку, відповідно до свого порядкового номера у журналі групи.</w:t>
      </w:r>
      <w:r w:rsidR="00006E65">
        <w:t>(40)</w:t>
      </w:r>
    </w:p>
    <w:p w14:paraId="7A6AC579" w14:textId="32B32418" w:rsidR="000D1FA9" w:rsidRDefault="000D1FA9" w:rsidP="000D1FA9">
      <w:pPr>
        <w:pStyle w:val="Textbody"/>
        <w:ind w:left="680" w:firstLine="0"/>
      </w:pPr>
      <w:r>
        <w:rPr>
          <w:noProof/>
          <w:lang w:val="ru-RU" w:eastAsia="ru-RU" w:bidi="ar-SA"/>
        </w:rPr>
        <w:drawing>
          <wp:inline distT="0" distB="0" distL="0" distR="0" wp14:anchorId="020620C4" wp14:editId="4023A664">
            <wp:extent cx="3609975" cy="12763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8E6D" w14:textId="067A0831" w:rsidR="000D1FA9" w:rsidRDefault="000D1FA9" w:rsidP="000D1FA9">
      <w:pPr>
        <w:pStyle w:val="Textbody"/>
        <w:ind w:left="680" w:firstLine="0"/>
      </w:pPr>
    </w:p>
    <w:p w14:paraId="1298FC92" w14:textId="5C8E6B17" w:rsidR="000D1FA9" w:rsidRPr="001F7573" w:rsidRDefault="000D1FA9" w:rsidP="001F7573">
      <w:pPr>
        <w:pStyle w:val="Textbody"/>
        <w:ind w:left="680" w:firstLine="0"/>
        <w:jc w:val="center"/>
        <w:rPr>
          <w:b/>
          <w:bCs/>
        </w:rPr>
      </w:pPr>
      <w:r w:rsidRPr="001F7573">
        <w:rPr>
          <w:b/>
          <w:bCs/>
        </w:rPr>
        <w:t>Відповіді н</w:t>
      </w:r>
      <w:r w:rsidR="00404C4F" w:rsidRPr="001F7573">
        <w:rPr>
          <w:b/>
          <w:bCs/>
        </w:rPr>
        <w:t>а</w:t>
      </w:r>
      <w:r w:rsidRPr="001F7573">
        <w:rPr>
          <w:b/>
          <w:bCs/>
        </w:rPr>
        <w:t xml:space="preserve"> к</w:t>
      </w:r>
      <w:r w:rsidR="00404C4F" w:rsidRPr="001F7573">
        <w:rPr>
          <w:b/>
          <w:bCs/>
        </w:rPr>
        <w:t>он</w:t>
      </w:r>
      <w:r w:rsidRPr="001F7573">
        <w:rPr>
          <w:b/>
          <w:bCs/>
        </w:rPr>
        <w:t>трольні запитання</w:t>
      </w:r>
      <w:r w:rsidR="00404C4F" w:rsidRPr="001F7573">
        <w:rPr>
          <w:b/>
          <w:bCs/>
        </w:rPr>
        <w:t>:</w:t>
      </w:r>
    </w:p>
    <w:p w14:paraId="1083373F" w14:textId="5B8D36E9" w:rsidR="0088797B" w:rsidRDefault="0088797B" w:rsidP="0088797B">
      <w:pPr>
        <w:pStyle w:val="Textbody"/>
        <w:numPr>
          <w:ilvl w:val="0"/>
          <w:numId w:val="3"/>
        </w:numPr>
        <w:ind w:firstLine="680"/>
      </w:pPr>
      <w:r>
        <w:lastRenderedPageBreak/>
        <w:t>Опишіть рівні та протоколи стеку TCP/IP.</w:t>
      </w:r>
    </w:p>
    <w:p w14:paraId="53806BA0" w14:textId="192F2232" w:rsidR="00AA68DB" w:rsidRDefault="00AA68DB" w:rsidP="00AA68DB">
      <w:pPr>
        <w:pStyle w:val="Textbody"/>
        <w:ind w:firstLine="0"/>
      </w:pPr>
      <w:r>
        <w:t>Рівні  стеку TCP/IP :</w:t>
      </w:r>
    </w:p>
    <w:p w14:paraId="403FA20B" w14:textId="68FFF114" w:rsidR="00AA68DB" w:rsidRDefault="00AA68DB" w:rsidP="00AA68DB">
      <w:pPr>
        <w:pStyle w:val="Textbody"/>
        <w:numPr>
          <w:ilvl w:val="0"/>
          <w:numId w:val="2"/>
        </w:numPr>
      </w:pPr>
      <w:r>
        <w:t xml:space="preserve">Транспортний: </w:t>
      </w:r>
      <w:r w:rsidRPr="00AA68DB">
        <w:t>протоколи TCP та UDP</w:t>
      </w:r>
    </w:p>
    <w:p w14:paraId="41CA30B4" w14:textId="0C777AEE" w:rsidR="00AA68DB" w:rsidRDefault="00AA68DB" w:rsidP="00AA68DB">
      <w:pPr>
        <w:pStyle w:val="Textbody"/>
        <w:numPr>
          <w:ilvl w:val="0"/>
          <w:numId w:val="2"/>
        </w:numPr>
      </w:pPr>
      <w:r>
        <w:t xml:space="preserve">Міжмережевий: </w:t>
      </w:r>
      <w:r w:rsidRPr="00AA68DB">
        <w:t>протокол IP та його допоміжні протоколи:ARP; RARP; ICMP</w:t>
      </w:r>
    </w:p>
    <w:p w14:paraId="4524B494" w14:textId="1EEBDEA8" w:rsidR="00AA68DB" w:rsidRDefault="00AA68DB" w:rsidP="00AA68DB">
      <w:pPr>
        <w:pStyle w:val="Textbody"/>
        <w:numPr>
          <w:ilvl w:val="0"/>
          <w:numId w:val="2"/>
        </w:numPr>
      </w:pPr>
      <w:r>
        <w:t xml:space="preserve">Рівень доступу до середовища: </w:t>
      </w:r>
      <w:r w:rsidRPr="00AA68DB">
        <w:t>протокол ARP</w:t>
      </w:r>
      <w:r>
        <w:t>;</w:t>
      </w:r>
    </w:p>
    <w:p w14:paraId="1CC8ACEC" w14:textId="45DFCCA8" w:rsidR="00AA68DB" w:rsidRDefault="00AA68DB" w:rsidP="00AA68DB">
      <w:pPr>
        <w:pStyle w:val="Textbody"/>
        <w:numPr>
          <w:ilvl w:val="0"/>
          <w:numId w:val="2"/>
        </w:numPr>
      </w:pPr>
      <w:r>
        <w:t xml:space="preserve">Прикладний: </w:t>
      </w:r>
      <w:r w:rsidRPr="00AA68DB">
        <w:t>протоколи SMTP та POP3, FTP та TFTP, TELNET тощо.</w:t>
      </w:r>
    </w:p>
    <w:p w14:paraId="14EB2D4D" w14:textId="35BB25CB" w:rsidR="0088797B" w:rsidRDefault="0088797B" w:rsidP="0088797B">
      <w:pPr>
        <w:pStyle w:val="Textbody"/>
        <w:numPr>
          <w:ilvl w:val="0"/>
          <w:numId w:val="3"/>
        </w:numPr>
        <w:ind w:firstLine="680"/>
      </w:pPr>
      <w:r>
        <w:t>Які поля має пакет TCP/IP.</w:t>
      </w:r>
    </w:p>
    <w:p w14:paraId="67A5B1A3" w14:textId="0D67DF7B" w:rsidR="00C141DE" w:rsidRDefault="00C141DE" w:rsidP="00C141DE">
      <w:pPr>
        <w:pStyle w:val="Textbody"/>
        <w:numPr>
          <w:ilvl w:val="0"/>
          <w:numId w:val="6"/>
        </w:numPr>
      </w:pPr>
      <w:r>
        <w:t>Версія;</w:t>
      </w:r>
    </w:p>
    <w:p w14:paraId="70799314" w14:textId="7A111AB7" w:rsidR="00C141DE" w:rsidRDefault="00C141DE" w:rsidP="00C141DE">
      <w:pPr>
        <w:pStyle w:val="Textbody"/>
        <w:numPr>
          <w:ilvl w:val="0"/>
          <w:numId w:val="6"/>
        </w:numPr>
      </w:pPr>
      <w:r>
        <w:t>Довжина;</w:t>
      </w:r>
    </w:p>
    <w:p w14:paraId="7D3ACB33" w14:textId="722E45AA" w:rsidR="00C141DE" w:rsidRDefault="00C141DE" w:rsidP="00C141DE">
      <w:pPr>
        <w:pStyle w:val="Textbody"/>
        <w:numPr>
          <w:ilvl w:val="0"/>
          <w:numId w:val="6"/>
        </w:numPr>
      </w:pPr>
      <w:r>
        <w:t>Тип якості послуг;</w:t>
      </w:r>
    </w:p>
    <w:p w14:paraId="74337B13" w14:textId="020D03B3" w:rsidR="00C141DE" w:rsidRDefault="00C141DE" w:rsidP="00C141DE">
      <w:pPr>
        <w:pStyle w:val="Textbody"/>
        <w:numPr>
          <w:ilvl w:val="0"/>
          <w:numId w:val="6"/>
        </w:numPr>
      </w:pPr>
      <w:r>
        <w:t>Довжина пакету;</w:t>
      </w:r>
    </w:p>
    <w:p w14:paraId="4853A4FF" w14:textId="1C56BD02" w:rsidR="00C141DE" w:rsidRDefault="00C141DE" w:rsidP="00C141DE">
      <w:pPr>
        <w:pStyle w:val="Textbody"/>
        <w:numPr>
          <w:ilvl w:val="0"/>
          <w:numId w:val="6"/>
        </w:numPr>
      </w:pPr>
      <w:r>
        <w:t>Зміщення фрагменту;</w:t>
      </w:r>
    </w:p>
    <w:p w14:paraId="469DA72E" w14:textId="7B458C13" w:rsidR="00C141DE" w:rsidRDefault="00C141DE" w:rsidP="00C141DE">
      <w:pPr>
        <w:pStyle w:val="Textbody"/>
        <w:numPr>
          <w:ilvl w:val="0"/>
          <w:numId w:val="6"/>
        </w:numPr>
      </w:pPr>
      <w:r>
        <w:t>Ідентифікатор;</w:t>
      </w:r>
    </w:p>
    <w:p w14:paraId="3369AEFE" w14:textId="3F67ADFA" w:rsidR="00C141DE" w:rsidRDefault="00C141DE" w:rsidP="00C141DE">
      <w:pPr>
        <w:pStyle w:val="Textbody"/>
        <w:numPr>
          <w:ilvl w:val="0"/>
          <w:numId w:val="6"/>
        </w:numPr>
      </w:pPr>
      <w:r>
        <w:t>Час життя пакету;</w:t>
      </w:r>
    </w:p>
    <w:p w14:paraId="078A27B7" w14:textId="14D43539" w:rsidR="00C141DE" w:rsidRDefault="00C141DE" w:rsidP="00C141DE">
      <w:pPr>
        <w:pStyle w:val="Textbody"/>
        <w:numPr>
          <w:ilvl w:val="0"/>
          <w:numId w:val="6"/>
        </w:numPr>
      </w:pPr>
      <w:r>
        <w:t>Протокол;</w:t>
      </w:r>
    </w:p>
    <w:p w14:paraId="220301D7" w14:textId="2A30FA93" w:rsidR="00C141DE" w:rsidRDefault="00C141DE" w:rsidP="00C141DE">
      <w:pPr>
        <w:pStyle w:val="Textbody"/>
        <w:numPr>
          <w:ilvl w:val="0"/>
          <w:numId w:val="6"/>
        </w:numPr>
      </w:pPr>
      <w:r>
        <w:rPr>
          <w:lang w:val="en-US"/>
        </w:rPr>
        <w:t>IP-</w:t>
      </w:r>
      <w:r>
        <w:t>адреса відправника;</w:t>
      </w:r>
    </w:p>
    <w:p w14:paraId="3409A767" w14:textId="0D0D5F76" w:rsidR="00C141DE" w:rsidRDefault="00C141DE" w:rsidP="00C141DE">
      <w:pPr>
        <w:pStyle w:val="Textbody"/>
        <w:numPr>
          <w:ilvl w:val="0"/>
          <w:numId w:val="6"/>
        </w:numPr>
      </w:pPr>
      <w:r>
        <w:rPr>
          <w:lang w:val="en-US"/>
        </w:rPr>
        <w:t>IP-</w:t>
      </w:r>
      <w:r>
        <w:t>адреса одержувача;</w:t>
      </w:r>
    </w:p>
    <w:p w14:paraId="5513F8E6" w14:textId="4E07226D" w:rsidR="00C141DE" w:rsidRDefault="00C141DE" w:rsidP="00C141DE">
      <w:pPr>
        <w:pStyle w:val="Textbody"/>
        <w:numPr>
          <w:ilvl w:val="0"/>
          <w:numId w:val="6"/>
        </w:numPr>
      </w:pPr>
      <w:r>
        <w:t>Параметри;</w:t>
      </w:r>
    </w:p>
    <w:p w14:paraId="4CD8D3E6" w14:textId="02C08625" w:rsidR="00C141DE" w:rsidRDefault="00C141DE" w:rsidP="00C141DE">
      <w:pPr>
        <w:pStyle w:val="Textbody"/>
        <w:numPr>
          <w:ilvl w:val="0"/>
          <w:numId w:val="6"/>
        </w:numPr>
      </w:pPr>
      <w:r>
        <w:t>Данні;</w:t>
      </w:r>
    </w:p>
    <w:p w14:paraId="18DEEAD5" w14:textId="4B2AA73A" w:rsidR="00C141DE" w:rsidRDefault="00C141DE" w:rsidP="00C141DE">
      <w:pPr>
        <w:pStyle w:val="Textbody"/>
        <w:numPr>
          <w:ilvl w:val="0"/>
          <w:numId w:val="6"/>
        </w:numPr>
      </w:pPr>
      <w:r>
        <w:t>Контрольна сума заголовка.</w:t>
      </w:r>
    </w:p>
    <w:p w14:paraId="1D35AC68" w14:textId="33A6175C" w:rsidR="0088797B" w:rsidRDefault="0088797B" w:rsidP="0088797B">
      <w:pPr>
        <w:pStyle w:val="Textbody"/>
        <w:numPr>
          <w:ilvl w:val="0"/>
          <w:numId w:val="3"/>
        </w:numPr>
        <w:ind w:firstLine="680"/>
      </w:pPr>
      <w:r>
        <w:t>Яким чином, використовуючи графічний інтерфейс змінити мережеві налаштування комп’ютера?</w:t>
      </w:r>
    </w:p>
    <w:p w14:paraId="6FDF4F71" w14:textId="77777777" w:rsidR="00920C9E" w:rsidRDefault="00920C9E" w:rsidP="00920C9E">
      <w:pPr>
        <w:pStyle w:val="Textbody"/>
        <w:ind w:firstLine="709"/>
      </w:pPr>
      <w:r>
        <w:t>Для цього слід відкрити «Центр управляння мережею і загальним доступом», далі вкладка «</w:t>
      </w:r>
      <w:r>
        <w:rPr>
          <w:lang w:val="en-US"/>
        </w:rPr>
        <w:t>Ethernet</w:t>
      </w:r>
      <w:r>
        <w:t>», там вибираємо мережу, потім «Властивості».</w:t>
      </w:r>
    </w:p>
    <w:p w14:paraId="2C47B08D" w14:textId="24777057" w:rsidR="00920C9E" w:rsidRDefault="0088797B" w:rsidP="00920C9E">
      <w:pPr>
        <w:pStyle w:val="Textbody"/>
        <w:numPr>
          <w:ilvl w:val="0"/>
          <w:numId w:val="3"/>
        </w:numPr>
        <w:ind w:left="709"/>
      </w:pPr>
      <w:r>
        <w:t>Яким чином змінити робочу групу комп’ютера?</w:t>
      </w:r>
    </w:p>
    <w:p w14:paraId="151D8FC7" w14:textId="2F7FD453" w:rsidR="00FD0B42" w:rsidRDefault="00FD0B42" w:rsidP="00FD0B42">
      <w:pPr>
        <w:pStyle w:val="Textbody"/>
        <w:ind w:firstLine="709"/>
      </w:pPr>
      <w:r>
        <w:rPr>
          <w:rFonts w:eastAsia="Times New Roman" w:cs="Times New Roman"/>
        </w:rPr>
        <w:t>Для того, щоб змінити робочу групу, необхідно клацнути правою кнопкою на піктограмі «Мій комп’ютер», вибрати пункт меню «Властивості», а вікні, що відкриється ― вкладку «Ім’я комп’ютера»</w:t>
      </w:r>
    </w:p>
    <w:p w14:paraId="0838B5D1" w14:textId="56014C0B" w:rsidR="00920C9E" w:rsidRDefault="0088797B" w:rsidP="00920C9E">
      <w:pPr>
        <w:pStyle w:val="Textbody"/>
        <w:numPr>
          <w:ilvl w:val="0"/>
          <w:numId w:val="3"/>
        </w:numPr>
        <w:ind w:left="709"/>
      </w:pPr>
      <w:r>
        <w:t xml:space="preserve">Для чого використовується команда </w:t>
      </w:r>
      <w:r w:rsidRPr="001F7573">
        <w:rPr>
          <w:b/>
          <w:bCs/>
        </w:rPr>
        <w:t>ping</w:t>
      </w:r>
      <w:r>
        <w:t>?</w:t>
      </w:r>
    </w:p>
    <w:p w14:paraId="0ACF1E50" w14:textId="13A46D6D" w:rsidR="00FD0B42" w:rsidRDefault="00FD0B42" w:rsidP="00FD0B42">
      <w:pPr>
        <w:pStyle w:val="Textbody"/>
        <w:ind w:firstLine="709"/>
      </w:pPr>
      <w:r>
        <w:t>Для надсилання віддаленому комп</w:t>
      </w:r>
      <w:r w:rsidRPr="00FD0B42">
        <w:rPr>
          <w:lang w:val="ru-RU"/>
        </w:rPr>
        <w:t>’</w:t>
      </w:r>
      <w:r>
        <w:t>ютерові спеціально-сформований запит (у вигляді ICMP-пакету), і аналізу отриманої відповіді.</w:t>
      </w:r>
    </w:p>
    <w:p w14:paraId="2E7F8B7D" w14:textId="2606AFDD" w:rsidR="00920C9E" w:rsidRDefault="0088797B" w:rsidP="00920C9E">
      <w:pPr>
        <w:pStyle w:val="Textbody"/>
        <w:numPr>
          <w:ilvl w:val="0"/>
          <w:numId w:val="3"/>
        </w:numPr>
        <w:ind w:left="709"/>
      </w:pPr>
      <w:r>
        <w:t xml:space="preserve">Опишіть основні функції команди </w:t>
      </w:r>
      <w:r w:rsidRPr="001F7573">
        <w:rPr>
          <w:b/>
          <w:bCs/>
        </w:rPr>
        <w:t>ipconfig</w:t>
      </w:r>
      <w:r>
        <w:t>.</w:t>
      </w:r>
    </w:p>
    <w:p w14:paraId="1B6FE348" w14:textId="43D3328A" w:rsidR="00FD0B42" w:rsidRDefault="00FD0B42" w:rsidP="00FD0B42">
      <w:pPr>
        <w:pStyle w:val="Textbody"/>
        <w:ind w:left="709" w:firstLine="0"/>
      </w:pPr>
      <w:r>
        <w:rPr>
          <w:noProof/>
          <w:lang w:val="ru-RU" w:eastAsia="ru-RU" w:bidi="ar-SA"/>
        </w:rPr>
        <w:lastRenderedPageBreak/>
        <w:drawing>
          <wp:inline distT="0" distB="0" distL="0" distR="0" wp14:anchorId="1846AF47" wp14:editId="08A880B4">
            <wp:extent cx="5939790" cy="2163445"/>
            <wp:effectExtent l="0" t="0" r="381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2CB6" w14:textId="435E2BF8" w:rsidR="00920C9E" w:rsidRDefault="0088797B" w:rsidP="00920C9E">
      <w:pPr>
        <w:pStyle w:val="Textbody"/>
        <w:numPr>
          <w:ilvl w:val="0"/>
          <w:numId w:val="3"/>
        </w:numPr>
        <w:ind w:left="709"/>
      </w:pPr>
      <w:r>
        <w:t xml:space="preserve">Яка різниця між командою </w:t>
      </w:r>
      <w:r w:rsidRPr="001F7573">
        <w:rPr>
          <w:b/>
          <w:bCs/>
        </w:rPr>
        <w:t xml:space="preserve">ping </w:t>
      </w:r>
      <w:r w:rsidRPr="007C2E50">
        <w:t>та</w:t>
      </w:r>
      <w:r w:rsidRPr="001F7573">
        <w:rPr>
          <w:b/>
          <w:bCs/>
        </w:rPr>
        <w:t xml:space="preserve"> tracert</w:t>
      </w:r>
      <w:r>
        <w:t>?</w:t>
      </w:r>
    </w:p>
    <w:p w14:paraId="0EC993E0" w14:textId="05174A99" w:rsidR="00FD0B42" w:rsidRDefault="00FD0B42" w:rsidP="00FD0B42">
      <w:pPr>
        <w:pStyle w:val="Textbody"/>
        <w:ind w:firstLine="709"/>
      </w:pPr>
      <w:r w:rsidRPr="00FD0B42">
        <w:rPr>
          <w:rFonts w:eastAsia="Times New Roman" w:cs="Times New Roman"/>
          <w:b/>
          <w:bCs/>
          <w:lang w:val="en-US"/>
        </w:rPr>
        <w:t>P</w:t>
      </w:r>
      <w:r w:rsidRPr="00FD0B42">
        <w:rPr>
          <w:rFonts w:eastAsia="Times New Roman" w:cs="Times New Roman"/>
          <w:b/>
          <w:bCs/>
        </w:rPr>
        <w:t>ing</w:t>
      </w:r>
      <w:r>
        <w:rPr>
          <w:rFonts w:eastAsia="Times New Roman" w:cs="Times New Roman"/>
        </w:rPr>
        <w:t xml:space="preserve"> виводить інформацію про те, чи був доставлений пакет отримувачу. </w:t>
      </w:r>
      <w:r>
        <w:rPr>
          <w:rFonts w:eastAsia="Times New Roman" w:cs="Times New Roman"/>
          <w:b/>
          <w:bCs/>
          <w:lang w:val="en-US"/>
        </w:rPr>
        <w:t>T</w:t>
      </w:r>
      <w:r>
        <w:rPr>
          <w:rFonts w:eastAsia="Times New Roman" w:cs="Times New Roman"/>
          <w:b/>
          <w:bCs/>
        </w:rPr>
        <w:t>racert</w:t>
      </w:r>
      <w:proofErr w:type="gramStart"/>
      <w:r>
        <w:rPr>
          <w:rFonts w:eastAsia="Times New Roman" w:cs="Times New Roman"/>
        </w:rPr>
        <w:t>.-</w:t>
      </w:r>
      <w:proofErr w:type="gramEnd"/>
      <w:r>
        <w:rPr>
          <w:rFonts w:eastAsia="Times New Roman" w:cs="Times New Roman"/>
        </w:rPr>
        <w:t xml:space="preserve"> показує шлях цього пакету.</w:t>
      </w:r>
    </w:p>
    <w:p w14:paraId="0D0A8BC1" w14:textId="68A02960" w:rsidR="0046118E" w:rsidRDefault="0088797B" w:rsidP="0046118E">
      <w:pPr>
        <w:pStyle w:val="Textbody"/>
        <w:numPr>
          <w:ilvl w:val="0"/>
          <w:numId w:val="3"/>
        </w:numPr>
        <w:ind w:left="709"/>
      </w:pPr>
      <w:bookmarkStart w:id="0" w:name="_GoBack"/>
      <w:r>
        <w:t xml:space="preserve">Яку </w:t>
      </w:r>
      <w:bookmarkEnd w:id="0"/>
      <w:r>
        <w:t xml:space="preserve">інформацію можна отримати за допомогою команди </w:t>
      </w:r>
      <w:r w:rsidRPr="001F7573">
        <w:rPr>
          <w:b/>
          <w:bCs/>
        </w:rPr>
        <w:t>netstat</w:t>
      </w:r>
      <w:r>
        <w:t>?</w:t>
      </w:r>
    </w:p>
    <w:p w14:paraId="636045E7" w14:textId="57F5B7D7" w:rsidR="0046118E" w:rsidRDefault="0046118E" w:rsidP="0046118E">
      <w:pPr>
        <w:pStyle w:val="Textbody"/>
        <w:ind w:firstLine="709"/>
      </w:pPr>
      <w:r w:rsidRPr="0046118E">
        <w:rPr>
          <w:b/>
          <w:bCs/>
          <w:color w:val="000000" w:themeColor="text1"/>
        </w:rPr>
        <w:t>N</w:t>
      </w:r>
      <w:r w:rsidRPr="0046118E">
        <w:rPr>
          <w:b/>
          <w:bCs/>
        </w:rPr>
        <w:t>etstat</w:t>
      </w:r>
      <w:r>
        <w:rPr>
          <w:b/>
          <w:bCs/>
        </w:rPr>
        <w:t>-</w:t>
      </w:r>
      <w:r w:rsidRPr="0046118E">
        <w:rPr>
          <w:rFonts w:eastAsia="Times New Roman" w:cs="Times New Roman"/>
          <w:b/>
          <w:bCs/>
        </w:rPr>
        <w:t xml:space="preserve"> </w:t>
      </w:r>
      <w:r>
        <w:rPr>
          <w:rFonts w:eastAsia="Times New Roman" w:cs="Times New Roman"/>
        </w:rPr>
        <w:t>перегляд інформації про поточні мережеві з’єднання комп’ютера користувача, до яких вузлів з’єднується комп’ютер, який стан поточного з’єднання тощо.</w:t>
      </w:r>
    </w:p>
    <w:p w14:paraId="5EAF4950" w14:textId="38B50A49" w:rsidR="0088797B" w:rsidRDefault="0088797B" w:rsidP="0046118E">
      <w:pPr>
        <w:pStyle w:val="Textbody"/>
        <w:numPr>
          <w:ilvl w:val="0"/>
          <w:numId w:val="3"/>
        </w:numPr>
        <w:ind w:firstLine="709"/>
      </w:pPr>
      <w:r>
        <w:t xml:space="preserve">Опишіть основні прийоми роботи з утилітою </w:t>
      </w:r>
      <w:r w:rsidRPr="001F7573">
        <w:rPr>
          <w:b/>
          <w:bCs/>
        </w:rPr>
        <w:t>nslookup</w:t>
      </w:r>
      <w:r>
        <w:t xml:space="preserve"> в інтерактивному режимі</w:t>
      </w:r>
      <w:r w:rsidR="0046118E">
        <w:t>.</w:t>
      </w:r>
    </w:p>
    <w:p w14:paraId="2D88214B" w14:textId="4201C93F" w:rsidR="0046118E" w:rsidRDefault="0046118E" w:rsidP="0046118E">
      <w:pPr>
        <w:pStyle w:val="Textbody"/>
        <w:ind w:firstLine="709"/>
      </w:pPr>
      <w:r w:rsidRPr="0046118E">
        <w:t xml:space="preserve">Дозволяє задавати різні типи запитів і </w:t>
      </w:r>
      <w:r>
        <w:t xml:space="preserve">взнавати адреси </w:t>
      </w:r>
      <w:r w:rsidRPr="0046118E">
        <w:t>сервер</w:t>
      </w:r>
      <w:r>
        <w:t>ів</w:t>
      </w:r>
      <w:r w:rsidRPr="0046118E">
        <w:t>.</w:t>
      </w:r>
    </w:p>
    <w:p w14:paraId="03E17236" w14:textId="77777777" w:rsidR="00621E39" w:rsidRDefault="00621E39" w:rsidP="0046118E">
      <w:pPr>
        <w:pStyle w:val="Textbody"/>
        <w:ind w:firstLine="709"/>
      </w:pPr>
    </w:p>
    <w:p w14:paraId="4F0CC6D5" w14:textId="6E2702E1" w:rsidR="0046118E" w:rsidRDefault="00404C4F" w:rsidP="007C2E50">
      <w:pPr>
        <w:pStyle w:val="Textbody"/>
        <w:ind w:firstLine="709"/>
      </w:pPr>
      <w:r w:rsidRPr="0046118E">
        <w:rPr>
          <w:b/>
          <w:bCs/>
        </w:rPr>
        <w:t>Висновок:</w:t>
      </w:r>
      <w:r w:rsidR="0046118E">
        <w:rPr>
          <w:b/>
          <w:bCs/>
        </w:rPr>
        <w:t xml:space="preserve"> </w:t>
      </w:r>
      <w:r w:rsidR="0046118E">
        <w:t xml:space="preserve">під час виконання цієї лабораторної роботи я навчилась змінювати та приєднуватись до робочої групи, як можна знінити мережеві налаштування, дізналась про функції </w:t>
      </w:r>
      <w:r w:rsidR="0046118E" w:rsidRPr="001F7573">
        <w:rPr>
          <w:b/>
          <w:bCs/>
        </w:rPr>
        <w:t>ping</w:t>
      </w:r>
      <w:r w:rsidR="001F7573" w:rsidRPr="001F7573">
        <w:rPr>
          <w:b/>
          <w:bCs/>
        </w:rPr>
        <w:t>,</w:t>
      </w:r>
      <w:r w:rsidR="0046118E" w:rsidRPr="001F7573">
        <w:rPr>
          <w:b/>
          <w:bCs/>
        </w:rPr>
        <w:t xml:space="preserve"> tracert</w:t>
      </w:r>
      <w:r w:rsidR="001F7573" w:rsidRPr="001F7573">
        <w:rPr>
          <w:b/>
          <w:bCs/>
        </w:rPr>
        <w:t xml:space="preserve">, </w:t>
      </w:r>
      <w:r w:rsidR="0046118E" w:rsidRPr="001F7573">
        <w:rPr>
          <w:b/>
          <w:bCs/>
        </w:rPr>
        <w:t>nslookup</w:t>
      </w:r>
      <w:r w:rsidR="001F7573" w:rsidRPr="001F7573">
        <w:rPr>
          <w:b/>
          <w:bCs/>
        </w:rPr>
        <w:t>,</w:t>
      </w:r>
      <w:r w:rsidR="0046118E" w:rsidRPr="001F7573">
        <w:rPr>
          <w:b/>
          <w:bCs/>
        </w:rPr>
        <w:t xml:space="preserve"> netstat</w:t>
      </w:r>
      <w:r w:rsidR="001F7573" w:rsidRPr="001F7573">
        <w:rPr>
          <w:b/>
          <w:bCs/>
        </w:rPr>
        <w:t>,</w:t>
      </w:r>
      <w:r w:rsidR="0046118E" w:rsidRPr="001F7573">
        <w:rPr>
          <w:b/>
          <w:bCs/>
        </w:rPr>
        <w:t xml:space="preserve"> ipconfig</w:t>
      </w:r>
      <w:r w:rsidR="0046118E">
        <w:t>.</w:t>
      </w:r>
    </w:p>
    <w:p w14:paraId="3B5A5125" w14:textId="3834AD60" w:rsidR="00404C4F" w:rsidRPr="0046118E" w:rsidRDefault="00404C4F" w:rsidP="0046118E">
      <w:pPr>
        <w:pStyle w:val="Textbody"/>
      </w:pPr>
    </w:p>
    <w:p w14:paraId="2878C75E" w14:textId="77777777" w:rsidR="00251FC1" w:rsidRDefault="00251FC1" w:rsidP="00251FC1">
      <w:pPr>
        <w:pStyle w:val="Standard"/>
        <w:ind w:firstLine="567"/>
        <w:jc w:val="both"/>
      </w:pPr>
    </w:p>
    <w:p w14:paraId="30E04123" w14:textId="77777777" w:rsidR="00F12C76" w:rsidRPr="00251FC1" w:rsidRDefault="00F12C76" w:rsidP="006C0B77">
      <w:pPr>
        <w:spacing w:after="0"/>
        <w:ind w:firstLine="709"/>
        <w:jc w:val="both"/>
        <w:rPr>
          <w:lang w:val="uk-UA"/>
        </w:rPr>
      </w:pPr>
    </w:p>
    <w:sectPr w:rsidR="00F12C76" w:rsidRPr="00251FC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nQuanYi Zen Hei">
    <w:altName w:val="MS Mincho"/>
    <w:charset w:val="8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25CD"/>
    <w:multiLevelType w:val="hybridMultilevel"/>
    <w:tmpl w:val="C3E0DDB0"/>
    <w:lvl w:ilvl="0" w:tplc="04190015">
      <w:start w:val="1"/>
      <w:numFmt w:val="upperLetter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">
    <w:nsid w:val="05B04E44"/>
    <w:multiLevelType w:val="multilevel"/>
    <w:tmpl w:val="BDE8E4E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2">
    <w:nsid w:val="079D35F6"/>
    <w:multiLevelType w:val="multilevel"/>
    <w:tmpl w:val="C588653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3">
    <w:nsid w:val="16DD5E42"/>
    <w:multiLevelType w:val="hybridMultilevel"/>
    <w:tmpl w:val="B8B69BA8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>
    <w:nsid w:val="5A9B487F"/>
    <w:multiLevelType w:val="hybridMultilevel"/>
    <w:tmpl w:val="FE06C6B8"/>
    <w:lvl w:ilvl="0" w:tplc="D0028D76">
      <w:numFmt w:val="bullet"/>
      <w:lvlText w:val="-"/>
      <w:lvlJc w:val="left"/>
      <w:pPr>
        <w:ind w:left="1720" w:hanging="360"/>
      </w:pPr>
      <w:rPr>
        <w:rFonts w:ascii="Times New Roman" w:eastAsia="WenQuanYi Zen He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>
    <w:nsid w:val="70D72F6B"/>
    <w:multiLevelType w:val="hybridMultilevel"/>
    <w:tmpl w:val="5C303490"/>
    <w:lvl w:ilvl="0" w:tplc="D0028D76">
      <w:numFmt w:val="bullet"/>
      <w:lvlText w:val="-"/>
      <w:lvlJc w:val="left"/>
      <w:pPr>
        <w:ind w:left="1040" w:hanging="360"/>
      </w:pPr>
      <w:rPr>
        <w:rFonts w:ascii="Times New Roman" w:eastAsia="WenQuanYi Zen He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FC1"/>
    <w:rsid w:val="00006E65"/>
    <w:rsid w:val="000D04B6"/>
    <w:rsid w:val="000D1FA9"/>
    <w:rsid w:val="001F7573"/>
    <w:rsid w:val="00251FC1"/>
    <w:rsid w:val="00404C4F"/>
    <w:rsid w:val="0046118E"/>
    <w:rsid w:val="00621E39"/>
    <w:rsid w:val="006C0B77"/>
    <w:rsid w:val="007C2E50"/>
    <w:rsid w:val="008242FF"/>
    <w:rsid w:val="00870751"/>
    <w:rsid w:val="0088797B"/>
    <w:rsid w:val="008A48F9"/>
    <w:rsid w:val="00920C9E"/>
    <w:rsid w:val="00922C48"/>
    <w:rsid w:val="009958B0"/>
    <w:rsid w:val="00AA68DB"/>
    <w:rsid w:val="00B915B7"/>
    <w:rsid w:val="00C141DE"/>
    <w:rsid w:val="00C62CE3"/>
    <w:rsid w:val="00CD606B"/>
    <w:rsid w:val="00DB03C5"/>
    <w:rsid w:val="00EA59DF"/>
    <w:rsid w:val="00EE4070"/>
    <w:rsid w:val="00F12C76"/>
    <w:rsid w:val="00FD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A08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1FC1"/>
  </w:style>
  <w:style w:type="paragraph" w:styleId="2">
    <w:name w:val="heading 2"/>
    <w:basedOn w:val="a"/>
    <w:next w:val="a"/>
    <w:link w:val="20"/>
    <w:unhideWhenUsed/>
    <w:qFormat/>
    <w:rsid w:val="00404C4F"/>
    <w:pPr>
      <w:widowControl w:val="0"/>
      <w:suppressAutoHyphens/>
      <w:autoSpaceDN w:val="0"/>
      <w:spacing w:before="278" w:after="164" w:line="240" w:lineRule="auto"/>
      <w:jc w:val="center"/>
      <w:outlineLvl w:val="1"/>
    </w:pPr>
    <w:rPr>
      <w:rFonts w:ascii="Times New Roman" w:eastAsia="Times New Roman" w:hAnsi="Times New Roman" w:cs="FreeSans"/>
      <w:b/>
      <w:bCs/>
      <w:kern w:val="3"/>
      <w:sz w:val="36"/>
      <w:szCs w:val="36"/>
      <w:lang w:val="uk-UA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251FC1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paragraph" w:customStyle="1" w:styleId="Textbody">
    <w:name w:val="Text body"/>
    <w:basedOn w:val="a"/>
    <w:rsid w:val="00251FC1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val="uk-UA" w:eastAsia="zh-CN" w:bidi="hi-IN"/>
    </w:rPr>
  </w:style>
  <w:style w:type="character" w:customStyle="1" w:styleId="20">
    <w:name w:val="Заголовок 2 Знак"/>
    <w:basedOn w:val="a0"/>
    <w:link w:val="2"/>
    <w:rsid w:val="00404C4F"/>
    <w:rPr>
      <w:rFonts w:ascii="Times New Roman" w:eastAsia="Times New Roman" w:hAnsi="Times New Roman" w:cs="FreeSans"/>
      <w:b/>
      <w:bCs/>
      <w:kern w:val="3"/>
      <w:sz w:val="36"/>
      <w:szCs w:val="36"/>
      <w:lang w:val="uk-UA" w:eastAsia="zh-CN" w:bidi="hi-IN"/>
    </w:rPr>
  </w:style>
  <w:style w:type="character" w:styleId="a3">
    <w:name w:val="Hyperlink"/>
    <w:basedOn w:val="a0"/>
    <w:uiPriority w:val="99"/>
    <w:semiHidden/>
    <w:unhideWhenUsed/>
    <w:rsid w:val="00AA68DB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621E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21E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1FC1"/>
  </w:style>
  <w:style w:type="paragraph" w:styleId="2">
    <w:name w:val="heading 2"/>
    <w:basedOn w:val="a"/>
    <w:next w:val="a"/>
    <w:link w:val="20"/>
    <w:unhideWhenUsed/>
    <w:qFormat/>
    <w:rsid w:val="00404C4F"/>
    <w:pPr>
      <w:widowControl w:val="0"/>
      <w:suppressAutoHyphens/>
      <w:autoSpaceDN w:val="0"/>
      <w:spacing w:before="278" w:after="164" w:line="240" w:lineRule="auto"/>
      <w:jc w:val="center"/>
      <w:outlineLvl w:val="1"/>
    </w:pPr>
    <w:rPr>
      <w:rFonts w:ascii="Times New Roman" w:eastAsia="Times New Roman" w:hAnsi="Times New Roman" w:cs="FreeSans"/>
      <w:b/>
      <w:bCs/>
      <w:kern w:val="3"/>
      <w:sz w:val="36"/>
      <w:szCs w:val="36"/>
      <w:lang w:val="uk-UA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251FC1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  <w:style w:type="paragraph" w:customStyle="1" w:styleId="Textbody">
    <w:name w:val="Text body"/>
    <w:basedOn w:val="a"/>
    <w:rsid w:val="00251FC1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val="uk-UA" w:eastAsia="zh-CN" w:bidi="hi-IN"/>
    </w:rPr>
  </w:style>
  <w:style w:type="character" w:customStyle="1" w:styleId="20">
    <w:name w:val="Заголовок 2 Знак"/>
    <w:basedOn w:val="a0"/>
    <w:link w:val="2"/>
    <w:rsid w:val="00404C4F"/>
    <w:rPr>
      <w:rFonts w:ascii="Times New Roman" w:eastAsia="Times New Roman" w:hAnsi="Times New Roman" w:cs="FreeSans"/>
      <w:b/>
      <w:bCs/>
      <w:kern w:val="3"/>
      <w:sz w:val="36"/>
      <w:szCs w:val="36"/>
      <w:lang w:val="uk-UA" w:eastAsia="zh-CN" w:bidi="hi-IN"/>
    </w:rPr>
  </w:style>
  <w:style w:type="character" w:styleId="a3">
    <w:name w:val="Hyperlink"/>
    <w:basedOn w:val="a0"/>
    <w:uiPriority w:val="99"/>
    <w:semiHidden/>
    <w:unhideWhenUsed/>
    <w:rsid w:val="00AA68DB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621E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21E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95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Авто</dc:creator>
  <cp:keywords/>
  <dc:description/>
  <cp:lastModifiedBy>hp</cp:lastModifiedBy>
  <cp:revision>6</cp:revision>
  <dcterms:created xsi:type="dcterms:W3CDTF">2020-11-29T14:18:00Z</dcterms:created>
  <dcterms:modified xsi:type="dcterms:W3CDTF">2023-11-17T07:10:00Z</dcterms:modified>
</cp:coreProperties>
</file>