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0E942C" w14:textId="77777777" w:rsidR="00CE0DBA" w:rsidRPr="005475F4" w:rsidRDefault="00CE0DBA" w:rsidP="00CE0D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</w:t>
      </w:r>
      <w:r w:rsidRPr="005475F4">
        <w:rPr>
          <w:rFonts w:ascii="Times New Roman" w:hAnsi="Times New Roman" w:cs="Times New Roman"/>
          <w:sz w:val="28"/>
          <w:szCs w:val="28"/>
        </w:rPr>
        <w:t>країни</w:t>
      </w:r>
    </w:p>
    <w:p w14:paraId="1A0E942D" w14:textId="77777777" w:rsidR="00CE0DBA" w:rsidRPr="005475F4" w:rsidRDefault="00CE0DBA" w:rsidP="00CE0DBA">
      <w:pPr>
        <w:jc w:val="center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14:paraId="1A0E942E" w14:textId="77777777" w:rsidR="00CE0DBA" w:rsidRPr="005475F4" w:rsidRDefault="00CE0DBA" w:rsidP="00CE0DBA">
      <w:pPr>
        <w:ind w:left="5670"/>
        <w:jc w:val="center"/>
        <w:rPr>
          <w:rFonts w:ascii="Times New Roman" w:hAnsi="Times New Roman" w:cs="Times New Roman"/>
          <w:sz w:val="28"/>
          <w:szCs w:val="28"/>
        </w:rPr>
      </w:pPr>
    </w:p>
    <w:p w14:paraId="1A0E9430" w14:textId="1AF8BB77" w:rsidR="00CE0DBA" w:rsidRPr="005475F4" w:rsidRDefault="00CE0DBA" w:rsidP="00FC0153">
      <w:pPr>
        <w:ind w:left="5670"/>
        <w:jc w:val="right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Факультет</w:t>
      </w:r>
      <w:r w:rsidR="00FC0153">
        <w:rPr>
          <w:rFonts w:ascii="Times New Roman" w:hAnsi="Times New Roman" w:cs="Times New Roman"/>
          <w:sz w:val="28"/>
          <w:szCs w:val="28"/>
        </w:rPr>
        <w:t xml:space="preserve"> </w:t>
      </w:r>
      <w:r w:rsidRPr="005475F4">
        <w:rPr>
          <w:rFonts w:ascii="Times New Roman" w:hAnsi="Times New Roman" w:cs="Times New Roman"/>
          <w:sz w:val="28"/>
          <w:szCs w:val="28"/>
        </w:rPr>
        <w:t>комп’ютерних</w:t>
      </w:r>
    </w:p>
    <w:p w14:paraId="1A0E9431" w14:textId="77777777" w:rsidR="00CE0DBA" w:rsidRPr="005475F4" w:rsidRDefault="00CE0DBA" w:rsidP="00CE0DBA">
      <w:pPr>
        <w:ind w:left="5670"/>
        <w:jc w:val="right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інформаційних технологій</w:t>
      </w:r>
    </w:p>
    <w:p w14:paraId="1A0E9433" w14:textId="77777777" w:rsidR="00CE0DBA" w:rsidRPr="005475F4" w:rsidRDefault="00CE0DBA" w:rsidP="00CE0DBA">
      <w:pPr>
        <w:ind w:left="5670"/>
        <w:jc w:val="right"/>
        <w:rPr>
          <w:rFonts w:ascii="Times New Roman" w:hAnsi="Times New Roman" w:cs="Times New Roman"/>
          <w:sz w:val="44"/>
        </w:rPr>
      </w:pPr>
    </w:p>
    <w:p w14:paraId="1A0E9434" w14:textId="77777777" w:rsidR="00CE0DBA" w:rsidRDefault="00CE0DBA" w:rsidP="00CE0DBA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Лабораторна робота №4</w:t>
      </w:r>
    </w:p>
    <w:p w14:paraId="1A0E9435" w14:textId="77777777" w:rsidR="00CE0DBA" w:rsidRPr="00CE0DBA" w:rsidRDefault="00CE0DBA" w:rsidP="00CE0DBA">
      <w:pPr>
        <w:pStyle w:val="Standard"/>
        <w:jc w:val="center"/>
        <w:rPr>
          <w:rFonts w:eastAsia="MS Mincho"/>
          <w:sz w:val="28"/>
          <w:szCs w:val="28"/>
          <w:lang w:eastAsia="ja-JP"/>
        </w:rPr>
      </w:pPr>
      <w:r w:rsidRPr="00CE0DBA">
        <w:rPr>
          <w:rFonts w:eastAsia="MS Mincho"/>
          <w:sz w:val="28"/>
          <w:szCs w:val="28"/>
          <w:lang w:eastAsia="ja-JP"/>
        </w:rPr>
        <w:t>Дослідження мережевих функцій операційних систем</w:t>
      </w:r>
    </w:p>
    <w:p w14:paraId="1A0E9436" w14:textId="77777777" w:rsidR="00CE0DBA" w:rsidRPr="005475F4" w:rsidRDefault="00CE0DBA" w:rsidP="00CE0DBA">
      <w:pPr>
        <w:jc w:val="center"/>
        <w:rPr>
          <w:rFonts w:ascii="Times New Roman" w:hAnsi="Times New Roman" w:cs="Times New Roman"/>
          <w:sz w:val="32"/>
        </w:rPr>
      </w:pPr>
    </w:p>
    <w:p w14:paraId="1A0E9437" w14:textId="77777777" w:rsidR="00CE0DBA" w:rsidRDefault="00CE0DBA" w:rsidP="00CE0DBA">
      <w:pPr>
        <w:jc w:val="center"/>
        <w:rPr>
          <w:rFonts w:ascii="Times New Roman" w:hAnsi="Times New Roman" w:cs="Times New Roman"/>
          <w:i/>
          <w:sz w:val="56"/>
        </w:rPr>
      </w:pPr>
    </w:p>
    <w:p w14:paraId="1A0E9438" w14:textId="77777777" w:rsidR="00CE0DBA" w:rsidRDefault="00CE0DBA" w:rsidP="00CE0DBA">
      <w:pPr>
        <w:jc w:val="center"/>
        <w:rPr>
          <w:rFonts w:ascii="Times New Roman" w:hAnsi="Times New Roman" w:cs="Times New Roman"/>
          <w:i/>
          <w:sz w:val="56"/>
        </w:rPr>
      </w:pPr>
    </w:p>
    <w:p w14:paraId="551F9D06" w14:textId="77777777" w:rsidR="00692E6C" w:rsidRDefault="00CE0DBA" w:rsidP="00692E6C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44"/>
        </w:rPr>
        <w:t xml:space="preserve"> </w:t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>
        <w:rPr>
          <w:rFonts w:ascii="Times New Roman" w:hAnsi="Times New Roman" w:cs="Times New Roman"/>
          <w:sz w:val="44"/>
        </w:rPr>
        <w:tab/>
      </w:r>
      <w:r w:rsidRPr="005475F4">
        <w:rPr>
          <w:rFonts w:ascii="Times New Roman" w:hAnsi="Times New Roman" w:cs="Times New Roman"/>
          <w:sz w:val="28"/>
          <w:szCs w:val="32"/>
        </w:rPr>
        <w:t>Виконав</w:t>
      </w:r>
      <w:r w:rsidRPr="0019329C">
        <w:rPr>
          <w:rFonts w:ascii="Times New Roman" w:hAnsi="Times New Roman" w:cs="Times New Roman"/>
          <w:sz w:val="28"/>
          <w:szCs w:val="32"/>
          <w:lang w:val="ru-RU"/>
        </w:rPr>
        <w:t>:</w:t>
      </w:r>
    </w:p>
    <w:p w14:paraId="1A0E9439" w14:textId="38D7E1F8" w:rsidR="00CE0DBA" w:rsidRPr="00692E6C" w:rsidRDefault="00FC0153" w:rsidP="00692E6C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</w:rPr>
        <w:t xml:space="preserve"> </w:t>
      </w:r>
    </w:p>
    <w:p w14:paraId="1A0E943A" w14:textId="43A1FE77" w:rsidR="00CE0DBA" w:rsidRPr="005475F4" w:rsidRDefault="00CE0DBA" w:rsidP="00CE0DBA">
      <w:pPr>
        <w:ind w:left="3540" w:firstLine="708"/>
        <w:jc w:val="right"/>
        <w:rPr>
          <w:rFonts w:ascii="Times New Roman" w:hAnsi="Times New Roman" w:cs="Times New Roman"/>
          <w:sz w:val="28"/>
          <w:szCs w:val="32"/>
        </w:rPr>
      </w:pPr>
      <w:r w:rsidRPr="005475F4">
        <w:rPr>
          <w:rFonts w:ascii="Times New Roman" w:hAnsi="Times New Roman" w:cs="Times New Roman"/>
          <w:sz w:val="28"/>
          <w:szCs w:val="32"/>
        </w:rPr>
        <w:t>Перевірив</w:t>
      </w:r>
      <w:r w:rsidRPr="0019329C">
        <w:rPr>
          <w:rFonts w:ascii="Times New Roman" w:hAnsi="Times New Roman" w:cs="Times New Roman"/>
          <w:sz w:val="28"/>
          <w:szCs w:val="32"/>
          <w:lang w:val="ru-RU"/>
        </w:rPr>
        <w:t>:</w:t>
      </w:r>
      <w:r w:rsidR="00FC0153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</w:p>
    <w:p w14:paraId="1A0E943B" w14:textId="77777777" w:rsidR="00CE0DBA" w:rsidRPr="005475F4" w:rsidRDefault="00CE0DBA" w:rsidP="00CE0DBA">
      <w:pPr>
        <w:rPr>
          <w:rFonts w:ascii="Times New Roman" w:hAnsi="Times New Roman" w:cs="Times New Roman"/>
          <w:sz w:val="40"/>
        </w:rPr>
      </w:pPr>
    </w:p>
    <w:p w14:paraId="1A0E943C" w14:textId="77777777" w:rsidR="00CE0DBA" w:rsidRDefault="00CE0DBA" w:rsidP="00CE0DBA">
      <w:pPr>
        <w:rPr>
          <w:rFonts w:ascii="Times New Roman" w:hAnsi="Times New Roman" w:cs="Times New Roman"/>
          <w:sz w:val="44"/>
        </w:rPr>
      </w:pPr>
    </w:p>
    <w:p w14:paraId="1A0E943D" w14:textId="77777777" w:rsidR="00CE0DBA" w:rsidRDefault="00CE0DBA" w:rsidP="00CE0DBA">
      <w:pPr>
        <w:rPr>
          <w:rFonts w:ascii="Times New Roman" w:hAnsi="Times New Roman" w:cs="Times New Roman"/>
          <w:sz w:val="44"/>
        </w:rPr>
      </w:pPr>
    </w:p>
    <w:p w14:paraId="1A0E943E" w14:textId="77777777" w:rsidR="00CE0DBA" w:rsidRDefault="00CE0DBA" w:rsidP="00CE0DBA">
      <w:pPr>
        <w:rPr>
          <w:rFonts w:ascii="Times New Roman" w:hAnsi="Times New Roman" w:cs="Times New Roman"/>
          <w:sz w:val="44"/>
        </w:rPr>
      </w:pPr>
    </w:p>
    <w:p w14:paraId="1A0E943F" w14:textId="77777777" w:rsidR="00CE0DBA" w:rsidRDefault="00CE0DBA" w:rsidP="00CE0DBA">
      <w:pPr>
        <w:rPr>
          <w:rFonts w:ascii="Times New Roman" w:hAnsi="Times New Roman" w:cs="Times New Roman"/>
          <w:sz w:val="44"/>
        </w:rPr>
      </w:pPr>
    </w:p>
    <w:p w14:paraId="1A0E9440" w14:textId="77777777" w:rsidR="00CE0DBA" w:rsidRDefault="00CE0DBA" w:rsidP="00CE0DBA">
      <w:pPr>
        <w:rPr>
          <w:rFonts w:ascii="Times New Roman" w:hAnsi="Times New Roman" w:cs="Times New Roman"/>
          <w:sz w:val="44"/>
        </w:rPr>
      </w:pPr>
    </w:p>
    <w:p w14:paraId="1A0E9441" w14:textId="77777777" w:rsidR="00CE0DBA" w:rsidRDefault="00CE0DBA" w:rsidP="00CE0DBA">
      <w:pPr>
        <w:rPr>
          <w:rFonts w:ascii="Times New Roman" w:hAnsi="Times New Roman" w:cs="Times New Roman"/>
          <w:sz w:val="44"/>
        </w:rPr>
      </w:pPr>
    </w:p>
    <w:p w14:paraId="1A0E9442" w14:textId="77777777" w:rsidR="00CE0DBA" w:rsidRDefault="00CE0DBA" w:rsidP="00CE0DBA">
      <w:pPr>
        <w:rPr>
          <w:rFonts w:ascii="Times New Roman" w:hAnsi="Times New Roman" w:cs="Times New Roman"/>
          <w:sz w:val="44"/>
        </w:rPr>
      </w:pPr>
    </w:p>
    <w:p w14:paraId="7C4B8BFA" w14:textId="77777777" w:rsidR="00FC0153" w:rsidRDefault="00FC0153" w:rsidP="00CE0DBA">
      <w:pPr>
        <w:jc w:val="center"/>
        <w:rPr>
          <w:rFonts w:ascii="Times New Roman" w:hAnsi="Times New Roman" w:cs="Times New Roman"/>
          <w:sz w:val="44"/>
        </w:rPr>
      </w:pPr>
    </w:p>
    <w:p w14:paraId="10BBA03F" w14:textId="77777777" w:rsidR="00692E6C" w:rsidRDefault="00692E6C" w:rsidP="00CE0D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0E9444" w14:textId="15EE915E" w:rsidR="00CE0DBA" w:rsidRPr="00716900" w:rsidRDefault="00CE0DBA" w:rsidP="00CE0DBA">
      <w:pPr>
        <w:jc w:val="center"/>
        <w:rPr>
          <w:rFonts w:ascii="Times New Roman" w:hAnsi="Times New Roman" w:cs="Times New Roman"/>
          <w:sz w:val="28"/>
          <w:szCs w:val="28"/>
        </w:rPr>
      </w:pPr>
      <w:r w:rsidRPr="005475F4">
        <w:rPr>
          <w:rFonts w:ascii="Times New Roman" w:hAnsi="Times New Roman" w:cs="Times New Roman"/>
          <w:sz w:val="28"/>
          <w:szCs w:val="28"/>
        </w:rPr>
        <w:t>Тернопіль</w:t>
      </w:r>
      <w:r>
        <w:rPr>
          <w:rFonts w:ascii="Times New Roman" w:hAnsi="Times New Roman" w:cs="Times New Roman"/>
          <w:sz w:val="28"/>
          <w:szCs w:val="28"/>
        </w:rPr>
        <w:t xml:space="preserve"> 2022 </w:t>
      </w:r>
    </w:p>
    <w:p w14:paraId="1A0E9445" w14:textId="533C7E4D" w:rsidR="00522DD0" w:rsidRPr="005A5421" w:rsidRDefault="00522DD0" w:rsidP="00522DD0">
      <w:pPr>
        <w:pStyle w:val="Standard"/>
        <w:rPr>
          <w:rFonts w:eastAsia="MS Mincho" w:cs="Times New Roman"/>
          <w:sz w:val="28"/>
          <w:szCs w:val="28"/>
          <w:lang w:eastAsia="ja-JP"/>
        </w:rPr>
      </w:pPr>
      <w:r w:rsidRPr="005A5421">
        <w:rPr>
          <w:rFonts w:eastAsia="MS Mincho" w:cs="Times New Roman"/>
          <w:b/>
          <w:sz w:val="28"/>
          <w:szCs w:val="28"/>
          <w:lang w:eastAsia="ja-JP"/>
        </w:rPr>
        <w:lastRenderedPageBreak/>
        <w:t xml:space="preserve">Тема: </w:t>
      </w:r>
      <w:r w:rsidRPr="005A5421">
        <w:rPr>
          <w:rFonts w:eastAsia="MS Mincho" w:cs="Times New Roman"/>
          <w:sz w:val="28"/>
          <w:szCs w:val="28"/>
          <w:lang w:eastAsia="ja-JP"/>
        </w:rPr>
        <w:t>Дослідження мережевих функцій операційних систем</w:t>
      </w:r>
    </w:p>
    <w:p w14:paraId="1A0E9446" w14:textId="77777777" w:rsidR="00522DD0" w:rsidRPr="005A5421" w:rsidRDefault="00522DD0" w:rsidP="00CE0DBA">
      <w:pPr>
        <w:pStyle w:val="Standard"/>
        <w:jc w:val="both"/>
        <w:rPr>
          <w:rFonts w:cs="Times New Roman"/>
          <w:b/>
          <w:sz w:val="28"/>
          <w:szCs w:val="28"/>
        </w:rPr>
      </w:pPr>
    </w:p>
    <w:p w14:paraId="1A0E9447" w14:textId="77777777" w:rsidR="00CE0DBA" w:rsidRDefault="00CE0DBA" w:rsidP="00CE0DBA">
      <w:pPr>
        <w:pStyle w:val="Standard"/>
        <w:jc w:val="both"/>
        <w:rPr>
          <w:rFonts w:cs="Times New Roman"/>
          <w:sz w:val="28"/>
          <w:szCs w:val="28"/>
        </w:rPr>
      </w:pPr>
      <w:r w:rsidRPr="005A5421">
        <w:rPr>
          <w:rFonts w:cs="Times New Roman"/>
          <w:b/>
          <w:sz w:val="28"/>
          <w:szCs w:val="28"/>
        </w:rPr>
        <w:t xml:space="preserve">Мета: </w:t>
      </w:r>
      <w:r w:rsidRPr="005A5421">
        <w:rPr>
          <w:rFonts w:cs="Times New Roman"/>
          <w:sz w:val="28"/>
          <w:szCs w:val="28"/>
        </w:rPr>
        <w:t>Вивчити функції операційних систем для роботи з мережею. Навчитися користуватися такими функціями для налаштувань параметрів мережевих адаптерів.</w:t>
      </w:r>
    </w:p>
    <w:p w14:paraId="23BD31A2" w14:textId="425C5C2B" w:rsidR="00E25ADE" w:rsidRPr="00692E6C" w:rsidRDefault="00E25ADE" w:rsidP="00E25ADE">
      <w:pPr>
        <w:pStyle w:val="Standard"/>
        <w:jc w:val="center"/>
        <w:rPr>
          <w:rFonts w:cs="Times New Roman"/>
          <w:b/>
          <w:sz w:val="28"/>
          <w:szCs w:val="28"/>
          <w:lang w:val="ru-RU"/>
        </w:rPr>
      </w:pPr>
      <w:r w:rsidRPr="00E25ADE">
        <w:rPr>
          <w:rFonts w:cs="Times New Roman"/>
          <w:b/>
          <w:sz w:val="28"/>
          <w:szCs w:val="28"/>
        </w:rPr>
        <w:t>7 варіант</w:t>
      </w:r>
      <w:r w:rsidRPr="00692E6C">
        <w:rPr>
          <w:rFonts w:cs="Times New Roman"/>
          <w:b/>
          <w:sz w:val="28"/>
          <w:szCs w:val="28"/>
          <w:lang w:val="ru-RU"/>
        </w:rPr>
        <w:t>:</w:t>
      </w:r>
    </w:p>
    <w:p w14:paraId="1A0E9448" w14:textId="77777777" w:rsidR="00CE0DBA" w:rsidRPr="005A5421" w:rsidRDefault="00CE0DBA">
      <w:pPr>
        <w:rPr>
          <w:rFonts w:ascii="Times New Roman" w:hAnsi="Times New Roman" w:cs="Times New Roman"/>
          <w:sz w:val="28"/>
          <w:szCs w:val="28"/>
        </w:rPr>
      </w:pPr>
    </w:p>
    <w:p w14:paraId="1A0E9449" w14:textId="77777777" w:rsidR="00CE0DBA" w:rsidRPr="005A5421" w:rsidRDefault="00CE0DBA" w:rsidP="00CE0DBA">
      <w:pPr>
        <w:rPr>
          <w:rFonts w:ascii="Times New Roman" w:hAnsi="Times New Roman" w:cs="Times New Roman"/>
          <w:b/>
          <w:sz w:val="28"/>
          <w:szCs w:val="28"/>
        </w:rPr>
      </w:pPr>
      <w:r w:rsidRPr="005A5421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Хід роботи</w:t>
      </w:r>
    </w:p>
    <w:p w14:paraId="1A0E944A" w14:textId="77777777" w:rsidR="00CE0DBA" w:rsidRPr="005A5421" w:rsidRDefault="00CE0DBA" w:rsidP="00CE0DBA">
      <w:pPr>
        <w:pStyle w:val="Textbody"/>
        <w:ind w:firstLine="0"/>
        <w:rPr>
          <w:rFonts w:cs="Times New Roman"/>
          <w:szCs w:val="28"/>
        </w:rPr>
      </w:pPr>
      <w:r w:rsidRPr="005A5421">
        <w:rPr>
          <w:rFonts w:cs="Times New Roman"/>
          <w:szCs w:val="28"/>
        </w:rPr>
        <w:t>1. Перегляньте налаштування мережевого адаптера (IP-адреса, маска мережі, DNS-сервери, фізична адреса мережевого адаптера) у графічному та консольному режимах.</w:t>
      </w:r>
      <w:r w:rsidR="000B7854" w:rsidRPr="005A5421">
        <w:rPr>
          <w:rFonts w:cs="Times New Roman"/>
          <w:szCs w:val="28"/>
        </w:rPr>
        <w:t xml:space="preserve"> </w:t>
      </w:r>
    </w:p>
    <w:p w14:paraId="1A0E944B" w14:textId="762E8DA6" w:rsidR="00CE0DBA" w:rsidRPr="005A5421" w:rsidRDefault="00E54923" w:rsidP="00CE0D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FD1755" wp14:editId="4AB60096">
                <wp:simplePos x="0" y="0"/>
                <wp:positionH relativeFrom="column">
                  <wp:posOffset>4154650</wp:posOffset>
                </wp:positionH>
                <wp:positionV relativeFrom="paragraph">
                  <wp:posOffset>1185374</wp:posOffset>
                </wp:positionV>
                <wp:extent cx="1295412" cy="100541"/>
                <wp:effectExtent l="0" t="0" r="19050" b="13970"/>
                <wp:wrapNone/>
                <wp:docPr id="12" name="Прямокут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12" cy="1005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35C35434" id="Прямокутник 12" o:spid="_x0000_s1026" style="position:absolute;margin-left:327.15pt;margin-top:93.35pt;width:102pt;height:7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ACA48C" wp14:editId="05F51AB1">
                <wp:simplePos x="0" y="0"/>
                <wp:positionH relativeFrom="column">
                  <wp:posOffset>4171935</wp:posOffset>
                </wp:positionH>
                <wp:positionV relativeFrom="paragraph">
                  <wp:posOffset>1943466</wp:posOffset>
                </wp:positionV>
                <wp:extent cx="1194891" cy="112196"/>
                <wp:effectExtent l="0" t="0" r="24765" b="21590"/>
                <wp:wrapNone/>
                <wp:docPr id="11" name="Прямокут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891" cy="1121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5EED8126" id="Прямокутник 11" o:spid="_x0000_s1026" style="position:absolute;margin-left:328.5pt;margin-top:153.05pt;width:94.1pt;height:8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" filled="f" strokecolor="black [3213]" strokeweight="1pt"/>
            </w:pict>
          </mc:Fallback>
        </mc:AlternateContent>
      </w:r>
      <w:r w:rsidR="00D6029C">
        <w:rPr>
          <w:rFonts w:ascii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815DC8" wp14:editId="09D0976F">
                <wp:simplePos x="0" y="0"/>
                <wp:positionH relativeFrom="column">
                  <wp:posOffset>4149039</wp:posOffset>
                </wp:positionH>
                <wp:positionV relativeFrom="paragraph">
                  <wp:posOffset>1482258</wp:posOffset>
                </wp:positionV>
                <wp:extent cx="1262209" cy="90193"/>
                <wp:effectExtent l="0" t="0" r="14605" b="24130"/>
                <wp:wrapNone/>
                <wp:docPr id="10" name="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209" cy="901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1D0AECBE" id="Прямокутник 10" o:spid="_x0000_s1026" style="position:absolute;margin-left:326.7pt;margin-top:116.7pt;width:99.4pt;height:7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" filled="f" strokecolor="black [3213]" strokeweight="1pt"/>
            </w:pict>
          </mc:Fallback>
        </mc:AlternateContent>
      </w:r>
      <w:r w:rsidR="00D6029C">
        <w:rPr>
          <w:rFonts w:ascii="Times New Roman" w:hAnsi="Times New Roman" w:cs="Times New Roman"/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6147DB" wp14:editId="126D403E">
                <wp:simplePos x="0" y="0"/>
                <wp:positionH relativeFrom="column">
                  <wp:posOffset>4154649</wp:posOffset>
                </wp:positionH>
                <wp:positionV relativeFrom="paragraph">
                  <wp:posOffset>1370498</wp:posOffset>
                </wp:positionV>
                <wp:extent cx="1194891" cy="112196"/>
                <wp:effectExtent l="0" t="0" r="24765" b="21590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4891" cy="1121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66A81585" id="Прямокутник 5" o:spid="_x0000_s1026" style="position:absolute;margin-left:327.15pt;margin-top:107.9pt;width:94.1pt;height: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" filled="f" strokecolor="black [3213]" strokeweight="1pt"/>
            </w:pict>
          </mc:Fallback>
        </mc:AlternateContent>
      </w:r>
      <w:r w:rsidR="006121CD" w:rsidRPr="005A5421">
        <w:rPr>
          <w:rFonts w:ascii="Times New Roman" w:hAnsi="Times New Roman" w:cs="Times New Roman"/>
          <w:sz w:val="28"/>
          <w:szCs w:val="28"/>
        </w:rPr>
        <w:t xml:space="preserve">А)Графічний </w:t>
      </w:r>
      <w:r w:rsidR="0041312D" w:rsidRPr="005A5421">
        <w:rPr>
          <w:rFonts w:ascii="Times New Roman" w:hAnsi="Times New Roman" w:cs="Times New Roman"/>
          <w:sz w:val="28"/>
          <w:szCs w:val="28"/>
        </w:rPr>
        <w:t>Рис 4.1.1</w:t>
      </w:r>
      <w:r w:rsidR="0047035A" w:rsidRPr="0047035A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7E24A93" wp14:editId="6226F5F7">
            <wp:extent cx="6120765" cy="290639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944D" w14:textId="0B7BCF24" w:rsidR="000B7854" w:rsidRPr="005A5421" w:rsidRDefault="00097CC0" w:rsidP="00CE0D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</w:t>
      </w:r>
      <w:r w:rsidR="000B7854" w:rsidRPr="009305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31637" w:rsidRPr="005A5421">
        <w:rPr>
          <w:rFonts w:ascii="Times New Roman" w:hAnsi="Times New Roman" w:cs="Times New Roman"/>
          <w:sz w:val="28"/>
          <w:szCs w:val="28"/>
        </w:rPr>
        <w:t xml:space="preserve">Рис </w:t>
      </w:r>
      <w:r w:rsidR="000B7854" w:rsidRPr="005A5421">
        <w:rPr>
          <w:rFonts w:ascii="Times New Roman" w:hAnsi="Times New Roman" w:cs="Times New Roman"/>
          <w:sz w:val="28"/>
          <w:szCs w:val="28"/>
        </w:rPr>
        <w:t>4.1</w:t>
      </w:r>
      <w:r w:rsidR="0041312D" w:rsidRPr="005A5421">
        <w:rPr>
          <w:rFonts w:ascii="Times New Roman" w:hAnsi="Times New Roman" w:cs="Times New Roman"/>
          <w:sz w:val="28"/>
          <w:szCs w:val="28"/>
        </w:rPr>
        <w:t>.1</w:t>
      </w:r>
    </w:p>
    <w:p w14:paraId="1A0E944E" w14:textId="77777777" w:rsidR="0041312D" w:rsidRPr="00E25ADE" w:rsidRDefault="0041312D" w:rsidP="00CE0DB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A5421">
        <w:rPr>
          <w:rFonts w:ascii="Times New Roman" w:hAnsi="Times New Roman" w:cs="Times New Roman"/>
          <w:sz w:val="28"/>
          <w:szCs w:val="28"/>
        </w:rPr>
        <w:t>Б)Консольний Рис 4.1.2</w:t>
      </w:r>
    </w:p>
    <w:p w14:paraId="1A0E9450" w14:textId="1ADE44F2" w:rsidR="0041312D" w:rsidRPr="00E25ADE" w:rsidRDefault="002A4005" w:rsidP="0041312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A400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9FF2143" wp14:editId="3CD36438">
            <wp:extent cx="3200400" cy="3008027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160" cy="302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5ADE">
        <w:rPr>
          <w:rFonts w:ascii="Times New Roman" w:hAnsi="Times New Roman" w:cs="Times New Roman"/>
          <w:sz w:val="28"/>
          <w:szCs w:val="28"/>
          <w:lang w:val="ru-RU"/>
        </w:rPr>
        <w:t xml:space="preserve">         </w:t>
      </w:r>
      <w:r w:rsidR="0041312D" w:rsidRPr="005A5421">
        <w:rPr>
          <w:rFonts w:ascii="Times New Roman" w:hAnsi="Times New Roman" w:cs="Times New Roman"/>
          <w:sz w:val="28"/>
          <w:szCs w:val="28"/>
        </w:rPr>
        <w:t>Рис 4.1.2</w:t>
      </w:r>
    </w:p>
    <w:p w14:paraId="1A0E9452" w14:textId="6979B4AA" w:rsidR="00CE0DBA" w:rsidRPr="002A4005" w:rsidRDefault="000B7854" w:rsidP="00CE0DBA">
      <w:pPr>
        <w:rPr>
          <w:rFonts w:ascii="Times New Roman" w:hAnsi="Times New Roman" w:cs="Times New Roman"/>
          <w:sz w:val="28"/>
          <w:szCs w:val="28"/>
        </w:rPr>
      </w:pPr>
      <w:r w:rsidRPr="005A542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</w:t>
      </w:r>
      <w:r w:rsidR="00CE0DBA" w:rsidRPr="005A5421">
        <w:rPr>
          <w:rFonts w:ascii="Times New Roman" w:hAnsi="Times New Roman" w:cs="Times New Roman"/>
          <w:sz w:val="28"/>
          <w:szCs w:val="28"/>
        </w:rPr>
        <w:t>2.</w:t>
      </w:r>
      <w:r w:rsidR="005C6368" w:rsidRPr="005A5421">
        <w:rPr>
          <w:rFonts w:ascii="Times New Roman" w:hAnsi="Times New Roman" w:cs="Times New Roman"/>
          <w:sz w:val="28"/>
          <w:szCs w:val="28"/>
        </w:rPr>
        <w:t xml:space="preserve"> Використовуючи команду </w:t>
      </w:r>
      <w:bookmarkStart w:id="0" w:name="_GoBack"/>
      <w:r w:rsidR="005C6368" w:rsidRPr="005A5421">
        <w:rPr>
          <w:rFonts w:ascii="Times New Roman" w:hAnsi="Times New Roman" w:cs="Times New Roman"/>
          <w:sz w:val="28"/>
          <w:szCs w:val="28"/>
        </w:rPr>
        <w:t>ping</w:t>
      </w:r>
      <w:bookmarkEnd w:id="0"/>
      <w:r w:rsidR="005C6368" w:rsidRPr="005A5421">
        <w:rPr>
          <w:rFonts w:ascii="Times New Roman" w:hAnsi="Times New Roman" w:cs="Times New Roman"/>
          <w:sz w:val="28"/>
          <w:szCs w:val="28"/>
        </w:rPr>
        <w:t xml:space="preserve"> надішліть типовому маршрутизатору пакет розміром (32+n*5) байти, де n </w:t>
      </w:r>
      <w:r w:rsidR="005C6368" w:rsidRPr="005A5421">
        <w:rPr>
          <w:rFonts w:ascii="Times New Roman" w:eastAsia="Times New Roman" w:hAnsi="Times New Roman" w:cs="Times New Roman"/>
          <w:sz w:val="28"/>
          <w:szCs w:val="28"/>
        </w:rPr>
        <w:t>― порядковий номер у журналі групи.</w:t>
      </w:r>
      <w:r w:rsidR="002A4005" w:rsidRPr="00E25A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33922" w:rsidRPr="005A542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33922" w:rsidRPr="00E25ADE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7834C7" w:rsidRPr="00E25ADE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FB3E61" w:rsidRPr="00E25AD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0E9453" w14:textId="7A3258AF" w:rsidR="00A33922" w:rsidRPr="005A5421" w:rsidRDefault="007834C7" w:rsidP="007834C7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7834C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88138D1" wp14:editId="106DA4E3">
            <wp:extent cx="5620534" cy="30293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9455" w14:textId="2168506B" w:rsidR="000B7854" w:rsidRPr="005A5421" w:rsidRDefault="00E44925" w:rsidP="00CE0DBA">
      <w:pPr>
        <w:rPr>
          <w:rFonts w:ascii="Times New Roman" w:hAnsi="Times New Roman" w:cs="Times New Roman"/>
          <w:sz w:val="28"/>
          <w:szCs w:val="28"/>
        </w:rPr>
      </w:pPr>
      <w:r w:rsidRPr="00692E6C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</w:t>
      </w:r>
      <w:r w:rsidR="0041312D" w:rsidRPr="005A5421">
        <w:rPr>
          <w:rFonts w:ascii="Times New Roman" w:hAnsi="Times New Roman" w:cs="Times New Roman"/>
          <w:sz w:val="28"/>
          <w:szCs w:val="28"/>
        </w:rPr>
        <w:t xml:space="preserve"> </w:t>
      </w:r>
      <w:r w:rsidR="00231637" w:rsidRPr="005A5421">
        <w:rPr>
          <w:rFonts w:ascii="Times New Roman" w:eastAsia="Times New Roman" w:hAnsi="Times New Roman" w:cs="Times New Roman"/>
          <w:sz w:val="28"/>
          <w:szCs w:val="28"/>
        </w:rPr>
        <w:t>Рис 4.2</w:t>
      </w:r>
    </w:p>
    <w:p w14:paraId="1A0E9457" w14:textId="77777777" w:rsidR="005C6368" w:rsidRPr="005A5421" w:rsidRDefault="005C6368" w:rsidP="00CE0DBA">
      <w:pPr>
        <w:rPr>
          <w:rFonts w:ascii="Times New Roman" w:hAnsi="Times New Roman" w:cs="Times New Roman"/>
          <w:sz w:val="28"/>
          <w:szCs w:val="28"/>
        </w:rPr>
      </w:pPr>
      <w:r w:rsidRPr="005A5421">
        <w:rPr>
          <w:rFonts w:ascii="Times New Roman" w:hAnsi="Times New Roman" w:cs="Times New Roman"/>
          <w:sz w:val="28"/>
          <w:szCs w:val="28"/>
        </w:rPr>
        <w:t xml:space="preserve">3. За допомогою </w:t>
      </w:r>
      <w:r w:rsidR="00231637" w:rsidRPr="005A5421">
        <w:rPr>
          <w:rFonts w:ascii="Times New Roman" w:hAnsi="Times New Roman" w:cs="Times New Roman"/>
          <w:sz w:val="28"/>
          <w:szCs w:val="28"/>
        </w:rPr>
        <w:t xml:space="preserve">команди tracert визначте шлях </w:t>
      </w:r>
      <w:r w:rsidRPr="005A5421">
        <w:rPr>
          <w:rFonts w:ascii="Times New Roman" w:hAnsi="Times New Roman" w:cs="Times New Roman"/>
          <w:sz w:val="28"/>
          <w:szCs w:val="28"/>
        </w:rPr>
        <w:t xml:space="preserve"> вузла mail.tneu.edu.ua.</w:t>
      </w:r>
      <w:r w:rsidR="00231637" w:rsidRPr="005A5421">
        <w:rPr>
          <w:rFonts w:ascii="Times New Roman" w:hAnsi="Times New Roman" w:cs="Times New Roman"/>
          <w:sz w:val="28"/>
          <w:szCs w:val="28"/>
        </w:rPr>
        <w:t xml:space="preserve"> Рис 4.3</w:t>
      </w:r>
    </w:p>
    <w:p w14:paraId="1A0E9458" w14:textId="5326A570" w:rsidR="00231637" w:rsidRPr="005A5421" w:rsidRDefault="00D64940" w:rsidP="00CE0DBA">
      <w:pPr>
        <w:rPr>
          <w:rFonts w:ascii="Times New Roman" w:hAnsi="Times New Roman" w:cs="Times New Roman"/>
          <w:sz w:val="28"/>
          <w:szCs w:val="28"/>
        </w:rPr>
      </w:pPr>
      <w:r w:rsidRPr="00D6494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0C22E25" wp14:editId="74710F10">
            <wp:extent cx="4191585" cy="185763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637" w:rsidRPr="005A542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  <w:r w:rsidR="00E44925" w:rsidRPr="00E25ADE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</w:t>
      </w:r>
      <w:r w:rsidR="00231637" w:rsidRPr="005A5421">
        <w:rPr>
          <w:rFonts w:ascii="Times New Roman" w:hAnsi="Times New Roman" w:cs="Times New Roman"/>
          <w:sz w:val="28"/>
          <w:szCs w:val="28"/>
        </w:rPr>
        <w:t>Рис 4.3</w:t>
      </w:r>
    </w:p>
    <w:p w14:paraId="65F24286" w14:textId="77777777" w:rsidR="00626F3D" w:rsidRDefault="00626F3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021AF14A" w14:textId="77777777" w:rsidR="00626F3D" w:rsidRDefault="00626F3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523733F8" w14:textId="77777777" w:rsidR="00626F3D" w:rsidRDefault="00626F3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461BE9DB" w14:textId="77777777" w:rsidR="00626F3D" w:rsidRDefault="00626F3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3F35340A" w14:textId="77777777" w:rsidR="00626F3D" w:rsidRDefault="00626F3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431CEEFE" w14:textId="77777777" w:rsidR="00626F3D" w:rsidRDefault="00626F3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2C1D7A2C" w14:textId="77777777" w:rsidR="00626F3D" w:rsidRDefault="00626F3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3E509D4F" w14:textId="77777777" w:rsidR="00626F3D" w:rsidRDefault="00626F3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32DDBB41" w14:textId="77777777" w:rsidR="00626F3D" w:rsidRDefault="00626F3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74E6C1AE" w14:textId="77777777" w:rsidR="00626F3D" w:rsidRDefault="00626F3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691EAC03" w14:textId="77777777" w:rsidR="00626F3D" w:rsidRDefault="00626F3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6DE79B65" w14:textId="77777777" w:rsidR="00626F3D" w:rsidRDefault="00626F3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09D8C820" w14:textId="77777777" w:rsidR="00626F3D" w:rsidRDefault="00626F3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068214E0" w14:textId="77777777" w:rsidR="00626F3D" w:rsidRDefault="00626F3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6778E1B4" w14:textId="77777777" w:rsidR="00626F3D" w:rsidRDefault="00626F3D" w:rsidP="000B7854">
      <w:pPr>
        <w:pStyle w:val="Textbody"/>
        <w:ind w:firstLine="0"/>
        <w:rPr>
          <w:rFonts w:cs="Times New Roman"/>
          <w:szCs w:val="28"/>
          <w:lang w:val="ru-RU"/>
        </w:rPr>
      </w:pPr>
    </w:p>
    <w:p w14:paraId="1A0E945E" w14:textId="5E4F2317" w:rsidR="003B4D77" w:rsidRPr="00626F3D" w:rsidRDefault="000B7854" w:rsidP="00626F3D">
      <w:pPr>
        <w:pStyle w:val="Textbody"/>
        <w:ind w:firstLine="0"/>
        <w:rPr>
          <w:rFonts w:cs="Times New Roman"/>
          <w:szCs w:val="28"/>
        </w:rPr>
      </w:pPr>
      <w:r w:rsidRPr="005A5421">
        <w:rPr>
          <w:rFonts w:cs="Times New Roman"/>
          <w:szCs w:val="28"/>
          <w:lang w:val="ru-RU"/>
        </w:rPr>
        <w:lastRenderedPageBreak/>
        <w:t xml:space="preserve"> 4.</w:t>
      </w:r>
      <w:r w:rsidRPr="005A5421">
        <w:rPr>
          <w:rFonts w:cs="Times New Roman"/>
          <w:szCs w:val="28"/>
        </w:rPr>
        <w:t xml:space="preserve"> Надрукуйте перелік активних мережевих з’єднань Вашого комп’ютера. Проаналізуйте стан кожного з’єднання та подайте коротку характеристику кожного стану (віддалений вузол та тип з’єднання). Рекомендована кількість мережевих з’єднань 5 </w:t>
      </w:r>
      <w:r w:rsidRPr="005A5421">
        <w:rPr>
          <w:rFonts w:eastAsia="Times New Roman" w:cs="Times New Roman"/>
          <w:szCs w:val="28"/>
        </w:rPr>
        <w:t>―</w:t>
      </w:r>
      <w:r w:rsidRPr="005A5421">
        <w:rPr>
          <w:rFonts w:cs="Times New Roman"/>
          <w:szCs w:val="28"/>
        </w:rPr>
        <w:t xml:space="preserve"> 15 записів.</w:t>
      </w:r>
      <w:r w:rsidR="00231637" w:rsidRPr="005A5421">
        <w:rPr>
          <w:rFonts w:cs="Times New Roman"/>
          <w:szCs w:val="28"/>
        </w:rPr>
        <w:t xml:space="preserve"> Рис 4.4</w:t>
      </w:r>
    </w:p>
    <w:p w14:paraId="1A0E945F" w14:textId="5B478983" w:rsidR="000B7854" w:rsidRPr="005A5421" w:rsidRDefault="007647D4" w:rsidP="00CE0D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47D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FB0068F" wp14:editId="5BCFB8CF">
            <wp:extent cx="4119425" cy="35623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2611" cy="356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9460" w14:textId="77777777" w:rsidR="00231637" w:rsidRPr="005A5421" w:rsidRDefault="00231637" w:rsidP="00CE0DBA">
      <w:pPr>
        <w:rPr>
          <w:rFonts w:ascii="Times New Roman" w:hAnsi="Times New Roman" w:cs="Times New Roman"/>
          <w:sz w:val="28"/>
          <w:szCs w:val="28"/>
        </w:rPr>
      </w:pPr>
      <w:r w:rsidRPr="005A5421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="003B4D77" w:rsidRPr="005A5421">
        <w:rPr>
          <w:rFonts w:ascii="Times New Roman" w:hAnsi="Times New Roman" w:cs="Times New Roman"/>
          <w:sz w:val="28"/>
          <w:szCs w:val="28"/>
        </w:rPr>
        <w:t xml:space="preserve">                         Рис 4.4</w:t>
      </w:r>
    </w:p>
    <w:p w14:paraId="1A0E9462" w14:textId="1D020B70" w:rsidR="000B7854" w:rsidRDefault="000B7854" w:rsidP="000B7854">
      <w:pPr>
        <w:pStyle w:val="Textbody"/>
        <w:ind w:firstLine="0"/>
        <w:rPr>
          <w:rFonts w:cs="Times New Roman"/>
          <w:szCs w:val="28"/>
        </w:rPr>
      </w:pPr>
      <w:r w:rsidRPr="005A5421">
        <w:rPr>
          <w:rFonts w:cs="Times New Roman"/>
          <w:szCs w:val="28"/>
          <w:lang w:val="ru-RU"/>
        </w:rPr>
        <w:t>5.</w:t>
      </w:r>
      <w:r w:rsidRPr="005A5421">
        <w:rPr>
          <w:rFonts w:cs="Times New Roman"/>
          <w:szCs w:val="28"/>
        </w:rPr>
        <w:t xml:space="preserve"> Використовуючи команду nslookup проаналізуйте веб-сайти з поданого переліку, відповідно до свого порядкового номера у журналі групи.</w:t>
      </w:r>
      <w:r w:rsidR="006121CD" w:rsidRPr="005A5421">
        <w:rPr>
          <w:rFonts w:cs="Times New Roman"/>
          <w:szCs w:val="28"/>
        </w:rPr>
        <w:t xml:space="preserve"> Рис 5.5</w:t>
      </w:r>
    </w:p>
    <w:p w14:paraId="2D0E5ECD" w14:textId="77777777" w:rsidR="00626F3D" w:rsidRPr="005A5421" w:rsidRDefault="00626F3D" w:rsidP="000B7854">
      <w:pPr>
        <w:pStyle w:val="Textbody"/>
        <w:ind w:firstLine="0"/>
        <w:rPr>
          <w:rFonts w:cs="Times New Roman"/>
          <w:szCs w:val="28"/>
        </w:rPr>
      </w:pPr>
    </w:p>
    <w:p w14:paraId="1A0E9463" w14:textId="154A9FE1" w:rsidR="000B7854" w:rsidRPr="005A5421" w:rsidRDefault="00626F3D" w:rsidP="00CE0D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F3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0821B5B" wp14:editId="2A604156">
            <wp:extent cx="4620270" cy="3277057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6F3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</w:t>
      </w:r>
    </w:p>
    <w:p w14:paraId="1A0E9464" w14:textId="77777777" w:rsidR="00231637" w:rsidRPr="005A5421" w:rsidRDefault="006121CD" w:rsidP="00CE0DBA">
      <w:pPr>
        <w:rPr>
          <w:rFonts w:ascii="Times New Roman" w:hAnsi="Times New Roman" w:cs="Times New Roman"/>
          <w:sz w:val="28"/>
          <w:szCs w:val="28"/>
        </w:rPr>
      </w:pPr>
      <w:r w:rsidRPr="005A542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Рис 5.5</w:t>
      </w:r>
    </w:p>
    <w:p w14:paraId="1A0E9465" w14:textId="77777777" w:rsidR="006121CD" w:rsidRPr="005A5421" w:rsidRDefault="006121CD" w:rsidP="00CE0DBA">
      <w:pPr>
        <w:rPr>
          <w:rFonts w:ascii="Times New Roman" w:hAnsi="Times New Roman" w:cs="Times New Roman"/>
          <w:sz w:val="28"/>
          <w:szCs w:val="28"/>
        </w:rPr>
      </w:pPr>
    </w:p>
    <w:p w14:paraId="0E154C47" w14:textId="4706A84B" w:rsidR="004E5B23" w:rsidRPr="004E5B23" w:rsidRDefault="004E5B23" w:rsidP="004E5B23">
      <w:pPr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 w:rsidRPr="004E5B23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lastRenderedPageBreak/>
        <w:t>Контрольні запитання:</w:t>
      </w:r>
    </w:p>
    <w:p w14:paraId="1A0E9467" w14:textId="38C23919" w:rsidR="00FB3E61" w:rsidRPr="004E5B23" w:rsidRDefault="00FB3E61" w:rsidP="00FB3E61">
      <w:pPr>
        <w:pStyle w:val="a3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4E5B2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Стек протоколів TCP/IP ділиться на 4 рівні: </w:t>
      </w:r>
      <w:r w:rsidRPr="004E5B23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прикладний (application), транспортний (transport), міжмережевий (internet) та рівень доступу до середовища передачі канальний.</w:t>
      </w:r>
    </w:p>
    <w:p w14:paraId="1A0E9468" w14:textId="77777777" w:rsidR="00FB3E61" w:rsidRPr="004E5B23" w:rsidRDefault="00FB3E61" w:rsidP="00FB3E61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4E5B2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Кожна опція  складається з 3-х полів: </w:t>
      </w:r>
      <w:r w:rsidRPr="004E5B23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Номер (kind) — 1 байт, Довжина (length, вказує на загальний розмір опції в байтах) — 1 байт, Дані (data) в залежності від поля довжина</w:t>
      </w:r>
      <w:r w:rsidRPr="004E5B2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Опції використовується для обміну додаткових параметрів між хостами з метою покращення функціонування протоколу TCP.</w:t>
      </w:r>
    </w:p>
    <w:p w14:paraId="1A0E9469" w14:textId="77777777" w:rsidR="00FB3E61" w:rsidRPr="004E5B23" w:rsidRDefault="00FB3E61" w:rsidP="00FB3E61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5B23">
        <w:rPr>
          <w:rFonts w:ascii="Times New Roman" w:hAnsi="Times New Roman" w:cs="Times New Roman"/>
          <w:color w:val="000000" w:themeColor="text1"/>
          <w:spacing w:val="8"/>
          <w:sz w:val="28"/>
          <w:szCs w:val="28"/>
          <w:shd w:val="clear" w:color="auto" w:fill="FFFFFF"/>
        </w:rPr>
        <w:t>Щоб змінити компоненти мережевих налаштувань , треба натиснути кнопку </w:t>
      </w:r>
      <w:r w:rsidRPr="004E5B23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8"/>
          <w:sz w:val="28"/>
          <w:szCs w:val="28"/>
          <w:bdr w:val="none" w:sz="0" w:space="0" w:color="auto" w:frame="1"/>
          <w:shd w:val="clear" w:color="auto" w:fill="FFFFFF"/>
        </w:rPr>
        <w:t>Пуск</w:t>
      </w:r>
      <w:r w:rsidRPr="004E5B23">
        <w:rPr>
          <w:rFonts w:ascii="Times New Roman" w:hAnsi="Times New Roman" w:cs="Times New Roman"/>
          <w:color w:val="000000" w:themeColor="text1"/>
          <w:spacing w:val="8"/>
          <w:sz w:val="28"/>
          <w:szCs w:val="28"/>
          <w:shd w:val="clear" w:color="auto" w:fill="FFFFFF"/>
        </w:rPr>
        <w:t> , вибрати пункт </w:t>
      </w:r>
      <w:r w:rsidRPr="004E5B23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8"/>
          <w:sz w:val="28"/>
          <w:szCs w:val="28"/>
          <w:bdr w:val="none" w:sz="0" w:space="0" w:color="auto" w:frame="1"/>
          <w:shd w:val="clear" w:color="auto" w:fill="FFFFFF"/>
        </w:rPr>
        <w:t>Панель керування</w:t>
      </w:r>
      <w:r w:rsidRPr="004E5B23">
        <w:rPr>
          <w:rFonts w:ascii="Times New Roman" w:hAnsi="Times New Roman" w:cs="Times New Roman"/>
          <w:color w:val="000000" w:themeColor="text1"/>
          <w:spacing w:val="8"/>
          <w:sz w:val="28"/>
          <w:szCs w:val="28"/>
          <w:shd w:val="clear" w:color="auto" w:fill="FFFFFF"/>
        </w:rPr>
        <w:t> , а потім двічі клацнути значок </w:t>
      </w:r>
      <w:r w:rsidRPr="004E5B23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8"/>
          <w:sz w:val="28"/>
          <w:szCs w:val="28"/>
          <w:bdr w:val="none" w:sz="0" w:space="0" w:color="auto" w:frame="1"/>
          <w:shd w:val="clear" w:color="auto" w:fill="FFFFFF"/>
        </w:rPr>
        <w:t>Мережні підключення</w:t>
      </w:r>
      <w:r w:rsidRPr="004E5B23">
        <w:rPr>
          <w:rFonts w:ascii="Times New Roman" w:hAnsi="Times New Roman" w:cs="Times New Roman"/>
          <w:color w:val="000000" w:themeColor="text1"/>
          <w:spacing w:val="8"/>
          <w:sz w:val="28"/>
          <w:szCs w:val="28"/>
          <w:shd w:val="clear" w:color="auto" w:fill="FFFFFF"/>
        </w:rPr>
        <w:t>. Налаштування пристрою, який використовується підключенням , і всіх пов'язаних з ним клієнтів , служб і протоколів виконується за допомогою команди </w:t>
      </w:r>
      <w:r w:rsidRPr="004E5B23">
        <w:rPr>
          <w:rStyle w:val="a4"/>
          <w:rFonts w:ascii="Times New Roman" w:hAnsi="Times New Roman" w:cs="Times New Roman"/>
          <w:b w:val="0"/>
          <w:bCs w:val="0"/>
          <w:color w:val="000000" w:themeColor="text1"/>
          <w:spacing w:val="8"/>
          <w:sz w:val="28"/>
          <w:szCs w:val="28"/>
          <w:bdr w:val="none" w:sz="0" w:space="0" w:color="auto" w:frame="1"/>
          <w:shd w:val="clear" w:color="auto" w:fill="FFFFFF"/>
        </w:rPr>
        <w:t>Властивості</w:t>
      </w:r>
      <w:r w:rsidRPr="004E5B23">
        <w:rPr>
          <w:rFonts w:ascii="Times New Roman" w:hAnsi="Times New Roman" w:cs="Times New Roman"/>
          <w:color w:val="000000" w:themeColor="text1"/>
          <w:spacing w:val="8"/>
          <w:sz w:val="28"/>
          <w:szCs w:val="28"/>
          <w:shd w:val="clear" w:color="auto" w:fill="FFFFFF"/>
        </w:rPr>
        <w:t>.</w:t>
      </w:r>
    </w:p>
    <w:p w14:paraId="1A0E946A" w14:textId="77777777" w:rsidR="004936BA" w:rsidRPr="004E5B23" w:rsidRDefault="004936BA" w:rsidP="00FB3E61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5B23">
        <w:rPr>
          <w:rFonts w:ascii="Times New Roman" w:hAnsi="Times New Roman" w:cs="Times New Roman"/>
          <w:color w:val="000000" w:themeColor="text1"/>
          <w:spacing w:val="8"/>
          <w:sz w:val="28"/>
          <w:szCs w:val="28"/>
          <w:shd w:val="clear" w:color="auto" w:fill="FFFFFF"/>
        </w:rPr>
        <w:t xml:space="preserve">Відкриваємо комп’ютер клацаєм ПКМ по полю, натискаємо Властивості, потім натискаємо Змінити настройки, і там вписуємо </w:t>
      </w:r>
    </w:p>
    <w:p w14:paraId="1A0E946B" w14:textId="77777777" w:rsidR="004936BA" w:rsidRPr="004E5B23" w:rsidRDefault="004936BA" w:rsidP="004936BA">
      <w:pPr>
        <w:pStyle w:val="a3"/>
        <w:rPr>
          <w:rFonts w:ascii="Times New Roman" w:hAnsi="Times New Roman" w:cs="Times New Roman"/>
          <w:color w:val="000000" w:themeColor="text1"/>
          <w:spacing w:val="8"/>
          <w:sz w:val="28"/>
          <w:szCs w:val="28"/>
          <w:shd w:val="clear" w:color="auto" w:fill="FFFFFF"/>
        </w:rPr>
      </w:pPr>
      <w:r w:rsidRPr="004E5B23">
        <w:rPr>
          <w:rFonts w:ascii="Times New Roman" w:hAnsi="Times New Roman" w:cs="Times New Roman"/>
          <w:color w:val="000000" w:themeColor="text1"/>
          <w:spacing w:val="8"/>
          <w:sz w:val="28"/>
          <w:szCs w:val="28"/>
          <w:shd w:val="clear" w:color="auto" w:fill="FFFFFF"/>
        </w:rPr>
        <w:t>назву групи.</w:t>
      </w:r>
    </w:p>
    <w:p w14:paraId="1A0E946C" w14:textId="77777777" w:rsidR="004936BA" w:rsidRPr="004E5B23" w:rsidRDefault="004936BA" w:rsidP="00215F6E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4E5B2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Packet Inter-Network Groper</w:t>
      </w:r>
      <w:r w:rsidR="00215F6E" w:rsidRPr="004E5B2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(PING) </w:t>
      </w:r>
      <w:r w:rsidRPr="004E5B2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—</w:t>
      </w:r>
      <w:r w:rsidR="00215F6E" w:rsidRPr="004E5B2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службова комп'ютерна програма,</w:t>
      </w:r>
      <w:r w:rsidRPr="004E5B2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призначена </w:t>
      </w:r>
      <w:r w:rsidRPr="004E5B23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для перевірки з'єднань в мережах на основі TCP/IP</w:t>
      </w:r>
      <w:r w:rsidRPr="004E5B2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Вона відправляє запити протоколу ICMP зазначеному в</w:t>
      </w:r>
      <w:r w:rsidR="00215F6E" w:rsidRPr="004E5B2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узлу мережі й фіксує відповіді.</w:t>
      </w:r>
    </w:p>
    <w:p w14:paraId="1A0E946D" w14:textId="77777777" w:rsidR="00215F6E" w:rsidRPr="004E5B23" w:rsidRDefault="00215F6E" w:rsidP="00215F6E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4E5B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Команда </w:t>
      </w:r>
      <w:r w:rsidRPr="004E5B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ipconfig</w:t>
      </w:r>
      <w:r w:rsidRPr="004E5B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 виводить на екран терміналу інформацію про активні мережеві інтерфейси </w:t>
      </w:r>
      <w:r w:rsidR="001C58C2" w:rsidRPr="004E5B23">
        <w:rPr>
          <w:rFonts w:ascii="Times New Roman" w:hAnsi="Times New Roman" w:cs="Times New Roman"/>
          <w:color w:val="000000" w:themeColor="text1"/>
          <w:sz w:val="28"/>
          <w:szCs w:val="28"/>
        </w:rPr>
        <w:t>та</w:t>
      </w:r>
      <w:r w:rsidRPr="004E5B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скорочену інформацію про активні мережеві з’єднання</w:t>
      </w:r>
    </w:p>
    <w:p w14:paraId="1A0E946E" w14:textId="77777777" w:rsidR="00215F6E" w:rsidRPr="004E5B23" w:rsidRDefault="00215F6E" w:rsidP="00215F6E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4E5B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 допомогою  команди </w:t>
      </w:r>
      <w:r w:rsidRPr="004E5B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ping</w:t>
      </w:r>
      <w:r w:rsidRPr="004E5B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комп’ютер користувача надсилає віддаленому комп’ютеру спеціально-сформований запит пакету, і аналізує отримані відповіді.</w:t>
      </w:r>
    </w:p>
    <w:p w14:paraId="1A0E946F" w14:textId="77777777" w:rsidR="001C58C2" w:rsidRPr="004E5B23" w:rsidRDefault="00215F6E" w:rsidP="001C58C2">
      <w:pPr>
        <w:pStyle w:val="a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E5B2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У тому випадку, коли команда ping виводить інформацію про те, що віддалений вузол є недоступним, у користувача є можливість знайти самотужки місце розриву з’єднання. Вирішити таку задачу допомагає команда </w:t>
      </w:r>
      <w:r w:rsidRPr="004E5B2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tracert</w:t>
      </w:r>
      <w:r w:rsidRPr="004E5B2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4F9697C" w14:textId="5D574461" w:rsidR="00BE5622" w:rsidRPr="00BE5622" w:rsidRDefault="001C58C2" w:rsidP="00BE5622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E5B23">
        <w:rPr>
          <w:rFonts w:ascii="Times New Roman" w:hAnsi="Times New Roman" w:cs="Times New Roman"/>
          <w:color w:val="000000" w:themeColor="text1"/>
          <w:sz w:val="28"/>
          <w:szCs w:val="28"/>
        </w:rPr>
        <w:t>Команда </w:t>
      </w:r>
      <w:r w:rsidRPr="004E5B2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― </w:t>
      </w:r>
      <w:r w:rsidRPr="004E5B2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netstat</w:t>
      </w:r>
      <w:r w:rsidRPr="004E5B2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забезпечує перегляд інформації про поточні мережеві з’єднання комп’ютера користувача. З її допомогою можна перевірити, до яких вузлів з’єднується комп’ютер, який стан поточного з’єднання Основна задача даної програми показати, які з’єднання комп’ютера працюють назовні, а які ― лише локально.</w:t>
      </w:r>
    </w:p>
    <w:p w14:paraId="1A0E9471" w14:textId="77777777" w:rsidR="001C58C2" w:rsidRPr="004E5B23" w:rsidRDefault="001C58C2" w:rsidP="001C58C2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E5B2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Коли програма переходить до інтерактивного режиму видає такі значення:</w:t>
      </w:r>
    </w:p>
    <w:p w14:paraId="1A0E9472" w14:textId="77777777" w:rsidR="001C58C2" w:rsidRPr="004E5B23" w:rsidRDefault="001C58C2" w:rsidP="001C58C2">
      <w:pPr>
        <w:pStyle w:val="Textbody"/>
        <w:ind w:left="720" w:firstLine="0"/>
        <w:rPr>
          <w:rFonts w:eastAsia="Times New Roman" w:cs="Times New Roman"/>
          <w:color w:val="000000" w:themeColor="text1"/>
          <w:szCs w:val="28"/>
        </w:rPr>
      </w:pPr>
      <w:r w:rsidRPr="004E5B23">
        <w:rPr>
          <w:rFonts w:eastAsia="Times New Roman" w:cs="Times New Roman"/>
          <w:color w:val="000000" w:themeColor="text1"/>
          <w:szCs w:val="28"/>
        </w:rPr>
        <w:t>1.Сервер, який використовувався для обробки запиту (типовий DNS-сервер);</w:t>
      </w:r>
    </w:p>
    <w:p w14:paraId="1A0E9473" w14:textId="77777777" w:rsidR="001C58C2" w:rsidRPr="004E5B23" w:rsidRDefault="001C58C2" w:rsidP="001C58C2">
      <w:pPr>
        <w:pStyle w:val="Textbody"/>
        <w:ind w:left="720" w:firstLine="0"/>
        <w:rPr>
          <w:rFonts w:eastAsia="Times New Roman" w:cs="Times New Roman"/>
          <w:color w:val="000000" w:themeColor="text1"/>
          <w:szCs w:val="28"/>
        </w:rPr>
      </w:pPr>
      <w:r w:rsidRPr="004E5B23">
        <w:rPr>
          <w:rFonts w:eastAsia="Times New Roman" w:cs="Times New Roman"/>
          <w:color w:val="000000" w:themeColor="text1"/>
          <w:szCs w:val="28"/>
        </w:rPr>
        <w:t>2.Адреса сервера,  який використовувався для обробки запиту;</w:t>
      </w:r>
    </w:p>
    <w:p w14:paraId="1A0E9474" w14:textId="77777777" w:rsidR="001C58C2" w:rsidRPr="004E5B23" w:rsidRDefault="001C58C2" w:rsidP="001C58C2">
      <w:pPr>
        <w:pStyle w:val="Textbody"/>
        <w:rPr>
          <w:rFonts w:eastAsia="Times New Roman" w:cs="Times New Roman"/>
          <w:color w:val="000000" w:themeColor="text1"/>
          <w:szCs w:val="28"/>
        </w:rPr>
      </w:pPr>
      <w:r w:rsidRPr="004E5B23">
        <w:rPr>
          <w:rFonts w:eastAsia="Times New Roman" w:cs="Times New Roman"/>
          <w:color w:val="000000" w:themeColor="text1"/>
          <w:szCs w:val="28"/>
        </w:rPr>
        <w:lastRenderedPageBreak/>
        <w:t>3.Ім’я віддаленого сервера;</w:t>
      </w:r>
    </w:p>
    <w:p w14:paraId="1A0E9475" w14:textId="77777777" w:rsidR="001C58C2" w:rsidRPr="004E5B23" w:rsidRDefault="001C58C2" w:rsidP="001C58C2">
      <w:pPr>
        <w:pStyle w:val="Textbody"/>
        <w:ind w:left="720" w:firstLine="0"/>
        <w:rPr>
          <w:rFonts w:eastAsia="Times New Roman" w:cs="Times New Roman"/>
          <w:color w:val="000000" w:themeColor="text1"/>
          <w:szCs w:val="28"/>
        </w:rPr>
      </w:pPr>
      <w:r w:rsidRPr="004E5B23">
        <w:rPr>
          <w:rFonts w:eastAsia="Times New Roman" w:cs="Times New Roman"/>
          <w:color w:val="000000" w:themeColor="text1"/>
          <w:szCs w:val="28"/>
        </w:rPr>
        <w:t>4.IP-адреси віддаленого сервера;</w:t>
      </w:r>
    </w:p>
    <w:p w14:paraId="1A0E9476" w14:textId="77777777" w:rsidR="001C58C2" w:rsidRPr="004E5B23" w:rsidRDefault="001C58C2" w:rsidP="001C58C2">
      <w:pPr>
        <w:pStyle w:val="Textbody"/>
        <w:ind w:left="720" w:firstLine="0"/>
        <w:rPr>
          <w:rFonts w:eastAsia="Times New Roman" w:cs="Times New Roman"/>
          <w:color w:val="000000" w:themeColor="text1"/>
          <w:szCs w:val="28"/>
        </w:rPr>
      </w:pPr>
      <w:r w:rsidRPr="004E5B23">
        <w:rPr>
          <w:rFonts w:eastAsia="Times New Roman" w:cs="Times New Roman"/>
          <w:color w:val="000000" w:themeColor="text1"/>
          <w:szCs w:val="28"/>
        </w:rPr>
        <w:t>5.</w:t>
      </w:r>
      <w:r w:rsidR="00116784" w:rsidRPr="004E5B23">
        <w:rPr>
          <w:rFonts w:eastAsia="Times New Roman" w:cs="Times New Roman"/>
          <w:color w:val="000000" w:themeColor="text1"/>
          <w:szCs w:val="28"/>
        </w:rPr>
        <w:t xml:space="preserve">Псевдоніми </w:t>
      </w:r>
      <w:r w:rsidRPr="004E5B23">
        <w:rPr>
          <w:rFonts w:eastAsia="Times New Roman" w:cs="Times New Roman"/>
          <w:color w:val="000000" w:themeColor="text1"/>
          <w:szCs w:val="28"/>
        </w:rPr>
        <w:t xml:space="preserve"> віддаленого сервера.</w:t>
      </w:r>
    </w:p>
    <w:p w14:paraId="1A0E9477" w14:textId="77777777" w:rsidR="00E2590A" w:rsidRPr="004E5B23" w:rsidRDefault="00E2590A" w:rsidP="00E2590A">
      <w:pPr>
        <w:pStyle w:val="Standard"/>
        <w:jc w:val="both"/>
        <w:rPr>
          <w:rFonts w:eastAsia="Times New Roman" w:cs="Times New Roman"/>
          <w:color w:val="000000" w:themeColor="text1"/>
          <w:kern w:val="0"/>
          <w:sz w:val="28"/>
          <w:szCs w:val="28"/>
          <w:lang w:eastAsia="en-US" w:bidi="ar-SA"/>
        </w:rPr>
      </w:pPr>
    </w:p>
    <w:p w14:paraId="1A0E9478" w14:textId="6DF0533E" w:rsidR="00E2590A" w:rsidRPr="004E5B23" w:rsidRDefault="00E2590A" w:rsidP="00692E6C">
      <w:pPr>
        <w:pStyle w:val="Standard"/>
        <w:rPr>
          <w:rFonts w:cs="Times New Roman"/>
          <w:color w:val="000000" w:themeColor="text1"/>
          <w:sz w:val="28"/>
          <w:szCs w:val="28"/>
        </w:rPr>
      </w:pPr>
      <w:r w:rsidRPr="004E5B23">
        <w:rPr>
          <w:rFonts w:cs="Times New Roman"/>
          <w:b/>
          <w:color w:val="000000" w:themeColor="text1"/>
          <w:spacing w:val="8"/>
          <w:sz w:val="28"/>
          <w:szCs w:val="28"/>
          <w:shd w:val="clear" w:color="auto" w:fill="FFFFFF"/>
        </w:rPr>
        <w:t>Висновок:</w:t>
      </w:r>
      <w:r w:rsidR="00692E6C">
        <w:rPr>
          <w:rFonts w:cs="Times New Roman"/>
          <w:color w:val="000000" w:themeColor="text1"/>
          <w:spacing w:val="8"/>
          <w:sz w:val="28"/>
          <w:szCs w:val="28"/>
          <w:shd w:val="clear" w:color="auto" w:fill="FFFFFF"/>
        </w:rPr>
        <w:t xml:space="preserve"> В</w:t>
      </w:r>
      <w:r w:rsidRPr="004E5B23">
        <w:rPr>
          <w:rFonts w:cs="Times New Roman"/>
          <w:color w:val="000000" w:themeColor="text1"/>
          <w:spacing w:val="8"/>
          <w:sz w:val="28"/>
          <w:szCs w:val="28"/>
          <w:shd w:val="clear" w:color="auto" w:fill="FFFFFF"/>
        </w:rPr>
        <w:t xml:space="preserve"> цій лабораторній роботі я в</w:t>
      </w:r>
      <w:r w:rsidRPr="004E5B23">
        <w:rPr>
          <w:rFonts w:cs="Times New Roman"/>
          <w:color w:val="000000" w:themeColor="text1"/>
          <w:sz w:val="28"/>
          <w:szCs w:val="28"/>
        </w:rPr>
        <w:t>ивчив  функції операційних систем для роботи з мережею. Навчився користуватися функціями для налаштувань параметрів мережевих адаптерів.</w:t>
      </w:r>
    </w:p>
    <w:p w14:paraId="1A0E9479" w14:textId="77777777" w:rsidR="004936BA" w:rsidRPr="004E5B23" w:rsidRDefault="004936BA" w:rsidP="004936BA">
      <w:pPr>
        <w:rPr>
          <w:rFonts w:ascii="Times New Roman" w:hAnsi="Times New Roman" w:cs="Times New Roman"/>
          <w:color w:val="000000" w:themeColor="text1"/>
          <w:spacing w:val="8"/>
          <w:sz w:val="28"/>
          <w:szCs w:val="28"/>
          <w:shd w:val="clear" w:color="auto" w:fill="FFFFFF"/>
        </w:rPr>
      </w:pPr>
    </w:p>
    <w:p w14:paraId="1A0E947A" w14:textId="77777777" w:rsidR="004936BA" w:rsidRPr="004E5B23" w:rsidRDefault="004936BA" w:rsidP="004936B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5B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sectPr w:rsidR="004936BA" w:rsidRPr="004E5B2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Symbol">
    <w:altName w:val="Arial Unicode MS"/>
    <w:charset w:val="8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04E44"/>
    <w:multiLevelType w:val="multilevel"/>
    <w:tmpl w:val="BDE8E4E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>
    <w:nsid w:val="13014056"/>
    <w:multiLevelType w:val="multilevel"/>
    <w:tmpl w:val="C86459F2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2">
    <w:nsid w:val="389437E5"/>
    <w:multiLevelType w:val="hybridMultilevel"/>
    <w:tmpl w:val="8FDA3024"/>
    <w:lvl w:ilvl="0" w:tplc="4B5674A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1080"/>
    <w:rsid w:val="000563A0"/>
    <w:rsid w:val="00097CC0"/>
    <w:rsid w:val="000B7854"/>
    <w:rsid w:val="00116784"/>
    <w:rsid w:val="0019329C"/>
    <w:rsid w:val="001959BC"/>
    <w:rsid w:val="001C58C2"/>
    <w:rsid w:val="00215F6E"/>
    <w:rsid w:val="00231637"/>
    <w:rsid w:val="002A4005"/>
    <w:rsid w:val="003B4D77"/>
    <w:rsid w:val="0041312D"/>
    <w:rsid w:val="0047035A"/>
    <w:rsid w:val="004936BA"/>
    <w:rsid w:val="004E5B23"/>
    <w:rsid w:val="00522DD0"/>
    <w:rsid w:val="005A5421"/>
    <w:rsid w:val="005C6368"/>
    <w:rsid w:val="006121CD"/>
    <w:rsid w:val="00626F3D"/>
    <w:rsid w:val="006619DE"/>
    <w:rsid w:val="00692E6C"/>
    <w:rsid w:val="006C1080"/>
    <w:rsid w:val="007647D4"/>
    <w:rsid w:val="007834C7"/>
    <w:rsid w:val="008150BA"/>
    <w:rsid w:val="00827739"/>
    <w:rsid w:val="00930545"/>
    <w:rsid w:val="00950EB7"/>
    <w:rsid w:val="00A33922"/>
    <w:rsid w:val="00AB3640"/>
    <w:rsid w:val="00BE5622"/>
    <w:rsid w:val="00C62BA3"/>
    <w:rsid w:val="00CE0DBA"/>
    <w:rsid w:val="00D6029C"/>
    <w:rsid w:val="00D64940"/>
    <w:rsid w:val="00E2590A"/>
    <w:rsid w:val="00E25ADE"/>
    <w:rsid w:val="00E44925"/>
    <w:rsid w:val="00E54923"/>
    <w:rsid w:val="00FB3E61"/>
    <w:rsid w:val="00FC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E94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0DBA"/>
  </w:style>
  <w:style w:type="paragraph" w:styleId="2">
    <w:name w:val="heading 2"/>
    <w:basedOn w:val="Standard"/>
    <w:next w:val="Textbody"/>
    <w:link w:val="20"/>
    <w:rsid w:val="00FB3E61"/>
    <w:pPr>
      <w:spacing w:before="278" w:after="164"/>
      <w:jc w:val="center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CE0DB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CE0DBA"/>
    <w:pPr>
      <w:ind w:firstLine="680"/>
      <w:jc w:val="both"/>
    </w:pPr>
    <w:rPr>
      <w:sz w:val="28"/>
    </w:rPr>
  </w:style>
  <w:style w:type="character" w:customStyle="1" w:styleId="20">
    <w:name w:val="Заголовок 2 Знак"/>
    <w:basedOn w:val="a0"/>
    <w:link w:val="2"/>
    <w:rsid w:val="00FB3E61"/>
    <w:rPr>
      <w:rFonts w:ascii="Times New Roman" w:eastAsia="WenQuanYi Zen Hei" w:hAnsi="Times New Roman" w:cs="FreeSans"/>
      <w:b/>
      <w:bCs/>
      <w:kern w:val="3"/>
      <w:sz w:val="36"/>
      <w:szCs w:val="36"/>
      <w:lang w:eastAsia="zh-CN" w:bidi="hi-IN"/>
    </w:rPr>
  </w:style>
  <w:style w:type="paragraph" w:styleId="a3">
    <w:name w:val="List Paragraph"/>
    <w:basedOn w:val="a"/>
    <w:uiPriority w:val="34"/>
    <w:qFormat/>
    <w:rsid w:val="00FB3E61"/>
    <w:pPr>
      <w:ind w:left="720"/>
      <w:contextualSpacing/>
    </w:pPr>
  </w:style>
  <w:style w:type="character" w:styleId="a4">
    <w:name w:val="Strong"/>
    <w:basedOn w:val="a0"/>
    <w:uiPriority w:val="22"/>
    <w:qFormat/>
    <w:rsid w:val="00FB3E61"/>
    <w:rPr>
      <w:b/>
      <w:bCs/>
    </w:rPr>
  </w:style>
  <w:style w:type="paragraph" w:styleId="a5">
    <w:name w:val="List"/>
    <w:basedOn w:val="Textbody"/>
    <w:rsid w:val="00215F6E"/>
    <w:rPr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E25A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25A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0DBA"/>
  </w:style>
  <w:style w:type="paragraph" w:styleId="2">
    <w:name w:val="heading 2"/>
    <w:basedOn w:val="Standard"/>
    <w:next w:val="Textbody"/>
    <w:link w:val="20"/>
    <w:rsid w:val="00FB3E61"/>
    <w:pPr>
      <w:spacing w:before="278" w:after="164"/>
      <w:jc w:val="center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CE0DB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CE0DBA"/>
    <w:pPr>
      <w:ind w:firstLine="680"/>
      <w:jc w:val="both"/>
    </w:pPr>
    <w:rPr>
      <w:sz w:val="28"/>
    </w:rPr>
  </w:style>
  <w:style w:type="character" w:customStyle="1" w:styleId="20">
    <w:name w:val="Заголовок 2 Знак"/>
    <w:basedOn w:val="a0"/>
    <w:link w:val="2"/>
    <w:rsid w:val="00FB3E61"/>
    <w:rPr>
      <w:rFonts w:ascii="Times New Roman" w:eastAsia="WenQuanYi Zen Hei" w:hAnsi="Times New Roman" w:cs="FreeSans"/>
      <w:b/>
      <w:bCs/>
      <w:kern w:val="3"/>
      <w:sz w:val="36"/>
      <w:szCs w:val="36"/>
      <w:lang w:eastAsia="zh-CN" w:bidi="hi-IN"/>
    </w:rPr>
  </w:style>
  <w:style w:type="paragraph" w:styleId="a3">
    <w:name w:val="List Paragraph"/>
    <w:basedOn w:val="a"/>
    <w:uiPriority w:val="34"/>
    <w:qFormat/>
    <w:rsid w:val="00FB3E61"/>
    <w:pPr>
      <w:ind w:left="720"/>
      <w:contextualSpacing/>
    </w:pPr>
  </w:style>
  <w:style w:type="character" w:styleId="a4">
    <w:name w:val="Strong"/>
    <w:basedOn w:val="a0"/>
    <w:uiPriority w:val="22"/>
    <w:qFormat/>
    <w:rsid w:val="00FB3E61"/>
    <w:rPr>
      <w:b/>
      <w:bCs/>
    </w:rPr>
  </w:style>
  <w:style w:type="paragraph" w:styleId="a5">
    <w:name w:val="List"/>
    <w:basedOn w:val="Textbody"/>
    <w:rsid w:val="00215F6E"/>
    <w:rPr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E25A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25A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634</Words>
  <Characters>3619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ADMIN_KV</dc:creator>
  <cp:keywords/>
  <dc:description/>
  <cp:lastModifiedBy>hp</cp:lastModifiedBy>
  <cp:revision>20</cp:revision>
  <dcterms:created xsi:type="dcterms:W3CDTF">2022-10-27T10:51:00Z</dcterms:created>
  <dcterms:modified xsi:type="dcterms:W3CDTF">2023-11-17T07:14:00Z</dcterms:modified>
</cp:coreProperties>
</file>