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B3C" w:rsidRDefault="00865B3C" w:rsidP="00D34FAC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sz w:val="34"/>
          <w:szCs w:val="34"/>
          <w:lang w:val="uk-UA"/>
        </w:rPr>
      </w:pPr>
      <w:r>
        <w:rPr>
          <w:rFonts w:ascii="Times New Roman" w:eastAsia="Times New Roman" w:hAnsi="Times New Roman" w:cs="Times New Roman"/>
          <w:sz w:val="34"/>
          <w:szCs w:val="34"/>
          <w:lang w:val="uk-UA"/>
        </w:rPr>
        <w:t>Західноукраїнський національний університет</w:t>
      </w:r>
    </w:p>
    <w:p w:rsidR="00865B3C" w:rsidRDefault="00865B3C" w:rsidP="00D34FAC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65B3C" w:rsidRDefault="00865B3C" w:rsidP="00D34FAC">
      <w:pPr>
        <w:spacing w:line="360" w:lineRule="auto"/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65B3C" w:rsidRDefault="00865B3C" w:rsidP="00D34FAC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65B3C" w:rsidRPr="00865B3C" w:rsidRDefault="00101A7F" w:rsidP="00D34FA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КОМПЛЕКСНЕ </w:t>
      </w:r>
      <w:r w:rsidR="00865B3C" w:rsidRPr="00865B3C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ПРАКТИЧНЕ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ІНДИВІДУАЛЬНЕ ЗАВДАННЯ</w:t>
      </w:r>
      <w:r w:rsidR="00865B3C" w:rsidRPr="00865B3C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З ДИСЦИПЛІНИ «ОСНОВИ ПРОГРАМУВАННЯ»</w:t>
      </w:r>
    </w:p>
    <w:p w:rsidR="00865B3C" w:rsidRDefault="00865B3C" w:rsidP="00D34FA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«</w:t>
      </w:r>
      <w:r w:rsidR="003A349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Структури та їх використання. Масиви структур. Використання динамічної пам</w:t>
      </w:r>
      <w:r w:rsidR="003A349E" w:rsidRPr="003205F2">
        <w:rPr>
          <w:rFonts w:ascii="Times New Roman" w:eastAsia="Times New Roman" w:hAnsi="Times New Roman" w:cs="Times New Roman"/>
          <w:b/>
          <w:sz w:val="28"/>
          <w:szCs w:val="28"/>
        </w:rPr>
        <w:t>’</w:t>
      </w:r>
      <w:r w:rsidR="003A349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яті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»</w:t>
      </w:r>
    </w:p>
    <w:p w:rsidR="00865B3C" w:rsidRDefault="00865B3C" w:rsidP="00D34FAC">
      <w:pPr>
        <w:spacing w:line="360" w:lineRule="auto"/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34FAC" w:rsidRDefault="00D34FAC" w:rsidP="00D34FAC">
      <w:pPr>
        <w:spacing w:line="360" w:lineRule="auto"/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34FAC" w:rsidRDefault="00D34FAC" w:rsidP="00D34FAC">
      <w:pPr>
        <w:spacing w:line="360" w:lineRule="auto"/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34FAC" w:rsidRDefault="00D34FAC" w:rsidP="00D34FAC">
      <w:pPr>
        <w:spacing w:line="360" w:lineRule="auto"/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01A7F" w:rsidRDefault="00865B3C" w:rsidP="00D34FAC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Виконав:</w:t>
      </w:r>
    </w:p>
    <w:p w:rsidR="00865B3C" w:rsidRDefault="00865B3C" w:rsidP="00D34FAC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865B3C" w:rsidRDefault="00865B3C" w:rsidP="00D34FAC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:rsidR="00865B3C" w:rsidRDefault="00865B3C" w:rsidP="00D34FAC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65B3C" w:rsidRDefault="00865B3C" w:rsidP="00D34FAC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65B3C" w:rsidRDefault="00865B3C" w:rsidP="00D34FAC">
      <w:pPr>
        <w:spacing w:line="360" w:lineRule="auto"/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65B3C" w:rsidRDefault="00865B3C" w:rsidP="00D34FAC">
      <w:pPr>
        <w:spacing w:line="360" w:lineRule="auto"/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</w:p>
    <w:p w:rsidR="00865B3C" w:rsidRDefault="00865B3C" w:rsidP="00D34FAC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01A7F" w:rsidRDefault="00101A7F" w:rsidP="00D34FAC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01A7F" w:rsidRDefault="00101A7F" w:rsidP="00D34FAC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65B3C" w:rsidRDefault="00865B3C" w:rsidP="00D34FAC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Тернопіль</w:t>
      </w:r>
    </w:p>
    <w:p w:rsidR="00865B3C" w:rsidRDefault="00865B3C" w:rsidP="00D34FAC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2022</w:t>
      </w:r>
    </w:p>
    <w:p w:rsidR="00865B3C" w:rsidRDefault="00865B3C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65B3C" w:rsidRDefault="00C16A30" w:rsidP="003A349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7.25pt;height:195pt">
            <v:imagedata r:id="rId5" o:title="опропо654654"/>
          </v:shape>
        </w:pict>
      </w:r>
    </w:p>
    <w:p w:rsidR="00D34FAC" w:rsidRPr="00D34FAC" w:rsidRDefault="00D34FAC" w:rsidP="003A349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01A7F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 Варіанту-12 </w:t>
      </w: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>Код:</w:t>
      </w:r>
      <w:r w:rsidRPr="00073A62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</w:p>
    <w:p w:rsidR="00101A7F" w:rsidRPr="00101A7F" w:rsidRDefault="00101A7F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uk-UA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101A7F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101A7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101A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1A7F">
        <w:rPr>
          <w:rFonts w:ascii="Cascadia Mono" w:hAnsi="Cascadia Mono" w:cs="Cascadia Mono"/>
          <w:color w:val="2B91AF"/>
          <w:sz w:val="19"/>
          <w:szCs w:val="19"/>
          <w:lang w:val="en-US"/>
        </w:rPr>
        <w:t>Note</w:t>
      </w:r>
      <w:r w:rsidRPr="00101A7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01A7F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оголосили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структуру</w:t>
      </w:r>
      <w:r w:rsidRPr="00101A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Note</w:t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073A62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ім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008000"/>
          <w:sz w:val="19"/>
          <w:szCs w:val="19"/>
        </w:rPr>
        <w:t>я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tel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телефон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[3];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дата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народження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"Enter amount of array: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отримуємо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кількість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елементів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майбутнього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масиву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2B91AF"/>
          <w:sz w:val="19"/>
          <w:szCs w:val="19"/>
          <w:lang w:val="en-US"/>
        </w:rPr>
        <w:t>Note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2B91AF"/>
          <w:sz w:val="19"/>
          <w:szCs w:val="19"/>
          <w:lang w:val="en-US"/>
        </w:rPr>
        <w:t>Note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створюємо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йдемо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помасиву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"Enter name: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запитуємо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ім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008000"/>
          <w:sz w:val="19"/>
          <w:szCs w:val="19"/>
        </w:rPr>
        <w:t>я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].name;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"Enter phone: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запитуємо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телефон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tel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"Enter date (day month year):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запитуємо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дату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дня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рародження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[0];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[1];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[2];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сортуємо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методом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бульбашки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n - 1; k++)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&gt;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[k+1].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[2] ||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сортуємо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дня</w:t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або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дні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р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івні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сортуємо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за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місяцем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k].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==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 + 1].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&amp;&amp;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 &gt;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 + 1].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[1])||</w:t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або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місяця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р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івні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сортуємо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за роками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k].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==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 + 1].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&amp;&amp;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 ==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 + 1].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[1] &amp;&amp;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[k].</w:t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&gt;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 + 1].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[0])) 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мінямо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місцями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елементи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масиву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spellStart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[k],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 + 1]);</w:t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Sorted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виводимо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екран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відсортуваний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</w:t>
      </w:r>
      <w:proofErr w:type="spellEnd"/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"Name: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].name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"Phone: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tel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"."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"."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"\n----------------\n"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"Enter month: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запитуємо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місяць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month;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month;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isExsist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прапорець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визначення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чи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є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такі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люди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із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заданим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місяцем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(month ==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[1]) {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така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людина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є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isExsist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змінюємо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значення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прапорця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"Name: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].name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виводимо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його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екран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"Phone: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tel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"."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"."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bDay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"\n----------------\n"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isExsist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прапорець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змінився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"Note in not exist!"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виводимо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повідомлення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101A7F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101A7F">
        <w:rPr>
          <w:rFonts w:ascii="Cascadia Mono" w:hAnsi="Cascadia Mono" w:cs="Cascadia Mono"/>
          <w:color w:val="0000FF"/>
          <w:sz w:val="19"/>
          <w:szCs w:val="19"/>
        </w:rPr>
        <w:t>[</w:t>
      </w:r>
      <w:proofErr w:type="gramEnd"/>
      <w:r w:rsidRPr="00101A7F">
        <w:rPr>
          <w:rFonts w:ascii="Cascadia Mono" w:hAnsi="Cascadia Mono" w:cs="Cascadia Mono"/>
          <w:color w:val="0000FF"/>
          <w:sz w:val="19"/>
          <w:szCs w:val="19"/>
        </w:rPr>
        <w:t>]</w:t>
      </w:r>
      <w:r w:rsidRPr="00101A7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blocknote</w:t>
      </w:r>
      <w:proofErr w:type="spellEnd"/>
      <w:r w:rsidRPr="00101A7F">
        <w:rPr>
          <w:rFonts w:ascii="Cascadia Mono" w:hAnsi="Cascadia Mono" w:cs="Cascadia Mono"/>
          <w:color w:val="000000"/>
          <w:sz w:val="19"/>
          <w:szCs w:val="19"/>
        </w:rPr>
        <w:t>;</w:t>
      </w:r>
      <w:r w:rsidRPr="00101A7F">
        <w:rPr>
          <w:rFonts w:ascii="Cascadia Mono" w:hAnsi="Cascadia Mono" w:cs="Cascadia Mono"/>
          <w:color w:val="000000"/>
          <w:sz w:val="19"/>
          <w:szCs w:val="19"/>
        </w:rPr>
        <w:tab/>
      </w:r>
      <w:r w:rsidRPr="00101A7F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видаляємо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динамічно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створений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</w:t>
      </w:r>
      <w:proofErr w:type="spellEnd"/>
    </w:p>
    <w:p w:rsidR="00073A62" w:rsidRPr="00101A7F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i/>
          <w:color w:val="000000"/>
          <w:sz w:val="19"/>
          <w:szCs w:val="19"/>
          <w:lang w:val="uk-UA"/>
        </w:rPr>
      </w:pPr>
      <w:r w:rsidRPr="00101A7F">
        <w:rPr>
          <w:rFonts w:ascii="Cascadia Mono" w:hAnsi="Cascadia Mono" w:cs="Cascadia Mono"/>
          <w:color w:val="000000"/>
          <w:sz w:val="19"/>
          <w:szCs w:val="19"/>
        </w:rPr>
        <w:tab/>
      </w:r>
      <w:r w:rsidRPr="00D34FAC">
        <w:rPr>
          <w:rFonts w:ascii="Cascadia Mono" w:hAnsi="Cascadia Mono" w:cs="Cascadia Mono"/>
          <w:b/>
          <w:i/>
          <w:szCs w:val="19"/>
          <w:lang w:val="en-US"/>
        </w:rPr>
        <w:t>2</w:t>
      </w:r>
      <w:r w:rsidR="003205F2">
        <w:rPr>
          <w:rFonts w:ascii="Cascadia Mono" w:hAnsi="Cascadia Mono" w:cs="Cascadia Mono"/>
          <w:b/>
          <w:i/>
          <w:szCs w:val="19"/>
          <w:lang w:val="uk-UA"/>
        </w:rPr>
        <w:t xml:space="preserve"> Завдання 3 Лабораторної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col, row;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//col - </w:t>
      </w:r>
      <w:r>
        <w:rPr>
          <w:rFonts w:ascii="Cascadia Mono" w:hAnsi="Cascadia Mono" w:cs="Cascadia Mono"/>
          <w:color w:val="008000"/>
          <w:sz w:val="19"/>
          <w:szCs w:val="19"/>
        </w:rPr>
        <w:t>колонки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row - </w:t>
      </w:r>
      <w:r>
        <w:rPr>
          <w:rFonts w:ascii="Cascadia Mono" w:hAnsi="Cascadia Mono" w:cs="Cascadia Mono"/>
          <w:color w:val="008000"/>
          <w:sz w:val="19"/>
          <w:szCs w:val="19"/>
        </w:rPr>
        <w:t>рядки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запитуємо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колонки та рядки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"Enter row: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matrix = </w:t>
      </w:r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*[row];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динамічно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створюємо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матрицю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"Filling </w:t>
      </w:r>
      <w:proofErr w:type="spellStart"/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martix</w:t>
      </w:r>
      <w:proofErr w:type="spellEnd"/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["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"x"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"]:\n"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заповнюємо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матрицю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101A7F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01A7F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01A7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1A7F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1A7F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row</w:t>
      </w:r>
      <w:r w:rsidRPr="00101A7F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01A7F">
        <w:rPr>
          <w:rFonts w:ascii="Cascadia Mono" w:hAnsi="Cascadia Mono" w:cs="Cascadia Mono"/>
          <w:color w:val="000000"/>
          <w:sz w:val="19"/>
          <w:szCs w:val="19"/>
        </w:rPr>
        <w:t>++)</w:t>
      </w:r>
      <w:r w:rsidRPr="00101A7F">
        <w:rPr>
          <w:rFonts w:ascii="Cascadia Mono" w:hAnsi="Cascadia Mono" w:cs="Cascadia Mono"/>
          <w:color w:val="000000"/>
          <w:sz w:val="19"/>
          <w:szCs w:val="19"/>
        </w:rPr>
        <w:tab/>
      </w:r>
      <w:r w:rsidRPr="00101A7F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проходимось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радках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матриці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1A7F">
        <w:rPr>
          <w:rFonts w:ascii="Cascadia Mono" w:hAnsi="Cascadia Mono" w:cs="Cascadia Mono"/>
          <w:color w:val="000000"/>
          <w:sz w:val="19"/>
          <w:szCs w:val="19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[col];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масив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частот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заповнюємо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нулем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кожен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j] = 0;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рахуємо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кількість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повторень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col; k++)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(matrix[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][j] == matrix[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][k]) 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j]++;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сортуємо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методом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бульбашки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col - 1; k++)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[k] &gt;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[k+1]) {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порівняємо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чатоти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spellStart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[k],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[k + 1]);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міняємо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місцями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частоти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][k], matrix[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][k+1]);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та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елементи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рядка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матриці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kArr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виводимо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матрицю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екран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101A7F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01A7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01A7F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101A7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01A7F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073A62">
        <w:rPr>
          <w:rFonts w:ascii="Cascadia Mono" w:hAnsi="Cascadia Mono" w:cs="Cascadia Mono"/>
          <w:color w:val="A31515"/>
          <w:sz w:val="19"/>
          <w:szCs w:val="19"/>
          <w:lang w:val="en-US"/>
        </w:rPr>
        <w:t>Result</w:t>
      </w:r>
      <w:r w:rsidRPr="00101A7F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101A7F">
        <w:rPr>
          <w:rFonts w:ascii="Cascadia Mono" w:hAnsi="Cascadia Mono" w:cs="Cascadia Mono"/>
          <w:color w:val="000000"/>
          <w:sz w:val="19"/>
          <w:szCs w:val="19"/>
        </w:rPr>
        <w:t>;</w:t>
      </w:r>
      <w:r w:rsidRPr="00101A7F">
        <w:rPr>
          <w:rFonts w:ascii="Cascadia Mono" w:hAnsi="Cascadia Mono" w:cs="Cascadia Mono"/>
          <w:color w:val="000000"/>
          <w:sz w:val="19"/>
          <w:szCs w:val="19"/>
        </w:rPr>
        <w:tab/>
      </w:r>
      <w:r w:rsidRPr="00101A7F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шукаємо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перший</w:t>
      </w:r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стовпчик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</w:t>
      </w:r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усі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елементи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позитивні</w:t>
      </w:r>
      <w:proofErr w:type="spellEnd"/>
    </w:p>
    <w:p w:rsidR="00073A62" w:rsidRPr="00101A7F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01A7F"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101A7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isPositiv</w:t>
      </w:r>
      <w:proofErr w:type="spellEnd"/>
      <w:r w:rsidRPr="00101A7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01A7F">
        <w:rPr>
          <w:rFonts w:ascii="Cascadia Mono" w:hAnsi="Cascadia Mono" w:cs="Cascadia Mono"/>
          <w:color w:val="000000"/>
          <w:sz w:val="19"/>
          <w:szCs w:val="19"/>
        </w:rPr>
        <w:t>;</w:t>
      </w:r>
      <w:r w:rsidRPr="00101A7F">
        <w:rPr>
          <w:rFonts w:ascii="Cascadia Mono" w:hAnsi="Cascadia Mono" w:cs="Cascadia Mono"/>
          <w:color w:val="000000"/>
          <w:sz w:val="19"/>
          <w:szCs w:val="19"/>
        </w:rPr>
        <w:tab/>
      </w:r>
      <w:r w:rsidRPr="00101A7F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вважаємо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що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вони</w:t>
      </w:r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всі</w:t>
      </w:r>
      <w:proofErr w:type="spellEnd"/>
      <w:r w:rsidRPr="00101A7F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позитивні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1A7F"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(matrix[j][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 &lt; 0) {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коли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знаходимо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від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'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ємний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isPositiv</w:t>
      </w:r>
      <w:proofErr w:type="spellEnd"/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змінюємо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прапорець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брехню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isPositiv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якщо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прапорець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так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і</w:t>
      </w:r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залишився</w:t>
      </w:r>
      <w:proofErr w:type="spellEnd"/>
      <w:r w:rsidRPr="00073A6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позитивним</w:t>
      </w:r>
      <w:proofErr w:type="spellEnd"/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//ми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знайшли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цей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стовпчик</w:t>
      </w:r>
      <w:proofErr w:type="spellEnd"/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isPositiv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видаляємо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динамічно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створену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матрицю</w:t>
      </w:r>
      <w:proofErr w:type="spellEnd"/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row; 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{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73A62" w:rsidRPr="00073A62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073A62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matrix;</w:t>
      </w:r>
    </w:p>
    <w:p w:rsidR="00073A62" w:rsidRPr="00101A7F" w:rsidRDefault="00073A62" w:rsidP="00073A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A6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01A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01A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865B3C" w:rsidRPr="00073A62" w:rsidRDefault="00073A62" w:rsidP="00073A62">
      <w:pPr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 w:rsidRPr="00C16A3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865B3C" w:rsidRDefault="00865B3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65B3C" w:rsidRDefault="00865B3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65B3C" w:rsidRDefault="00D34FAC" w:rsidP="00CA2E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Приклад виконання завдання Варіанту-12</w:t>
      </w:r>
    </w:p>
    <w:p w:rsidR="00CA2E36" w:rsidRDefault="00CA2E36" w:rsidP="00CA2E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65B3C" w:rsidRDefault="00D34FAC" w:rsidP="00CA2E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586A19EE" wp14:editId="7971AB6E">
            <wp:extent cx="6120765" cy="4312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7DD08C4" wp14:editId="02688836">
            <wp:extent cx="6120765" cy="33089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E36" w:rsidRDefault="00CA2E36" w:rsidP="00CA2E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65B3C" w:rsidRDefault="00CA2E36" w:rsidP="00D34FA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27B426A2" wp14:editId="453AEF37">
            <wp:extent cx="6120765" cy="4312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3C" w:rsidRDefault="00865B3C" w:rsidP="00D34FA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65B3C" w:rsidRPr="00CA2E36" w:rsidRDefault="00CA2E36" w:rsidP="00C16A3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Висновок: Оволодів практичними навичками використання структур та масивів структур, навчився складати програми, для виконання операцій з полями структур, навчився використовувати динамічне виділення пам</w:t>
      </w:r>
      <w:r w:rsidRPr="00CA2E36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яті.</w:t>
      </w:r>
    </w:p>
    <w:p w:rsidR="00865B3C" w:rsidRDefault="00865B3C" w:rsidP="00CA2E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65B3C" w:rsidRDefault="00865B3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65B3C" w:rsidRDefault="00865B3C" w:rsidP="00D34FA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65B3C" w:rsidRPr="00865B3C" w:rsidRDefault="00865B3C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865B3C" w:rsidRPr="00865B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B3C"/>
    <w:rsid w:val="00073A62"/>
    <w:rsid w:val="000900A3"/>
    <w:rsid w:val="00101A7F"/>
    <w:rsid w:val="003205F2"/>
    <w:rsid w:val="003A349E"/>
    <w:rsid w:val="00865B3C"/>
    <w:rsid w:val="00C16A30"/>
    <w:rsid w:val="00CA2E36"/>
    <w:rsid w:val="00D34FAC"/>
    <w:rsid w:val="00F7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5B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0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05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5B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0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05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8</cp:revision>
  <dcterms:created xsi:type="dcterms:W3CDTF">2022-11-20T19:27:00Z</dcterms:created>
  <dcterms:modified xsi:type="dcterms:W3CDTF">2023-11-14T12:41:00Z</dcterms:modified>
</cp:coreProperties>
</file>