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605E76" w14:textId="77777777" w:rsidR="009D1738" w:rsidRDefault="009D1738" w:rsidP="009D1738">
      <w:pPr>
        <w:spacing w:after="357"/>
        <w:ind w:left="10" w:right="5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МІНІСТЕРСТВО ОСВІТИ І НАУКИ УКРАЇНИ </w:t>
      </w:r>
    </w:p>
    <w:p w14:paraId="1B14A93D" w14:textId="77777777" w:rsidR="009D1738" w:rsidRDefault="009D1738" w:rsidP="009D1738">
      <w:pPr>
        <w:spacing w:after="357"/>
        <w:ind w:left="10" w:right="9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ЗАХІДНОУКРАЇНСЬКИЙ НАЦІОНАЛЬНИЙ УНІВЕРСИТЕТ </w:t>
      </w:r>
    </w:p>
    <w:p w14:paraId="02AD50DF" w14:textId="23EF1AE4" w:rsidR="009D1738" w:rsidRDefault="009D1738" w:rsidP="009D1738">
      <w:pPr>
        <w:pStyle w:val="1"/>
        <w:ind w:right="64"/>
      </w:pPr>
      <w:r>
        <w:t>ФАКУЛЬТЕТ КОМП</w:t>
      </w:r>
      <w:r w:rsidR="00A16965">
        <w:t>’ЮТЕРНИХ ІНФОРМАЦІЙНИХ ТЕХНОЛОГ</w:t>
      </w:r>
      <w:r>
        <w:t xml:space="preserve">ІЙ </w:t>
      </w:r>
    </w:p>
    <w:p w14:paraId="4E0427F8" w14:textId="77777777" w:rsidR="009D1738" w:rsidRDefault="009D1738" w:rsidP="009D1738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107E2E57" w14:textId="77777777" w:rsidR="009D1738" w:rsidRDefault="009D1738" w:rsidP="009D1738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53C47088" w14:textId="77777777" w:rsidR="009D1738" w:rsidRDefault="009D1738" w:rsidP="009D1738">
      <w:pPr>
        <w:spacing w:after="291"/>
        <w:ind w:left="10" w:right="349" w:hanging="10"/>
        <w:jc w:val="right"/>
        <w:rPr>
          <w:sz w:val="32"/>
          <w:szCs w:val="32"/>
        </w:rPr>
      </w:pPr>
      <w:r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Кафедра комп’ютерних наук </w:t>
      </w:r>
    </w:p>
    <w:p w14:paraId="321E02B3" w14:textId="77777777" w:rsidR="009D1738" w:rsidRDefault="009D1738" w:rsidP="009D1738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45A5914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83C1D" w14:textId="77777777" w:rsidR="009D1738" w:rsidRDefault="009D1738" w:rsidP="009D17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libri" w:hAnsi="Calibri" w:cs="Calibri"/>
          <w:color w:val="000000"/>
          <w:sz w:val="32"/>
          <w:szCs w:val="32"/>
          <w:shd w:val="clear" w:color="auto" w:fill="FFFFFF"/>
        </w:rPr>
        <w:t>К</w:t>
      </w:r>
      <w:r>
        <w:rPr>
          <w:sz w:val="32"/>
          <w:szCs w:val="32"/>
        </w:rPr>
        <w:t>омплексне практичне індивідуальне завдання 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курсу      </w:t>
      </w:r>
    </w:p>
    <w:p w14:paraId="11C71B4D" w14:textId="77777777" w:rsidR="009D1738" w:rsidRDefault="009D1738" w:rsidP="009D1738">
      <w:pPr>
        <w:jc w:val="center"/>
        <w:rPr>
          <w:rFonts w:ascii="Calibri" w:hAnsi="Calibri" w:cs="Calibri"/>
          <w:bCs/>
          <w:color w:val="000000"/>
          <w:sz w:val="32"/>
          <w:szCs w:val="32"/>
          <w:shd w:val="clear" w:color="auto" w:fill="FFFFFF"/>
          <w:lang w:val="ru-RU"/>
        </w:rPr>
      </w:pPr>
      <w:r>
        <w:rPr>
          <w:sz w:val="32"/>
          <w:szCs w:val="32"/>
        </w:rPr>
        <w:t xml:space="preserve">«Основи програмування»    </w:t>
      </w:r>
    </w:p>
    <w:p w14:paraId="1E6F08A1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4AAD00C" w14:textId="24808E93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Тема: “</w:t>
      </w:r>
      <w:r>
        <w:rPr>
          <w:rFonts w:ascii="Times New Roman" w:hAnsi="Times New Roman" w:cs="Times New Roman"/>
          <w:sz w:val="36"/>
          <w:szCs w:val="36"/>
        </w:rPr>
        <w:t>Структури та їх використання. Масиви структур. Використання динамічної пам</w:t>
      </w:r>
      <w:r>
        <w:rPr>
          <w:rFonts w:ascii="Times New Roman" w:hAnsi="Times New Roman" w:cs="Times New Roman"/>
          <w:sz w:val="36"/>
          <w:szCs w:val="36"/>
          <w:lang w:val="ru-RU"/>
        </w:rPr>
        <w:t>`</w:t>
      </w:r>
      <w:r>
        <w:rPr>
          <w:rFonts w:ascii="Times New Roman" w:hAnsi="Times New Roman" w:cs="Times New Roman"/>
          <w:sz w:val="36"/>
          <w:szCs w:val="36"/>
        </w:rPr>
        <w:t>яті</w:t>
      </w:r>
      <w:r>
        <w:rPr>
          <w:rFonts w:ascii="Times New Roman" w:hAnsi="Times New Roman" w:cs="Times New Roman"/>
          <w:sz w:val="36"/>
          <w:szCs w:val="36"/>
          <w:lang w:val="ru-RU"/>
        </w:rPr>
        <w:t>”</w:t>
      </w:r>
    </w:p>
    <w:p w14:paraId="47FC21BE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54199B3D" w14:textId="77777777" w:rsidR="009D1738" w:rsidRDefault="009D1738" w:rsidP="00957F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14:paraId="75656799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E443CC3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2ADBD923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F25D474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79543D94" w14:textId="77777777" w:rsidR="009D1738" w:rsidRDefault="009D1738" w:rsidP="009D17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14:paraId="651477F1" w14:textId="77777777" w:rsidR="00A16965" w:rsidRDefault="00A16965" w:rsidP="009D17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4A512F" w14:textId="77777777" w:rsidR="00A16965" w:rsidRDefault="00A16965" w:rsidP="009D17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2C6F97" w14:textId="17795362" w:rsidR="009D1738" w:rsidRDefault="009D1738" w:rsidP="00957FB5">
      <w:pPr>
        <w:widowControl w:val="0"/>
        <w:autoSpaceDE w:val="0"/>
        <w:autoSpaceDN w:val="0"/>
        <w:adjustRightInd w:val="0"/>
        <w:spacing w:after="0" w:line="240" w:lineRule="auto"/>
        <w:ind w:left="637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Перевірив:</w:t>
      </w:r>
    </w:p>
    <w:p w14:paraId="2FF3726D" w14:textId="3CD2264F" w:rsidR="009D1738" w:rsidRDefault="009D1738" w:rsidP="00957FB5">
      <w:pPr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07F4B02" w14:textId="77777777" w:rsidR="00490B7A" w:rsidRDefault="00490B7A" w:rsidP="00957FB5">
      <w:pPr>
        <w:jc w:val="right"/>
      </w:pPr>
    </w:p>
    <w:p w14:paraId="071962DA" w14:textId="77777777" w:rsidR="00A16965" w:rsidRDefault="00A16965" w:rsidP="00957FB5">
      <w:pPr>
        <w:jc w:val="right"/>
      </w:pPr>
    </w:p>
    <w:p w14:paraId="0C335B09" w14:textId="62CF48C1" w:rsidR="009D1738" w:rsidRPr="00AC1F5E" w:rsidRDefault="009D1738" w:rsidP="00490B7A">
      <w:pPr>
        <w:ind w:left="2832" w:firstLine="708"/>
        <w:rPr>
          <w:sz w:val="36"/>
          <w:szCs w:val="36"/>
        </w:rPr>
      </w:pPr>
      <w:r w:rsidRPr="00AC1F5E">
        <w:rPr>
          <w:sz w:val="36"/>
          <w:szCs w:val="36"/>
        </w:rPr>
        <w:t>Тернопіль 202</w:t>
      </w:r>
      <w:r w:rsidR="00490B7A" w:rsidRPr="00AC1F5E">
        <w:rPr>
          <w:sz w:val="36"/>
          <w:szCs w:val="36"/>
        </w:rPr>
        <w:t>2</w:t>
      </w:r>
    </w:p>
    <w:p w14:paraId="6A4ACC03" w14:textId="37A3DF69" w:rsidR="009D1738" w:rsidRDefault="009D1738" w:rsidP="009D1738">
      <w:pPr>
        <w:rPr>
          <w:sz w:val="28"/>
          <w:lang w:val="ru-RU"/>
        </w:rPr>
      </w:pPr>
      <w:r>
        <w:rPr>
          <w:b/>
          <w:sz w:val="28"/>
        </w:rPr>
        <w:lastRenderedPageBreak/>
        <w:t>Мета роботи:</w:t>
      </w:r>
      <w:r>
        <w:rPr>
          <w:sz w:val="28"/>
        </w:rPr>
        <w:t xml:space="preserve"> Оволодіти навичками використання структур та масивів структур, навчитися складати програми для виконання операцій з полями ст</w:t>
      </w:r>
      <w:r w:rsidR="00A16965">
        <w:rPr>
          <w:sz w:val="28"/>
        </w:rPr>
        <w:t>р</w:t>
      </w:r>
      <w:r>
        <w:rPr>
          <w:sz w:val="28"/>
        </w:rPr>
        <w:t>уктур, навчитися використовувати динамічне виділення пам</w:t>
      </w:r>
      <w:r>
        <w:rPr>
          <w:sz w:val="28"/>
          <w:lang w:val="ru-RU"/>
        </w:rPr>
        <w:t>`яті.</w:t>
      </w:r>
    </w:p>
    <w:p w14:paraId="5095428F" w14:textId="451EB102" w:rsidR="001144CA" w:rsidRPr="00A16965" w:rsidRDefault="001144CA" w:rsidP="009D1738">
      <w:pPr>
        <w:rPr>
          <w:b/>
          <w:sz w:val="28"/>
          <w:lang w:val="en-US"/>
        </w:rPr>
      </w:pPr>
      <w:r w:rsidRPr="00A16965">
        <w:rPr>
          <w:b/>
          <w:sz w:val="28"/>
          <w:lang w:val="ru-RU"/>
        </w:rPr>
        <w:t>15 варіант</w:t>
      </w:r>
      <w:r w:rsidRPr="00A16965">
        <w:rPr>
          <w:b/>
          <w:sz w:val="28"/>
          <w:lang w:val="en-US"/>
        </w:rPr>
        <w:t>:</w:t>
      </w:r>
    </w:p>
    <w:p w14:paraId="2CAD6FA5" w14:textId="640B12ED" w:rsidR="005E0442" w:rsidRPr="001A0218" w:rsidRDefault="001A0218" w:rsidP="001A0218">
      <w:pPr>
        <w:jc w:val="center"/>
        <w:rPr>
          <w:sz w:val="28"/>
        </w:rPr>
      </w:pPr>
      <w:r>
        <w:rPr>
          <w:sz w:val="28"/>
        </w:rPr>
        <w:t>Завдання.</w:t>
      </w:r>
    </w:p>
    <w:p w14:paraId="53FE81AF" w14:textId="77777777" w:rsidR="001144CA" w:rsidRDefault="005E0442" w:rsidP="009D1738">
      <w:pPr>
        <w:pStyle w:val="a4"/>
        <w:numPr>
          <w:ilvl w:val="0"/>
          <w:numId w:val="1"/>
        </w:numPr>
        <w:rPr>
          <w:sz w:val="28"/>
          <w:lang w:val="ru-RU"/>
        </w:rPr>
      </w:pPr>
      <w:r w:rsidRPr="005E0442">
        <w:rPr>
          <w:sz w:val="28"/>
          <w:lang w:val="ru-RU"/>
        </w:rPr>
        <w:t>Описати структуру з ім'ям TOVAR, яка містить наступні поля</w:t>
      </w:r>
      <w:proofErr w:type="gramStart"/>
      <w:r w:rsidRPr="005E0442">
        <w:rPr>
          <w:sz w:val="28"/>
          <w:lang w:val="ru-RU"/>
        </w:rPr>
        <w:t xml:space="preserve"> .</w:t>
      </w:r>
      <w:proofErr w:type="gramEnd"/>
    </w:p>
    <w:p w14:paraId="01C1CD06" w14:textId="77777777" w:rsidR="001144CA" w:rsidRDefault="001144CA" w:rsidP="001144CA">
      <w:pPr>
        <w:pStyle w:val="a4"/>
        <w:ind w:left="422"/>
        <w:rPr>
          <w:sz w:val="28"/>
          <w:lang w:val="ru-RU"/>
        </w:rPr>
      </w:pPr>
    </w:p>
    <w:p w14:paraId="45796ED8" w14:textId="389A982C" w:rsidR="001144CA" w:rsidRPr="001144CA" w:rsidRDefault="001144CA" w:rsidP="001144CA">
      <w:pPr>
        <w:rPr>
          <w:sz w:val="28"/>
          <w:lang w:val="ru-RU"/>
        </w:rPr>
      </w:pPr>
      <w:r>
        <w:rPr>
          <w:sz w:val="28"/>
          <w:lang w:val="ru-RU"/>
        </w:rPr>
        <w:t xml:space="preserve">.  </w:t>
      </w:r>
      <w:r w:rsidR="005E0442" w:rsidRPr="001144CA">
        <w:rPr>
          <w:sz w:val="28"/>
          <w:lang w:val="ru-RU"/>
        </w:rPr>
        <w:t>NAME – назва товару.</w:t>
      </w:r>
    </w:p>
    <w:p w14:paraId="1DCCA016" w14:textId="77777777" w:rsidR="001144CA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. TYPE – одиниця виміру товару. </w:t>
      </w:r>
    </w:p>
    <w:p w14:paraId="3FE7191F" w14:textId="0001AA5E" w:rsidR="005E0442" w:rsidRDefault="001144CA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. </w:t>
      </w:r>
      <w:r w:rsidR="005E0442">
        <w:rPr>
          <w:sz w:val="28"/>
          <w:lang w:val="ru-RU"/>
        </w:rPr>
        <w:t>SORT – сорт товару:</w:t>
      </w:r>
    </w:p>
    <w:p w14:paraId="793C05FA" w14:textId="5F38C276" w:rsidR="005E0442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. QUANTITY – кількість одиниць товару?</w:t>
      </w:r>
    </w:p>
    <w:p w14:paraId="5AF17AFD" w14:textId="77777777" w:rsidR="001144CA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. COST – ціна одиниці товару. </w:t>
      </w:r>
    </w:p>
    <w:p w14:paraId="73837384" w14:textId="30FFBE52" w:rsidR="005E0442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>Написати програму, що окремими функц</w:t>
      </w:r>
      <w:r w:rsidR="006632C3">
        <w:rPr>
          <w:sz w:val="28"/>
          <w:lang w:val="ru-RU"/>
        </w:rPr>
        <w:t>іями виконує</w:t>
      </w:r>
      <w:r>
        <w:rPr>
          <w:sz w:val="28"/>
          <w:lang w:val="ru-RU"/>
        </w:rPr>
        <w:t xml:space="preserve"> наступні дії;</w:t>
      </w:r>
    </w:p>
    <w:p w14:paraId="5AC87151" w14:textId="6C4B72DC" w:rsidR="005E0442" w:rsidRDefault="00035000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</w:t>
      </w:r>
      <w:r w:rsidR="005E0442">
        <w:rPr>
          <w:sz w:val="28"/>
          <w:lang w:val="ru-RU"/>
        </w:rPr>
        <w:t xml:space="preserve"> введення з клавіатури даних в масив SHOP, що складається з</w:t>
      </w:r>
    </w:p>
    <w:p w14:paraId="3CE52916" w14:textId="687F83D4" w:rsidR="005E0442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И змінних типу TOVAR</w:t>
      </w:r>
    </w:p>
    <w:p w14:paraId="3CE087A2" w14:textId="77777777" w:rsidR="001144CA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 xml:space="preserve"> Впорядкування записі</w:t>
      </w:r>
      <w:proofErr w:type="gramStart"/>
      <w:r>
        <w:rPr>
          <w:sz w:val="28"/>
          <w:lang w:val="ru-RU"/>
        </w:rPr>
        <w:t>в</w:t>
      </w:r>
      <w:proofErr w:type="gramEnd"/>
      <w:r>
        <w:rPr>
          <w:sz w:val="28"/>
          <w:lang w:val="ru-RU"/>
        </w:rPr>
        <w:t xml:space="preserve"> за спаданням кількості одиниць товару; </w:t>
      </w:r>
    </w:p>
    <w:p w14:paraId="6D94A9B6" w14:textId="0CC030CA" w:rsidR="005E0442" w:rsidRDefault="005E0442" w:rsidP="009D1738">
      <w:pPr>
        <w:rPr>
          <w:sz w:val="28"/>
          <w:lang w:val="ru-RU"/>
        </w:rPr>
      </w:pPr>
      <w:r>
        <w:rPr>
          <w:sz w:val="28"/>
          <w:lang w:val="ru-RU"/>
        </w:rPr>
        <w:t>виведення на екран iнформацiї про товар, його кількість, ціну одиниці та обчислену загальну суму на складі: назва товару вводиться 3 клавіатури, якщо його нема</w:t>
      </w:r>
      <w:proofErr w:type="gramStart"/>
      <w:r>
        <w:rPr>
          <w:sz w:val="28"/>
          <w:lang w:val="ru-RU"/>
        </w:rPr>
        <w:t>є,</w:t>
      </w:r>
      <w:proofErr w:type="gramEnd"/>
      <w:r>
        <w:rPr>
          <w:sz w:val="28"/>
          <w:lang w:val="ru-RU"/>
        </w:rPr>
        <w:t xml:space="preserve"> то вивести відповідне повідомлення</w:t>
      </w:r>
    </w:p>
    <w:p w14:paraId="7B3F8F11" w14:textId="26EFD3CF" w:rsidR="005E0442" w:rsidRPr="005E0442" w:rsidRDefault="005E0442" w:rsidP="005E0442">
      <w:pPr>
        <w:pStyle w:val="a4"/>
        <w:numPr>
          <w:ilvl w:val="0"/>
          <w:numId w:val="1"/>
        </w:numPr>
        <w:rPr>
          <w:sz w:val="28"/>
          <w:lang w:val="ru-RU"/>
        </w:rPr>
      </w:pPr>
      <w:r w:rsidRPr="005E0442">
        <w:rPr>
          <w:sz w:val="28"/>
          <w:lang w:val="ru-RU"/>
        </w:rPr>
        <w:t>Виконати завдання №2 з попередньої лабораторної роботи № 3 використовуючи динамiчне виділення пам'яті (варіант 9).</w:t>
      </w:r>
    </w:p>
    <w:p w14:paraId="05325D71" w14:textId="77777777" w:rsidR="00583CD3" w:rsidRDefault="00583CD3" w:rsidP="009D1738">
      <w:pPr>
        <w:rPr>
          <w:sz w:val="28"/>
          <w:lang w:val="ru-RU"/>
        </w:rPr>
      </w:pPr>
    </w:p>
    <w:p w14:paraId="528175E4" w14:textId="77777777" w:rsidR="009D1738" w:rsidRDefault="009D1738" w:rsidP="009D1738">
      <w:pPr>
        <w:rPr>
          <w:b/>
          <w:sz w:val="28"/>
          <w:lang w:val="en-US"/>
        </w:rPr>
      </w:pPr>
      <w:r>
        <w:rPr>
          <w:sz w:val="28"/>
          <w:lang w:val="ru-RU"/>
        </w:rPr>
        <w:t xml:space="preserve">                                                      </w:t>
      </w:r>
      <w:r>
        <w:rPr>
          <w:b/>
          <w:sz w:val="28"/>
          <w:lang w:val="ru-RU"/>
        </w:rPr>
        <w:t>Хід</w:t>
      </w:r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ru-RU"/>
        </w:rPr>
        <w:t>роботи</w:t>
      </w:r>
    </w:p>
    <w:p w14:paraId="4B948DC2" w14:textId="77777777" w:rsidR="009D1738" w:rsidRDefault="009D1738" w:rsidP="009D1738">
      <w:pPr>
        <w:rPr>
          <w:b/>
          <w:sz w:val="28"/>
          <w:lang w:val="en-US"/>
        </w:rPr>
      </w:pPr>
      <w:r>
        <w:rPr>
          <w:b/>
          <w:sz w:val="28"/>
          <w:lang w:val="ru-RU"/>
        </w:rPr>
        <w:t>Код</w:t>
      </w:r>
      <w:r>
        <w:rPr>
          <w:b/>
          <w:sz w:val="28"/>
          <w:lang w:val="en-US"/>
        </w:rPr>
        <w:t xml:space="preserve"> 1:</w:t>
      </w:r>
    </w:p>
    <w:p w14:paraId="093E9AE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bookmarkStart w:id="0" w:name="_GoBack"/>
      <w:bookmarkEnd w:id="0"/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41C9017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string.h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5749BD2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42EB0864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4DADC22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1DFDA27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4D87D8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61253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DC735C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TOVAR</w:t>
      </w:r>
    </w:p>
    <w:p w14:paraId="084270DC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7F052A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QUANTITY;</w:t>
      </w:r>
    </w:p>
    <w:p w14:paraId="599ED8D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NAME[20];</w:t>
      </w:r>
    </w:p>
    <w:p w14:paraId="3DF238D4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TYPE[20];</w:t>
      </w:r>
    </w:p>
    <w:p w14:paraId="107AECB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SORT[20];</w:t>
      </w:r>
    </w:p>
    <w:p w14:paraId="56D8F2B0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COST[20];</w:t>
      </w:r>
    </w:p>
    <w:p w14:paraId="5BE3369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36B1DA8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14:paraId="601861AD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2680962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1251);</w:t>
      </w:r>
    </w:p>
    <w:p w14:paraId="0C3CBEC9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1251);</w:t>
      </w:r>
    </w:p>
    <w:p w14:paraId="116FD1C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6;</w:t>
      </w:r>
    </w:p>
    <w:p w14:paraId="09CE9D74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TOVAR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SHOP[N];</w:t>
      </w:r>
    </w:p>
    <w:p w14:paraId="567B116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x = 0, j = 0, min;</w:t>
      </w:r>
    </w:p>
    <w:p w14:paraId="4A587BD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TOVAR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BUF;</w:t>
      </w:r>
    </w:p>
    <w:p w14:paraId="3F93702C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43210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2855CEC0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EE955B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"Shop:\n"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8B4A7D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"name product:"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B58FF9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].NAME;</w:t>
      </w:r>
    </w:p>
    <w:p w14:paraId="3A61393F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odunutcy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wumiry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produkty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DDEE0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].TYPE;</w:t>
      </w:r>
    </w:p>
    <w:p w14:paraId="6301F2C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"sort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CB09B7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].SORT;</w:t>
      </w:r>
    </w:p>
    <w:p w14:paraId="74409A61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kilkist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6F6077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].QUANTITY;</w:t>
      </w:r>
    </w:p>
    <w:p w14:paraId="64D49E5A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cina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CBDCE7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].COST;</w:t>
      </w:r>
    </w:p>
    <w:p w14:paraId="66E66D92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1066A3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2549DF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8FC8F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rostachuvanna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za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spadannam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kilkist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1D036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190459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N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0C8BA6D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FA4B73F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].QUANTITY;</w:t>
      </w:r>
    </w:p>
    <w:p w14:paraId="2D16C8F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 j &lt;= N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E27DCA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A49E736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(SHOP[j].QUANTITY &lt; min)</w:t>
      </w:r>
    </w:p>
    <w:p w14:paraId="4037E0F4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ABDBE6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SHOP[j].QUANTITY;</w:t>
      </w:r>
    </w:p>
    <w:p w14:paraId="1C3ED72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 = j;</w:t>
      </w:r>
    </w:p>
    <w:p w14:paraId="31D1BE0D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674D75B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B76A7B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BUF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SHOP[x];</w:t>
      </w:r>
    </w:p>
    <w:p w14:paraId="720CA8F0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SHOP[x]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6AB9E56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BUF;</w:t>
      </w:r>
    </w:p>
    <w:p w14:paraId="78A1FDDF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9955E53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50A257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1A70DE1E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705D7C6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nazva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";"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odunutsa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vumiru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].TYPE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";"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sort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].SORT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";"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kilkist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lastRenderedPageBreak/>
        <w:t>odunuc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].QUANTITY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";""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cina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odunutc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tovaru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SHOP[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].COST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";"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33AD9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970145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18B397" w14:textId="7777777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580EDA" w14:textId="2C5E28A7" w:rsidR="00C065B0" w:rsidRDefault="00C065B0" w:rsidP="00C065B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"pause"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456614" w14:textId="063E8AC7" w:rsidR="00C065B0" w:rsidRDefault="00C065B0" w:rsidP="00C065B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CA744E0" w14:textId="77777777" w:rsidR="00D17E8E" w:rsidRDefault="00D17E8E" w:rsidP="00C065B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80A27AF" w14:textId="10BFD44C" w:rsidR="00D17E8E" w:rsidRDefault="00D17E8E" w:rsidP="00C065B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2A402D38" wp14:editId="37DCC42D">
            <wp:extent cx="2821543" cy="5588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513" cy="558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240A" w14:textId="40093115" w:rsidR="00D17E8E" w:rsidRPr="00D17E8E" w:rsidRDefault="00D17E8E" w:rsidP="00C065B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DBDEF41" w14:textId="3BACBCA9" w:rsidR="00EE7159" w:rsidRDefault="004B0BC5" w:rsidP="00C065B0">
      <w:pPr>
        <w:rPr>
          <w:b/>
          <w:sz w:val="28"/>
          <w:lang w:val="en-US"/>
        </w:rPr>
      </w:pPr>
      <w:r>
        <w:rPr>
          <w:b/>
          <w:noProof/>
          <w:sz w:val="28"/>
          <w:lang w:val="ru-RU" w:eastAsia="ru-RU"/>
        </w:rPr>
        <w:lastRenderedPageBreak/>
        <w:drawing>
          <wp:inline distT="0" distB="0" distL="0" distR="0" wp14:anchorId="1D922C32" wp14:editId="6CCE7004">
            <wp:extent cx="5943600" cy="1036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5E29" w14:textId="77777777" w:rsidR="009D1738" w:rsidRDefault="009D1738" w:rsidP="009D1738">
      <w:pPr>
        <w:rPr>
          <w:b/>
          <w:sz w:val="28"/>
          <w:lang w:val="en-US"/>
        </w:rPr>
      </w:pPr>
      <w:r>
        <w:rPr>
          <w:b/>
          <w:sz w:val="28"/>
          <w:lang w:val="ru-RU"/>
        </w:rPr>
        <w:t>Код</w:t>
      </w:r>
      <w:r>
        <w:rPr>
          <w:b/>
          <w:sz w:val="28"/>
          <w:lang w:val="en-US"/>
        </w:rPr>
        <w:t xml:space="preserve"> 2:</w:t>
      </w:r>
    </w:p>
    <w:p w14:paraId="2EEA0CD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63FB1B3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cmath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33503D5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algorithm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284EE29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clocale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7557917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3B74A7E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14:paraId="0559ED6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5F59A3A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A2A8F0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DBE690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CCFBE5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"-----------------------------------------------------"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8C6854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2F47F1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[])</w:t>
      </w:r>
    </w:p>
    <w:p w14:paraId="38BC5DF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D6D809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5CEAA24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06068F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7DA6B5A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7F9381CF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8E7E09A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[a];</w:t>
      </w:r>
    </w:p>
    <w:p w14:paraId="52A05E4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a +=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D4D4D3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99904A3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E53B53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C5BA3D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2A97D6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[])</w:t>
      </w:r>
    </w:p>
    <w:p w14:paraId="5B3C630E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6B1085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409A0643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i &lt;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i++)</w:t>
      </w:r>
    </w:p>
    <w:p w14:paraId="6FEF2090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43C1278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[i];</w:t>
      </w:r>
    </w:p>
    <w:p w14:paraId="6417342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69386D2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4C102E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B98600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FA8FB2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0B7144E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A92BCB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A5EA42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</w:t>
      </w:r>
    </w:p>
    <w:p w14:paraId="7BCC46AE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6C06B3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N,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7EDEB78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num_a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4133DB5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elem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D7240B0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328A6F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14:paraId="6999EB2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Ukr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0DE40EE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96DD28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532B71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my_arr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[N];</w:t>
      </w:r>
    </w:p>
    <w:p w14:paraId="05A61D90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];</w:t>
      </w:r>
    </w:p>
    <w:p w14:paraId="50C8BFA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06C64A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Введiть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розмiр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матрицi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95EE48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71611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0A7621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06BBE7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1;</w:t>
      </w:r>
    </w:p>
    <w:p w14:paraId="1075A89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++i)</w:t>
      </w:r>
    </w:p>
    <w:p w14:paraId="0CD1F49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6DA0F3C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1)</w:t>
      </w:r>
    </w:p>
    <w:p w14:paraId="52B44E70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6A320D5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"["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D3740C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BBC577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[i]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 % 20 - 10;</w:t>
      </w:r>
    </w:p>
    <w:p w14:paraId="3374A69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D2866A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[i];</w:t>
      </w:r>
    </w:p>
    <w:p w14:paraId="31F695B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BDA7C2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67D9A28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233C33D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1;</w:t>
      </w:r>
    </w:p>
    <w:p w14:paraId="579E689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"]"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31E873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5367BE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63C6A3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</w:p>
    <w:p w14:paraId="16C2BDD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7F95AA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++;</w:t>
      </w:r>
    </w:p>
    <w:p w14:paraId="4417EDC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5097961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7825DC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F543F1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E05E84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3AC6367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476E331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69AA0C68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3BAAEDF0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j = i;</w:t>
      </w:r>
    </w:p>
    <w:p w14:paraId="2776E93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7DD41A4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E2BEA93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15D2D382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5408EE5A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14:paraId="75ACE183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0454513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nСума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елементiв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рядка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j + 1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дорiвнює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сумi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елементiв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+ 1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стовпця"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1BD1AFA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3EC0BAC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2CACCA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919BA0C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B032B9D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3ACFAEE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E234E9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B8A86F6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i++)</w:t>
      </w:r>
    </w:p>
    <w:p w14:paraId="0C688D99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220CCE5F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"Сума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елементiв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рядка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 + 1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дорiвнює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055D74B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8314EB5" w14:textId="77777777" w:rsidR="009D1738" w:rsidRDefault="009D1738" w:rsidP="009D173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FEB2062" w14:textId="57622881" w:rsidR="009D1738" w:rsidRDefault="009D1738" w:rsidP="00D17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[]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my_arr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  <w:r w:rsidR="00D17E8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A461390" w14:textId="6A609F05" w:rsidR="009D1738" w:rsidRDefault="009D1738" w:rsidP="009D173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ru-RU" w:eastAsia="ru-RU"/>
        </w:rPr>
        <w:lastRenderedPageBreak/>
        <w:drawing>
          <wp:inline distT="0" distB="0" distL="0" distR="0" wp14:anchorId="381010C6" wp14:editId="0E65970E">
            <wp:extent cx="3360420" cy="2186940"/>
            <wp:effectExtent l="0" t="0" r="0" b="3810"/>
            <wp:docPr id="1" name="Рисунок 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4B7D" w14:textId="77777777" w:rsidR="009D1738" w:rsidRDefault="009D1738" w:rsidP="009D173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B81BB86" w14:textId="26E77313" w:rsidR="009D1738" w:rsidRPr="00A16965" w:rsidRDefault="009D1738" w:rsidP="009D1738">
      <w:pPr>
        <w:rPr>
          <w:rFonts w:ascii="Times New Roman" w:hAnsi="Times New Roman" w:cs="Times New Roman"/>
          <w:b/>
          <w:sz w:val="28"/>
        </w:rPr>
      </w:pPr>
      <w:r w:rsidRPr="00A16965">
        <w:rPr>
          <w:rFonts w:ascii="Times New Roman" w:eastAsiaTheme="minorHAnsi" w:hAnsi="Times New Roman" w:cs="Times New Roman"/>
          <w:b/>
          <w:color w:val="000000"/>
          <w:sz w:val="28"/>
          <w:szCs w:val="19"/>
          <w:lang w:eastAsia="en-US"/>
        </w:rPr>
        <w:t>Висновок:</w:t>
      </w:r>
      <w:r w:rsidRPr="00A16965">
        <w:rPr>
          <w:rFonts w:ascii="Times New Roman" w:hAnsi="Times New Roman" w:cs="Times New Roman"/>
          <w:sz w:val="44"/>
        </w:rPr>
        <w:t xml:space="preserve"> </w:t>
      </w:r>
      <w:r w:rsidRPr="00A16965">
        <w:rPr>
          <w:rFonts w:ascii="Times New Roman" w:hAnsi="Times New Roman" w:cs="Times New Roman"/>
          <w:sz w:val="28"/>
        </w:rPr>
        <w:t>При виконанні даної комплексної практичної індивідуальної роботи, оволодів навичками використання структур та масивів структур, навчився складати програми для виконання операцій з полями ст</w:t>
      </w:r>
      <w:r w:rsidR="00A16965" w:rsidRPr="00A16965">
        <w:rPr>
          <w:rFonts w:ascii="Times New Roman" w:hAnsi="Times New Roman" w:cs="Times New Roman"/>
          <w:sz w:val="28"/>
        </w:rPr>
        <w:t>р</w:t>
      </w:r>
      <w:r w:rsidRPr="00A16965">
        <w:rPr>
          <w:rFonts w:ascii="Times New Roman" w:hAnsi="Times New Roman" w:cs="Times New Roman"/>
          <w:sz w:val="28"/>
        </w:rPr>
        <w:t>уктур, навчився використовувати динамічне виділення пам`яті.</w:t>
      </w:r>
    </w:p>
    <w:p w14:paraId="70319DC1" w14:textId="77777777" w:rsidR="007D091C" w:rsidRDefault="007D091C"/>
    <w:sectPr w:rsidR="007D09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E6ECE"/>
    <w:multiLevelType w:val="hybridMultilevel"/>
    <w:tmpl w:val="AF18C2A4"/>
    <w:lvl w:ilvl="0" w:tplc="FFFFFFFF">
      <w:start w:val="1"/>
      <w:numFmt w:val="decimal"/>
      <w:lvlText w:val="%1."/>
      <w:lvlJc w:val="left"/>
      <w:pPr>
        <w:ind w:left="42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42" w:hanging="360"/>
      </w:pPr>
    </w:lvl>
    <w:lvl w:ilvl="2" w:tplc="0422001B" w:tentative="1">
      <w:start w:val="1"/>
      <w:numFmt w:val="lowerRoman"/>
      <w:lvlText w:val="%3."/>
      <w:lvlJc w:val="right"/>
      <w:pPr>
        <w:ind w:left="1862" w:hanging="180"/>
      </w:pPr>
    </w:lvl>
    <w:lvl w:ilvl="3" w:tplc="0422000F" w:tentative="1">
      <w:start w:val="1"/>
      <w:numFmt w:val="decimal"/>
      <w:lvlText w:val="%4."/>
      <w:lvlJc w:val="left"/>
      <w:pPr>
        <w:ind w:left="2582" w:hanging="360"/>
      </w:pPr>
    </w:lvl>
    <w:lvl w:ilvl="4" w:tplc="04220019" w:tentative="1">
      <w:start w:val="1"/>
      <w:numFmt w:val="lowerLetter"/>
      <w:lvlText w:val="%5."/>
      <w:lvlJc w:val="left"/>
      <w:pPr>
        <w:ind w:left="3302" w:hanging="360"/>
      </w:pPr>
    </w:lvl>
    <w:lvl w:ilvl="5" w:tplc="0422001B" w:tentative="1">
      <w:start w:val="1"/>
      <w:numFmt w:val="lowerRoman"/>
      <w:lvlText w:val="%6."/>
      <w:lvlJc w:val="right"/>
      <w:pPr>
        <w:ind w:left="4022" w:hanging="180"/>
      </w:pPr>
    </w:lvl>
    <w:lvl w:ilvl="6" w:tplc="0422000F" w:tentative="1">
      <w:start w:val="1"/>
      <w:numFmt w:val="decimal"/>
      <w:lvlText w:val="%7."/>
      <w:lvlJc w:val="left"/>
      <w:pPr>
        <w:ind w:left="4742" w:hanging="360"/>
      </w:pPr>
    </w:lvl>
    <w:lvl w:ilvl="7" w:tplc="04220019" w:tentative="1">
      <w:start w:val="1"/>
      <w:numFmt w:val="lowerLetter"/>
      <w:lvlText w:val="%8."/>
      <w:lvlJc w:val="left"/>
      <w:pPr>
        <w:ind w:left="5462" w:hanging="360"/>
      </w:pPr>
    </w:lvl>
    <w:lvl w:ilvl="8" w:tplc="0422001B" w:tentative="1">
      <w:start w:val="1"/>
      <w:numFmt w:val="lowerRoman"/>
      <w:lvlText w:val="%9."/>
      <w:lvlJc w:val="right"/>
      <w:pPr>
        <w:ind w:left="618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91C"/>
    <w:rsid w:val="00035000"/>
    <w:rsid w:val="00075522"/>
    <w:rsid w:val="00093C82"/>
    <w:rsid w:val="001144CA"/>
    <w:rsid w:val="001338BA"/>
    <w:rsid w:val="00150749"/>
    <w:rsid w:val="001A0218"/>
    <w:rsid w:val="001E236C"/>
    <w:rsid w:val="002805A7"/>
    <w:rsid w:val="002A16A2"/>
    <w:rsid w:val="002E0926"/>
    <w:rsid w:val="003068EB"/>
    <w:rsid w:val="004217FB"/>
    <w:rsid w:val="00490B7A"/>
    <w:rsid w:val="004B0BC5"/>
    <w:rsid w:val="004C5582"/>
    <w:rsid w:val="00583CD3"/>
    <w:rsid w:val="00596446"/>
    <w:rsid w:val="005E0442"/>
    <w:rsid w:val="006328B9"/>
    <w:rsid w:val="006632C3"/>
    <w:rsid w:val="006A4B2B"/>
    <w:rsid w:val="006D25D0"/>
    <w:rsid w:val="007408A4"/>
    <w:rsid w:val="007D091C"/>
    <w:rsid w:val="00807535"/>
    <w:rsid w:val="00823592"/>
    <w:rsid w:val="00850E3E"/>
    <w:rsid w:val="008D32BA"/>
    <w:rsid w:val="00957FB5"/>
    <w:rsid w:val="009D1738"/>
    <w:rsid w:val="00A16965"/>
    <w:rsid w:val="00AC1F5E"/>
    <w:rsid w:val="00BA0CB8"/>
    <w:rsid w:val="00C065B0"/>
    <w:rsid w:val="00C778B3"/>
    <w:rsid w:val="00D17E8E"/>
    <w:rsid w:val="00EB79A2"/>
    <w:rsid w:val="00EE7159"/>
    <w:rsid w:val="00F408CD"/>
    <w:rsid w:val="00F516BF"/>
    <w:rsid w:val="00F82B32"/>
    <w:rsid w:val="00F8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93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738"/>
    <w:pPr>
      <w:spacing w:line="254" w:lineRule="auto"/>
    </w:pPr>
    <w:rPr>
      <w:rFonts w:eastAsiaTheme="minorEastAsia"/>
      <w:lang w:val="uk-UA" w:eastAsia="uk-UA"/>
    </w:rPr>
  </w:style>
  <w:style w:type="paragraph" w:styleId="1">
    <w:name w:val="heading 1"/>
    <w:next w:val="a"/>
    <w:link w:val="10"/>
    <w:uiPriority w:val="9"/>
    <w:qFormat/>
    <w:rsid w:val="009D1738"/>
    <w:pPr>
      <w:keepNext/>
      <w:keepLines/>
      <w:spacing w:after="357" w:line="256" w:lineRule="auto"/>
      <w:ind w:left="10" w:right="59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738"/>
    <w:rPr>
      <w:rFonts w:ascii="Times New Roman" w:eastAsia="Times New Roman" w:hAnsi="Times New Roman" w:cs="Times New Roman"/>
      <w:color w:val="000000"/>
      <w:sz w:val="28"/>
      <w:lang w:val="uk-UA" w:eastAsia="uk-UA"/>
    </w:rPr>
  </w:style>
  <w:style w:type="character" w:styleId="a3">
    <w:name w:val="Strong"/>
    <w:basedOn w:val="a0"/>
    <w:uiPriority w:val="22"/>
    <w:qFormat/>
    <w:rsid w:val="009D1738"/>
    <w:rPr>
      <w:b/>
      <w:bCs/>
    </w:rPr>
  </w:style>
  <w:style w:type="paragraph" w:styleId="a4">
    <w:name w:val="List Paragraph"/>
    <w:basedOn w:val="a"/>
    <w:uiPriority w:val="34"/>
    <w:qFormat/>
    <w:rsid w:val="00F516B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17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7E8E"/>
    <w:rPr>
      <w:rFonts w:ascii="Tahoma" w:eastAsiaTheme="minorEastAsia" w:hAnsi="Tahoma" w:cs="Tahoma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738"/>
    <w:pPr>
      <w:spacing w:line="254" w:lineRule="auto"/>
    </w:pPr>
    <w:rPr>
      <w:rFonts w:eastAsiaTheme="minorEastAsia"/>
      <w:lang w:val="uk-UA" w:eastAsia="uk-UA"/>
    </w:rPr>
  </w:style>
  <w:style w:type="paragraph" w:styleId="1">
    <w:name w:val="heading 1"/>
    <w:next w:val="a"/>
    <w:link w:val="10"/>
    <w:uiPriority w:val="9"/>
    <w:qFormat/>
    <w:rsid w:val="009D1738"/>
    <w:pPr>
      <w:keepNext/>
      <w:keepLines/>
      <w:spacing w:after="357" w:line="256" w:lineRule="auto"/>
      <w:ind w:left="10" w:right="59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738"/>
    <w:rPr>
      <w:rFonts w:ascii="Times New Roman" w:eastAsia="Times New Roman" w:hAnsi="Times New Roman" w:cs="Times New Roman"/>
      <w:color w:val="000000"/>
      <w:sz w:val="28"/>
      <w:lang w:val="uk-UA" w:eastAsia="uk-UA"/>
    </w:rPr>
  </w:style>
  <w:style w:type="character" w:styleId="a3">
    <w:name w:val="Strong"/>
    <w:basedOn w:val="a0"/>
    <w:uiPriority w:val="22"/>
    <w:qFormat/>
    <w:rsid w:val="009D1738"/>
    <w:rPr>
      <w:b/>
      <w:bCs/>
    </w:rPr>
  </w:style>
  <w:style w:type="paragraph" w:styleId="a4">
    <w:name w:val="List Paragraph"/>
    <w:basedOn w:val="a"/>
    <w:uiPriority w:val="34"/>
    <w:qFormat/>
    <w:rsid w:val="00F516B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17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7E8E"/>
    <w:rPr>
      <w:rFonts w:ascii="Tahoma" w:eastAsiaTheme="minorEastAsia" w:hAnsi="Tahoma" w:cs="Tahoma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8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3875B-6EFC-497D-A684-5AD857AC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Ткачук</dc:creator>
  <cp:keywords/>
  <dc:description/>
  <cp:lastModifiedBy>hp</cp:lastModifiedBy>
  <cp:revision>11</cp:revision>
  <dcterms:created xsi:type="dcterms:W3CDTF">2022-11-22T23:03:00Z</dcterms:created>
  <dcterms:modified xsi:type="dcterms:W3CDTF">2023-11-14T12:50:00Z</dcterms:modified>
</cp:coreProperties>
</file>