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D03" w:rsidRDefault="008509C9">
      <w:pPr>
        <w:spacing w:after="5" w:line="268" w:lineRule="auto"/>
        <w:ind w:left="1901" w:hanging="10"/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C83891">
        <w:rPr>
          <w:rFonts w:ascii="Times New Roman" w:eastAsia="Times New Roman" w:hAnsi="Times New Roman" w:cs="Times New Roman"/>
          <w:sz w:val="28"/>
        </w:rPr>
        <w:t xml:space="preserve">УКИ УКРАЇНИ </w:t>
      </w:r>
    </w:p>
    <w:p w:rsidR="00683D03" w:rsidRDefault="00C83891">
      <w:pPr>
        <w:tabs>
          <w:tab w:val="center" w:pos="4014"/>
        </w:tabs>
        <w:spacing w:after="5" w:line="268" w:lineRule="auto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             Західноукраїнський національний  університет </w:t>
      </w:r>
    </w:p>
    <w:p w:rsidR="00683D03" w:rsidRDefault="00C83891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83D03" w:rsidRDefault="00C83891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683D03" w:rsidRDefault="00C83891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83D03" w:rsidRDefault="00C83891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83D03" w:rsidRDefault="00C83891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83D03" w:rsidRDefault="00C83891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683D03" w:rsidRDefault="00C83891">
      <w:pPr>
        <w:spacing w:after="32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683D03" w:rsidRDefault="00C83891">
      <w:pPr>
        <w:spacing w:after="0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Кафедра комп'ютерних наук </w:t>
      </w:r>
    </w:p>
    <w:p w:rsidR="00683D03" w:rsidRDefault="00C83891">
      <w:pPr>
        <w:spacing w:after="11"/>
        <w:ind w:righ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83D03" w:rsidRDefault="00683D03">
      <w:pPr>
        <w:spacing w:after="0"/>
      </w:pPr>
    </w:p>
    <w:p w:rsidR="00683D03" w:rsidRDefault="00C83891">
      <w:pPr>
        <w:spacing w:after="12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83D03" w:rsidRDefault="00C83891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683D03" w:rsidRDefault="00C83891">
      <w:pPr>
        <w:spacing w:after="107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683D03" w:rsidRDefault="00C83891">
      <w:pPr>
        <w:pStyle w:val="1"/>
      </w:pPr>
      <w:r>
        <w:t>Комплексне практичне індивідуальне завдання</w:t>
      </w:r>
    </w:p>
    <w:p w:rsidR="00683D03" w:rsidRDefault="00C83891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683D03" w:rsidRDefault="00C83891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683D03" w:rsidRDefault="00C83891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683D03" w:rsidRDefault="00683D03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</w:p>
    <w:p w:rsidR="00683D03" w:rsidRDefault="00683D03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</w:p>
    <w:p w:rsidR="00683D03" w:rsidRDefault="00683D03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</w:p>
    <w:p w:rsidR="00683D03" w:rsidRDefault="00683D03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</w:p>
    <w:p w:rsidR="00683D03" w:rsidRDefault="00683D03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</w:p>
    <w:p w:rsidR="00683D03" w:rsidRDefault="00683D03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</w:p>
    <w:p w:rsidR="00683D03" w:rsidRPr="001C0271" w:rsidRDefault="00C83891">
      <w:pPr>
        <w:spacing w:after="5" w:line="268" w:lineRule="auto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Викона</w:t>
      </w:r>
      <w:r w:rsidR="00173FC5">
        <w:rPr>
          <w:rFonts w:ascii="Times New Roman" w:eastAsia="Times New Roman" w:hAnsi="Times New Roman" w:cs="Times New Roman"/>
          <w:sz w:val="28"/>
        </w:rPr>
        <w:t>в</w:t>
      </w:r>
      <w:r w:rsidR="001C0271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:rsidR="00683D03" w:rsidRDefault="00683D03">
      <w:pPr>
        <w:spacing w:after="0"/>
      </w:pPr>
    </w:p>
    <w:p w:rsidR="00683D03" w:rsidRDefault="00683D03">
      <w:pPr>
        <w:spacing w:after="0"/>
      </w:pPr>
    </w:p>
    <w:p w:rsidR="00683D03" w:rsidRPr="001C0271" w:rsidRDefault="00C83891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Перевірив</w:t>
      </w:r>
      <w:r w:rsidR="001C0271">
        <w:rPr>
          <w:rFonts w:ascii="Times New Roman" w:eastAsia="Times New Roman" w:hAnsi="Times New Roman" w:cs="Times New Roman"/>
          <w:sz w:val="28"/>
          <w:lang w:val="en-US"/>
        </w:rPr>
        <w:t>:</w:t>
      </w:r>
    </w:p>
    <w:p w:rsidR="00683D03" w:rsidRDefault="00683D03">
      <w:pPr>
        <w:spacing w:after="0"/>
      </w:pPr>
    </w:p>
    <w:p w:rsidR="00683D03" w:rsidRDefault="00C83891">
      <w:pPr>
        <w:spacing w:after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83D03" w:rsidRDefault="00C83891">
      <w:pPr>
        <w:spacing w:after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83D03" w:rsidRDefault="00C83891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83D03" w:rsidRDefault="00C83891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83D03" w:rsidRDefault="00C83891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83D03" w:rsidRDefault="00C83891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83D03" w:rsidRDefault="00C83891">
      <w:pPr>
        <w:spacing w:after="2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83D03" w:rsidRDefault="00683D03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</w:p>
    <w:p w:rsidR="00683D03" w:rsidRDefault="00683D03">
      <w:pPr>
        <w:spacing w:after="0"/>
        <w:ind w:right="71"/>
        <w:rPr>
          <w:rFonts w:ascii="Times New Roman" w:eastAsia="Times New Roman" w:hAnsi="Times New Roman" w:cs="Times New Roman"/>
          <w:sz w:val="28"/>
          <w:lang w:val="en-US"/>
        </w:rPr>
      </w:pPr>
    </w:p>
    <w:p w:rsidR="001C0271" w:rsidRDefault="001C0271">
      <w:pPr>
        <w:spacing w:after="0"/>
        <w:ind w:right="71"/>
        <w:rPr>
          <w:rFonts w:ascii="Times New Roman" w:eastAsia="Times New Roman" w:hAnsi="Times New Roman" w:cs="Times New Roman"/>
          <w:sz w:val="28"/>
          <w:lang w:val="en-US"/>
        </w:rPr>
      </w:pPr>
    </w:p>
    <w:p w:rsidR="001C0271" w:rsidRDefault="001C0271">
      <w:pPr>
        <w:spacing w:after="0"/>
        <w:ind w:right="71"/>
        <w:rPr>
          <w:rFonts w:ascii="Times New Roman" w:eastAsia="Times New Roman" w:hAnsi="Times New Roman" w:cs="Times New Roman"/>
          <w:sz w:val="28"/>
          <w:lang w:val="en-US"/>
        </w:rPr>
      </w:pPr>
    </w:p>
    <w:p w:rsidR="001C0271" w:rsidRPr="001C0271" w:rsidRDefault="001C0271">
      <w:pPr>
        <w:spacing w:after="0"/>
        <w:ind w:right="71"/>
        <w:rPr>
          <w:rFonts w:ascii="Times New Roman" w:eastAsia="Times New Roman" w:hAnsi="Times New Roman" w:cs="Times New Roman"/>
          <w:sz w:val="28"/>
          <w:lang w:val="en-US"/>
        </w:rPr>
      </w:pPr>
    </w:p>
    <w:p w:rsidR="00683D03" w:rsidRDefault="00C83891">
      <w:pPr>
        <w:spacing w:after="0"/>
        <w:ind w:right="71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Тернопіль </w:t>
      </w:r>
    </w:p>
    <w:p w:rsidR="00683D03" w:rsidRDefault="00C83891">
      <w:pPr>
        <w:spacing w:after="0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>202</w:t>
      </w:r>
      <w:r>
        <w:rPr>
          <w:rFonts w:ascii="Times New Roman" w:eastAsia="Times New Roman" w:hAnsi="Times New Roman" w:cs="Times New Roman"/>
          <w:sz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рік </w:t>
      </w:r>
    </w:p>
    <w:p w:rsidR="00683D03" w:rsidRDefault="00C83891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Тема: </w:t>
      </w:r>
      <w:r w:rsidRPr="001C0271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1C0271">
        <w:rPr>
          <w:rFonts w:ascii="Times New Roman" w:hAnsi="Times New Roman" w:cs="Times New Roman"/>
          <w:sz w:val="28"/>
          <w:szCs w:val="28"/>
        </w:rPr>
        <w:t>Структури та їх використання. Масиви структур. Використання динамічної пам’яті</w:t>
      </w:r>
      <w:r w:rsidRPr="001C0271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:rsidR="00683D03" w:rsidRDefault="00C8389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Мета роботи: </w:t>
      </w:r>
      <w:r>
        <w:rPr>
          <w:rFonts w:ascii="Times New Roman" w:hAnsi="Times New Roman" w:cs="Times New Roman"/>
          <w:sz w:val="28"/>
          <w:szCs w:val="28"/>
          <w:lang w:val="ru-RU"/>
        </w:rPr>
        <w:t>оволодіти практичними навичками використання структур та масивів структур, навчитися складати програми для виконання операцій з полями структур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навчитися використовувати динамічне виділення пам'яті.</w:t>
      </w:r>
    </w:p>
    <w:p w:rsidR="00683D03" w:rsidRDefault="00C83891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Завдання:</w:t>
      </w:r>
    </w:p>
    <w:p w:rsidR="00683D03" w:rsidRDefault="00C83891">
      <w:r>
        <w:rPr>
          <w:noProof/>
          <w:lang w:val="ru-RU" w:eastAsia="ru-RU"/>
        </w:rPr>
        <w:drawing>
          <wp:inline distT="0" distB="0" distL="0" distR="0">
            <wp:extent cx="5343525" cy="31724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l="44081" t="25834" r="23365" b="39784"/>
                    <a:stretch>
                      <a:fillRect/>
                    </a:stretch>
                  </pic:blipFill>
                  <pic:spPr>
                    <a:xfrm>
                      <a:off x="0" y="0"/>
                      <a:ext cx="5352763" cy="31782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D03" w:rsidRDefault="00C83891">
      <w:r>
        <w:rPr>
          <w:noProof/>
          <w:lang w:val="ru-RU" w:eastAsia="ru-RU"/>
        </w:rPr>
        <w:drawing>
          <wp:inline distT="0" distB="0" distL="0" distR="0">
            <wp:extent cx="5524500" cy="13544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rcRect l="45165" t="78116" r="22432" b="7752"/>
                    <a:stretch>
                      <a:fillRect/>
                    </a:stretch>
                  </pic:blipFill>
                  <pic:spPr>
                    <a:xfrm>
                      <a:off x="0" y="0"/>
                      <a:ext cx="5532416" cy="135650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D03" w:rsidRDefault="00C8389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Код до завдання 1:</w:t>
      </w:r>
    </w:p>
    <w:p w:rsidR="00683D03" w:rsidRDefault="00683D03">
      <w:pPr>
        <w:rPr>
          <w:rFonts w:ascii="Times New Roman" w:hAnsi="Times New Roman" w:cs="Times New Roman"/>
          <w:iCs/>
          <w:sz w:val="28"/>
          <w:szCs w:val="28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string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683D0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abiturient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string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fio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string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gender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string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spec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[3];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>};</w:t>
      </w:r>
    </w:p>
    <w:p w:rsidR="00683D03" w:rsidRDefault="00683D0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zapoln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abiturient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);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sort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abiturient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);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sred_bal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abiturient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);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viev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abiturient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);</w:t>
      </w:r>
    </w:p>
    <w:p w:rsidR="00683D03" w:rsidRDefault="00683D0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argc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argv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[])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lastRenderedPageBreak/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SetConsoleCP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(1251);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SetConsoleOutputCP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(1251);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N;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"Введіть абітурієнтів:"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N;</w:t>
      </w:r>
    </w:p>
    <w:p w:rsidR="00683D03" w:rsidRDefault="00683D0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abiturient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new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abiturient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[N];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zapoln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, N);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sred_bal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, N);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sort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, N);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>}</w:t>
      </w:r>
    </w:p>
    <w:p w:rsidR="00683D03" w:rsidRDefault="00683D0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zapoln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abiturient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i(0); i &lt;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 ++i)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"Введіть ПІБ:"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fio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"Введіть стать:"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gender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"Введіть спеціальність:"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spec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"Результати вступних іспитів:\n"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j(0); j &lt; 3; ++j)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j + 1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":"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[j];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"Середній бал:"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[1]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[2]) / 3;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"\n"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>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sort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abiturient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is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is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= 0;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1; i &lt;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 i++)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 - 1].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 - 1].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[1]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 - 1].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[2]) / 3 &gt;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[1]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[2]) / 3)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swap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[i],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 - 1]);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is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= 1;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};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is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);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viev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);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>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sred_bal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abiturient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k = 0,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bal_nuzh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"Введіть прохідний бал: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bal_nuzh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683D0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 i++)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bal_nuzh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&gt;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[0]) ||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bal_nuzh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&gt;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[1]) ||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bal_nuzh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&gt;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[2]))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"Абітурієнти, які не набрали прохідний бал: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fio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k++;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683D03" w:rsidRDefault="00683D0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(k == 0)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"Немає таких абітурієнтів!"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>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viev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abiturient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"Абітурієнти:"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 i++)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nПІБ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fio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nСтать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gender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nСпец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.: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spec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nСередній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бал: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[1]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ab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[i].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exam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[2]) / 3;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683D03" w:rsidRDefault="00C83891">
      <w:pPr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>}</w:t>
      </w:r>
    </w:p>
    <w:p w:rsidR="00683D03" w:rsidRDefault="00C8389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Контрольні приклади завдання 1:</w:t>
      </w:r>
    </w:p>
    <w:p w:rsidR="00683D03" w:rsidRDefault="00C8389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>
            <wp:extent cx="5305425" cy="26193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rcRect r="13241" b="23810"/>
                    <a:stretch>
                      <a:fillRect/>
                    </a:stretch>
                  </pic:blipFill>
                  <pic:spPr>
                    <a:xfrm>
                      <a:off x="0" y="0"/>
                      <a:ext cx="5310384" cy="262182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D03" w:rsidRDefault="00C8389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>
            <wp:extent cx="5305425" cy="31045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rcRect r="13240" b="9695"/>
                    <a:stretch>
                      <a:fillRect/>
                    </a:stretch>
                  </pic:blipFill>
                  <pic:spPr>
                    <a:xfrm>
                      <a:off x="0" y="0"/>
                      <a:ext cx="5310383" cy="31075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D03" w:rsidRDefault="00C8389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Код до завдання 2: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iomanip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683D03" w:rsidRDefault="00683D0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683D0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>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SetConsoleCP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(1251);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SetConsoleOutputCP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(1251);</w:t>
      </w:r>
    </w:p>
    <w:p w:rsidR="00683D03" w:rsidRDefault="00683D0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sum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= 0, g = 0;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"Введіть кількість рядків: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"Введіть кількість стовпців: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**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new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* [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];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new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];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///////////////////////////////////////////////////////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lastRenderedPageBreak/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f = 0; f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f++)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"Введіть матрицю: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[i][f];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683D03" w:rsidRDefault="00683D0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f = 0; f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f++)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[i][f]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'\t'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f = 0; f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f++)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[i][f] &lt; 0)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b = 0; b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b++)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sum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+=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[i][b];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"Сума: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sum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f = 0; f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f++)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[0][f]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[1][f] &amp;&amp;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[1][f]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[2][f] &amp;&amp;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[i][0]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[i][1] &amp;&amp;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[i][1]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[i][2])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[0][f]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[i][0])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g += 1;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"Рядок: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+ 1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 = стовпцю: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f + 1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(g == 0)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f = 1; f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f++)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[0][f]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[1][f] &amp;&amp;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[1][f]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[2][f] &amp;&amp;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[i][0]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[i][1] &amp;&amp;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[i][1]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[i][2])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[0][f]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[i][0])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    g += 1;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"Рядок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+ 1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 рівний стовпцю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f + 1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}</w:t>
      </w:r>
    </w:p>
    <w:p w:rsidR="00683D03" w:rsidRDefault="00683D0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lastRenderedPageBreak/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f = 2; f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f++)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[0][f]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[1][f] &amp;&amp;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[1][f]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[2][f] &amp;&amp;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[i][0]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[i][1] &amp;&amp;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[i][1]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[i][2])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[0][f]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[i][0])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g += 1;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"Рядок: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+ 1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 = стовпцю: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f + 1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683D03" w:rsidRDefault="00683D0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//////////////////////////////////////////////////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 {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delete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[]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[i];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683D03" w:rsidRDefault="00C8389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delete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[]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683D03" w:rsidRDefault="00C8389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>}</w:t>
      </w:r>
    </w:p>
    <w:p w:rsidR="00683D03" w:rsidRDefault="00683D03">
      <w:pPr>
        <w:rPr>
          <w:rFonts w:ascii="Times New Roman" w:hAnsi="Times New Roman" w:cs="Times New Roman"/>
          <w:iCs/>
          <w:sz w:val="28"/>
          <w:szCs w:val="28"/>
        </w:rPr>
      </w:pPr>
    </w:p>
    <w:p w:rsidR="00683D03" w:rsidRDefault="00C8389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Контрольні приклади завдання 2:</w:t>
      </w:r>
    </w:p>
    <w:p w:rsidR="00683D03" w:rsidRDefault="00C838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>
            <wp:extent cx="5667375" cy="222821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0"/>
                    <a:srcRect r="7321" b="35180"/>
                    <a:stretch>
                      <a:fillRect/>
                    </a:stretch>
                  </pic:blipFill>
                  <pic:spPr>
                    <a:xfrm>
                      <a:off x="0" y="0"/>
                      <a:ext cx="5672672" cy="22305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D03" w:rsidRDefault="00C838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bCs/>
          <w:sz w:val="28"/>
          <w:szCs w:val="28"/>
        </w:rPr>
        <w:t xml:space="preserve">Під час виконання комплексного практичного індивідуального завдання я </w:t>
      </w:r>
      <w:bookmarkStart w:id="0" w:name="_GoBack"/>
      <w:r>
        <w:rPr>
          <w:rFonts w:ascii="Times New Roman" w:hAnsi="Times New Roman" w:cs="Times New Roman"/>
          <w:sz w:val="28"/>
          <w:szCs w:val="28"/>
          <w:lang w:val="ru-RU"/>
        </w:rPr>
        <w:t>оволоді</w:t>
      </w:r>
      <w:bookmarkEnd w:id="0"/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практичними навичками використання структур та масивів структур, 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складати програми для викона</w:t>
      </w:r>
      <w:r w:rsidR="001C0271">
        <w:rPr>
          <w:rFonts w:ascii="Times New Roman" w:hAnsi="Times New Roman" w:cs="Times New Roman"/>
          <w:sz w:val="28"/>
          <w:szCs w:val="28"/>
          <w:lang w:val="ru-RU"/>
        </w:rPr>
        <w:t>ння операцій з полями структур 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також 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використовувати динамічне виділення пам'яті.</w:t>
      </w:r>
    </w:p>
    <w:sectPr w:rsidR="00683D0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09D8" w:rsidRDefault="00C209D8">
      <w:pPr>
        <w:spacing w:line="240" w:lineRule="auto"/>
      </w:pPr>
      <w:r>
        <w:separator/>
      </w:r>
    </w:p>
  </w:endnote>
  <w:endnote w:type="continuationSeparator" w:id="0">
    <w:p w:rsidR="00C209D8" w:rsidRDefault="00C209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09D8" w:rsidRDefault="00C209D8">
      <w:pPr>
        <w:spacing w:after="0"/>
      </w:pPr>
      <w:r>
        <w:separator/>
      </w:r>
    </w:p>
  </w:footnote>
  <w:footnote w:type="continuationSeparator" w:id="0">
    <w:p w:rsidR="00C209D8" w:rsidRDefault="00C209D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A98"/>
    <w:rsid w:val="00140588"/>
    <w:rsid w:val="00173FC5"/>
    <w:rsid w:val="001C0271"/>
    <w:rsid w:val="001F4278"/>
    <w:rsid w:val="00472B8E"/>
    <w:rsid w:val="0056366A"/>
    <w:rsid w:val="005E42D9"/>
    <w:rsid w:val="006715AF"/>
    <w:rsid w:val="00683D03"/>
    <w:rsid w:val="006D3E3D"/>
    <w:rsid w:val="008509C9"/>
    <w:rsid w:val="009A27FE"/>
    <w:rsid w:val="00A720E0"/>
    <w:rsid w:val="00C144DA"/>
    <w:rsid w:val="00C209D8"/>
    <w:rsid w:val="00C83891"/>
    <w:rsid w:val="00CC73A3"/>
    <w:rsid w:val="00D10A98"/>
    <w:rsid w:val="00DA03FF"/>
    <w:rsid w:val="09FE0883"/>
    <w:rsid w:val="24447E66"/>
    <w:rsid w:val="397B5C81"/>
    <w:rsid w:val="4863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6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6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eastAsia="Calibri" w:hAnsi="Tahoma" w:cs="Tahoma"/>
      <w:color w:val="000000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6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6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eastAsia="Calibri" w:hAnsi="Tahoma" w:cs="Tahoma"/>
      <w:color w:val="000000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938</Words>
  <Characters>5347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8</cp:revision>
  <dcterms:created xsi:type="dcterms:W3CDTF">2021-12-02T21:42:00Z</dcterms:created>
  <dcterms:modified xsi:type="dcterms:W3CDTF">2023-11-14T11:18:00Z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1049-11.2.0.11380</vt:lpwstr>
  </property>
  <property fmtid="{D5CDD505-2E9C-101B-9397-08002B2CF9AE}" pid="3" name="ICV">
    <vt:lpwstr>09329BB3B9D248CDB45EBA47A7CEE19B</vt:lpwstr>
  </property>
</Properties>
</file>