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1EC70B2" w14:textId="77777777" w:rsidR="004E1668" w:rsidRPr="004E1668" w:rsidRDefault="004E1668" w:rsidP="004E1668">
      <w:pPr>
        <w:jc w:val="center"/>
      </w:pPr>
      <w:r w:rsidRPr="004E1668">
        <w:t>МІНІСТЕРСТВО ОСВІТИ І НАУКИ УКРАЇНИ</w:t>
      </w:r>
    </w:p>
    <w:p w14:paraId="66AC02BA" w14:textId="77777777" w:rsidR="004E1668" w:rsidRPr="004E1668" w:rsidRDefault="004E1668" w:rsidP="004E1668">
      <w:pPr>
        <w:jc w:val="center"/>
      </w:pPr>
      <w:r w:rsidRPr="004E1668">
        <w:t>ЗАХІДНОУКРАЇНСЬКИЙ НАЦІОНАЛЬНИЙ УНІВЕРСИТЕТ</w:t>
      </w:r>
    </w:p>
    <w:p w14:paraId="6FF17DE6" w14:textId="77777777" w:rsidR="004E1668" w:rsidRPr="004E1668" w:rsidRDefault="004E1668" w:rsidP="004E1668">
      <w:pPr>
        <w:jc w:val="center"/>
      </w:pPr>
      <w:r w:rsidRPr="004E1668">
        <w:t>ФАКУЛЬТЕТ КОМП’ЮТЕРНИХ ІНФОРМАЦІЙНИХ ТЕХНОЛОГІІЙ</w:t>
      </w:r>
    </w:p>
    <w:p w14:paraId="1E77D9B7" w14:textId="77777777" w:rsidR="004E1668" w:rsidRPr="004E1668" w:rsidRDefault="004E1668" w:rsidP="004E1668">
      <w:pPr>
        <w:jc w:val="right"/>
        <w:rPr>
          <w:rFonts w:cs="Times New Roman"/>
          <w:szCs w:val="28"/>
        </w:rPr>
      </w:pPr>
      <w:r w:rsidRPr="004E1668">
        <w:rPr>
          <w:rFonts w:cs="Times New Roman"/>
          <w:szCs w:val="28"/>
        </w:rPr>
        <w:t>Кафедра комп’ютерних наук</w:t>
      </w:r>
    </w:p>
    <w:p w14:paraId="76E81060" w14:textId="77777777" w:rsidR="004E1668" w:rsidRPr="004E1668" w:rsidRDefault="004E1668" w:rsidP="004E1668">
      <w:pPr>
        <w:jc w:val="right"/>
        <w:rPr>
          <w:rFonts w:cs="Times New Roman"/>
          <w:szCs w:val="28"/>
        </w:rPr>
      </w:pPr>
    </w:p>
    <w:p w14:paraId="3FC93D58" w14:textId="77777777" w:rsidR="004E1668" w:rsidRPr="004E1668" w:rsidRDefault="004E1668" w:rsidP="004E1668">
      <w:pPr>
        <w:jc w:val="right"/>
        <w:rPr>
          <w:rFonts w:cs="Times New Roman"/>
          <w:szCs w:val="28"/>
        </w:rPr>
      </w:pPr>
    </w:p>
    <w:p w14:paraId="26432639" w14:textId="77777777" w:rsidR="004E1668" w:rsidRPr="004E1668" w:rsidRDefault="004E1668" w:rsidP="004E1668">
      <w:pPr>
        <w:jc w:val="center"/>
        <w:rPr>
          <w:rFonts w:cs="Times New Roman"/>
          <w:b/>
          <w:szCs w:val="28"/>
        </w:rPr>
      </w:pPr>
      <w:r w:rsidRPr="004E1668">
        <w:rPr>
          <w:rFonts w:cs="Times New Roman"/>
          <w:b/>
          <w:szCs w:val="28"/>
        </w:rPr>
        <w:t>Комплексне практичне індивідуальне завдання</w:t>
      </w:r>
    </w:p>
    <w:p w14:paraId="791E1698" w14:textId="77777777" w:rsidR="004E1668" w:rsidRPr="004E1668" w:rsidRDefault="004E1668" w:rsidP="004E1668">
      <w:pPr>
        <w:jc w:val="center"/>
        <w:rPr>
          <w:rFonts w:cs="Times New Roman"/>
          <w:noProof/>
          <w:szCs w:val="28"/>
        </w:rPr>
      </w:pPr>
      <w:r w:rsidRPr="004E1668">
        <w:rPr>
          <w:rFonts w:cs="Times New Roman"/>
          <w:szCs w:val="28"/>
        </w:rPr>
        <w:t>з дисципліни “Основи програмування”</w:t>
      </w:r>
    </w:p>
    <w:p w14:paraId="1255C6C6" w14:textId="77777777" w:rsidR="004E1668" w:rsidRPr="004E1668" w:rsidRDefault="004E1668" w:rsidP="004E1668">
      <w:pPr>
        <w:jc w:val="center"/>
        <w:rPr>
          <w:rFonts w:cs="Times New Roman"/>
          <w:b/>
          <w:szCs w:val="28"/>
        </w:rPr>
      </w:pPr>
      <w:r w:rsidRPr="004E1668">
        <w:rPr>
          <w:rFonts w:cs="Times New Roman"/>
          <w:b/>
          <w:szCs w:val="28"/>
        </w:rPr>
        <w:t>Тема:</w:t>
      </w:r>
    </w:p>
    <w:p w14:paraId="7FB74FA6" w14:textId="77777777" w:rsidR="004E1668" w:rsidRPr="004E1668" w:rsidRDefault="004E1668" w:rsidP="004E1668">
      <w:pPr>
        <w:jc w:val="center"/>
        <w:rPr>
          <w:rFonts w:cs="Times New Roman"/>
          <w:szCs w:val="28"/>
        </w:rPr>
      </w:pPr>
      <w:r w:rsidRPr="004E1668">
        <w:rPr>
          <w:rFonts w:cs="Times New Roman"/>
          <w:szCs w:val="28"/>
        </w:rPr>
        <w:t>“</w:t>
      </w:r>
      <w:r>
        <w:rPr>
          <w:rFonts w:cs="Times New Roman"/>
          <w:szCs w:val="28"/>
        </w:rPr>
        <w:t xml:space="preserve">Структури та їх використання. Масиви структур. Використання динамічної </w:t>
      </w:r>
      <w:bookmarkStart w:id="0" w:name="_GoBack"/>
      <w:r>
        <w:rPr>
          <w:rFonts w:cs="Times New Roman"/>
          <w:szCs w:val="28"/>
        </w:rPr>
        <w:t>пам</w:t>
      </w:r>
      <w:bookmarkEnd w:id="0"/>
      <w:r w:rsidRPr="00A60E41">
        <w:rPr>
          <w:rFonts w:cs="Times New Roman"/>
          <w:szCs w:val="28"/>
          <w:lang w:val="ru-RU"/>
        </w:rPr>
        <w:t>’</w:t>
      </w:r>
      <w:r>
        <w:rPr>
          <w:rFonts w:cs="Times New Roman"/>
          <w:szCs w:val="28"/>
        </w:rPr>
        <w:t>яті</w:t>
      </w:r>
      <w:r w:rsidRPr="004E1668">
        <w:rPr>
          <w:rFonts w:cs="Times New Roman"/>
          <w:szCs w:val="28"/>
        </w:rPr>
        <w:t>”</w:t>
      </w:r>
    </w:p>
    <w:p w14:paraId="36779C93" w14:textId="77777777" w:rsidR="004E1668" w:rsidRPr="004E1668" w:rsidRDefault="004E1668" w:rsidP="004E1668">
      <w:pPr>
        <w:rPr>
          <w:rFonts w:cs="Times New Roman"/>
          <w:szCs w:val="28"/>
        </w:rPr>
      </w:pPr>
    </w:p>
    <w:p w14:paraId="25BE8440" w14:textId="77777777" w:rsidR="004E1668" w:rsidRPr="004E1668" w:rsidRDefault="004E1668" w:rsidP="004E1668">
      <w:pPr>
        <w:rPr>
          <w:rFonts w:cs="Times New Roman"/>
          <w:szCs w:val="28"/>
        </w:rPr>
      </w:pPr>
    </w:p>
    <w:p w14:paraId="18E464B8" w14:textId="77777777" w:rsidR="004E1668" w:rsidRPr="004E1668" w:rsidRDefault="004E1668" w:rsidP="004E1668">
      <w:pPr>
        <w:rPr>
          <w:rFonts w:cs="Times New Roman"/>
          <w:szCs w:val="28"/>
        </w:rPr>
      </w:pPr>
    </w:p>
    <w:p w14:paraId="0CF895AD" w14:textId="77777777" w:rsidR="004E1668" w:rsidRPr="004E1668" w:rsidRDefault="004E1668" w:rsidP="004E1668">
      <w:pPr>
        <w:rPr>
          <w:rFonts w:cs="Times New Roman"/>
          <w:szCs w:val="28"/>
        </w:rPr>
      </w:pPr>
    </w:p>
    <w:p w14:paraId="3792D57B" w14:textId="77777777" w:rsidR="004E1668" w:rsidRDefault="004E1668" w:rsidP="004E1668">
      <w:pPr>
        <w:jc w:val="right"/>
        <w:rPr>
          <w:rFonts w:cs="Times New Roman"/>
          <w:szCs w:val="28"/>
        </w:rPr>
      </w:pPr>
      <w:r w:rsidRPr="004E1668">
        <w:rPr>
          <w:rFonts w:cs="Times New Roman"/>
          <w:szCs w:val="28"/>
        </w:rPr>
        <w:t>Виконав:</w:t>
      </w:r>
    </w:p>
    <w:p w14:paraId="57EA695C" w14:textId="77777777" w:rsidR="007A0E51" w:rsidRPr="004E1668" w:rsidRDefault="007A0E51" w:rsidP="004E1668">
      <w:pPr>
        <w:jc w:val="right"/>
        <w:rPr>
          <w:rFonts w:cs="Times New Roman"/>
          <w:szCs w:val="28"/>
        </w:rPr>
      </w:pPr>
    </w:p>
    <w:p w14:paraId="45AD20C4" w14:textId="77777777" w:rsidR="004E1668" w:rsidRPr="004E1668" w:rsidRDefault="00B4649F" w:rsidP="004E1668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Перевірив</w:t>
      </w:r>
      <w:r w:rsidR="004E1668" w:rsidRPr="004E1668">
        <w:rPr>
          <w:rFonts w:cs="Times New Roman"/>
          <w:szCs w:val="28"/>
        </w:rPr>
        <w:t>:</w:t>
      </w:r>
    </w:p>
    <w:p w14:paraId="1DCED6B9" w14:textId="2778949F" w:rsidR="004E1668" w:rsidRPr="004E1668" w:rsidRDefault="004E1668" w:rsidP="004E1668">
      <w:pPr>
        <w:jc w:val="right"/>
        <w:rPr>
          <w:rFonts w:cs="Times New Roman"/>
          <w:szCs w:val="28"/>
        </w:rPr>
      </w:pPr>
      <w:r w:rsidRPr="004E1668">
        <w:rPr>
          <w:rFonts w:cs="Times New Roman"/>
          <w:szCs w:val="28"/>
        </w:rPr>
        <w:tab/>
      </w:r>
      <w:r w:rsidRPr="004E1668">
        <w:rPr>
          <w:rFonts w:cs="Times New Roman"/>
          <w:szCs w:val="28"/>
        </w:rPr>
        <w:tab/>
      </w:r>
      <w:r w:rsidRPr="004E1668">
        <w:rPr>
          <w:rFonts w:cs="Times New Roman"/>
          <w:szCs w:val="28"/>
        </w:rPr>
        <w:tab/>
      </w:r>
    </w:p>
    <w:p w14:paraId="231030AE" w14:textId="77777777" w:rsidR="004E1668" w:rsidRPr="004E1668" w:rsidRDefault="004E1668" w:rsidP="004E1668">
      <w:pPr>
        <w:rPr>
          <w:rFonts w:cs="Times New Roman"/>
          <w:szCs w:val="28"/>
        </w:rPr>
      </w:pPr>
    </w:p>
    <w:p w14:paraId="3F2842E6" w14:textId="77777777" w:rsidR="004E1668" w:rsidRPr="004E1668" w:rsidRDefault="004E1668" w:rsidP="004E1668">
      <w:pPr>
        <w:rPr>
          <w:rFonts w:cs="Times New Roman"/>
          <w:szCs w:val="28"/>
        </w:rPr>
      </w:pPr>
    </w:p>
    <w:p w14:paraId="069B5A88" w14:textId="77777777" w:rsidR="004E1668" w:rsidRDefault="004E1668" w:rsidP="004E1668">
      <w:pPr>
        <w:rPr>
          <w:rFonts w:cs="Times New Roman"/>
          <w:szCs w:val="28"/>
        </w:rPr>
      </w:pPr>
    </w:p>
    <w:p w14:paraId="56D8C0D8" w14:textId="77777777" w:rsidR="007A0E51" w:rsidRPr="004E1668" w:rsidRDefault="007A0E51" w:rsidP="004E1668">
      <w:pPr>
        <w:rPr>
          <w:rFonts w:cs="Times New Roman"/>
          <w:szCs w:val="28"/>
        </w:rPr>
      </w:pPr>
    </w:p>
    <w:p w14:paraId="10ECD93E" w14:textId="77777777" w:rsidR="004E1668" w:rsidRPr="004E1668" w:rsidRDefault="004E1668" w:rsidP="00B4649F">
      <w:pPr>
        <w:ind w:left="0"/>
        <w:jc w:val="center"/>
        <w:rPr>
          <w:rFonts w:cs="Times New Roman"/>
          <w:szCs w:val="28"/>
        </w:rPr>
      </w:pPr>
      <w:r w:rsidRPr="004E1668">
        <w:rPr>
          <w:rFonts w:cs="Times New Roman"/>
          <w:szCs w:val="28"/>
        </w:rPr>
        <w:t>Тернопіль – 2022</w:t>
      </w:r>
    </w:p>
    <w:p w14:paraId="6956DE16" w14:textId="77777777" w:rsidR="00783328" w:rsidRDefault="00B4649F" w:rsidP="00B4649F">
      <w:pPr>
        <w:jc w:val="center"/>
        <w:rPr>
          <w:b/>
          <w:lang w:val="en-US"/>
        </w:rPr>
      </w:pPr>
      <w:r>
        <w:rPr>
          <w:b/>
        </w:rPr>
        <w:lastRenderedPageBreak/>
        <w:t>Умова завдання</w:t>
      </w:r>
      <w:r>
        <w:rPr>
          <w:b/>
          <w:lang w:val="en-US"/>
        </w:rPr>
        <w:t>:</w:t>
      </w:r>
    </w:p>
    <w:p w14:paraId="4492E588" w14:textId="77777777" w:rsidR="00B4649F" w:rsidRDefault="00B4649F" w:rsidP="00B4649F">
      <w:pPr>
        <w:ind w:left="142" w:hanging="568"/>
        <w:jc w:val="center"/>
        <w:rPr>
          <w:b/>
          <w:lang w:val="en-US"/>
        </w:rPr>
      </w:pPr>
      <w:r w:rsidRPr="00B4649F">
        <w:rPr>
          <w:b/>
          <w:noProof/>
          <w:lang w:val="ru-RU" w:eastAsia="ru-RU"/>
        </w:rPr>
        <w:drawing>
          <wp:inline distT="0" distB="0" distL="0" distR="0" wp14:anchorId="65CAB528" wp14:editId="2C949A92">
            <wp:extent cx="6120024" cy="2727960"/>
            <wp:effectExtent l="0" t="0" r="0" b="0"/>
            <wp:docPr id="1" name="Рисунок 1" descr="C:\Users\Admin\Documents\ShareX\Screenshots\2022-11\msedge_MsSzFffvM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cuments\ShareX\Screenshots\2022-11\msedge_MsSzFffvMy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281"/>
                    <a:stretch/>
                  </pic:blipFill>
                  <pic:spPr bwMode="auto">
                    <a:xfrm>
                      <a:off x="0" y="0"/>
                      <a:ext cx="6120765" cy="27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7C6FB1" w14:textId="77777777" w:rsidR="00B4649F" w:rsidRDefault="00B4649F" w:rsidP="00B4649F">
      <w:pPr>
        <w:ind w:left="142" w:hanging="568"/>
        <w:jc w:val="center"/>
        <w:rPr>
          <w:b/>
          <w:lang w:val="en-US"/>
        </w:rPr>
      </w:pPr>
      <w:r>
        <w:rPr>
          <w:b/>
          <w:lang w:val="en-US"/>
        </w:rPr>
        <w:t xml:space="preserve">             </w:t>
      </w:r>
      <w:r w:rsidRPr="00B4649F">
        <w:rPr>
          <w:b/>
          <w:noProof/>
          <w:lang w:val="ru-RU" w:eastAsia="ru-RU"/>
        </w:rPr>
        <w:drawing>
          <wp:inline distT="0" distB="0" distL="0" distR="0" wp14:anchorId="5BFAA11D" wp14:editId="3903B9B7">
            <wp:extent cx="5554980" cy="1363980"/>
            <wp:effectExtent l="0" t="0" r="7620" b="7620"/>
            <wp:docPr id="2" name="Рисунок 2" descr="C:\Users\Admin\Documents\ShareX\Screenshots\2022-11\msedge_HQEQwALxM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ocuments\ShareX\Screenshots\2022-11\msedge_HQEQwALxM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254"/>
                    <a:stretch/>
                  </pic:blipFill>
                  <pic:spPr bwMode="auto">
                    <a:xfrm>
                      <a:off x="0" y="0"/>
                      <a:ext cx="555498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D5B89D" w14:textId="77777777" w:rsidR="00B4649F" w:rsidRDefault="00B4649F" w:rsidP="00B4649F">
      <w:pPr>
        <w:ind w:firstLine="283"/>
        <w:jc w:val="center"/>
        <w:rPr>
          <w:b/>
          <w:lang w:val="en-US"/>
        </w:rPr>
      </w:pPr>
      <w:r>
        <w:rPr>
          <w:b/>
        </w:rPr>
        <w:t>Код програми</w:t>
      </w:r>
      <w:r>
        <w:rPr>
          <w:b/>
          <w:lang w:val="en-US"/>
        </w:rPr>
        <w:t>:</w:t>
      </w:r>
    </w:p>
    <w:p w14:paraId="4418144F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&lt;iostream&gt;</w:t>
      </w:r>
    </w:p>
    <w:p w14:paraId="6ACFFA28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&lt;string&gt;</w:t>
      </w:r>
    </w:p>
    <w:p w14:paraId="47BCBA1B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&lt;ctime&gt;</w:t>
      </w:r>
    </w:p>
    <w:p w14:paraId="2E3C751A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6065315F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std;</w:t>
      </w:r>
    </w:p>
    <w:p w14:paraId="2523FBEE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70849AF2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ABITURIENT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2A392CAD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NAME;</w:t>
      </w:r>
    </w:p>
    <w:p w14:paraId="6E73BEF0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GENDER;</w:t>
      </w:r>
    </w:p>
    <w:p w14:paraId="6970F213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SPEC;</w:t>
      </w:r>
    </w:p>
    <w:p w14:paraId="2D03AA88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EXAM[3];</w:t>
      </w:r>
    </w:p>
    <w:p w14:paraId="00B1DEE7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14:paraId="42C0FFF0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012760A0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checkAbits(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</w:rPr>
        <w:t>ABITURIENT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ABITUR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5EB28F2C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minimal;</w:t>
      </w:r>
    </w:p>
    <w:p w14:paraId="032B7BE8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a minimal mark to pass: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63D27F5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minimal;</w:t>
      </w:r>
    </w:p>
    <w:p w14:paraId="6332B014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av;</w:t>
      </w:r>
    </w:p>
    <w:p w14:paraId="2A99EA73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isAllPassed = 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DC408EE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; i++) {</w:t>
      </w:r>
    </w:p>
    <w:p w14:paraId="1497736C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av = (</w:t>
      </w:r>
      <w:r>
        <w:rPr>
          <w:rFonts w:ascii="Cascadia Mono" w:hAnsi="Cascadia Mono" w:cs="Cascadia Mono"/>
          <w:color w:val="808080"/>
          <w:sz w:val="19"/>
          <w:szCs w:val="19"/>
        </w:rPr>
        <w:t>ABITUR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[i].EXAM[0] + </w:t>
      </w:r>
      <w:r>
        <w:rPr>
          <w:rFonts w:ascii="Cascadia Mono" w:hAnsi="Cascadia Mono" w:cs="Cascadia Mono"/>
          <w:color w:val="808080"/>
          <w:sz w:val="19"/>
          <w:szCs w:val="19"/>
        </w:rPr>
        <w:t>ABITUR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[i].EXAM[1] + </w:t>
      </w:r>
      <w:r>
        <w:rPr>
          <w:rFonts w:ascii="Cascadia Mono" w:hAnsi="Cascadia Mono" w:cs="Cascadia Mono"/>
          <w:color w:val="808080"/>
          <w:sz w:val="19"/>
          <w:szCs w:val="19"/>
        </w:rPr>
        <w:t>ABITUR</w:t>
      </w:r>
      <w:r>
        <w:rPr>
          <w:rFonts w:ascii="Cascadia Mono" w:hAnsi="Cascadia Mono" w:cs="Cascadia Mono"/>
          <w:color w:val="000000"/>
          <w:sz w:val="19"/>
          <w:szCs w:val="19"/>
        </w:rPr>
        <w:t>[i].EXAM[2]) / 3;</w:t>
      </w:r>
    </w:p>
    <w:p w14:paraId="1133AB83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(av &lt; minimal) {</w:t>
      </w:r>
    </w:p>
    <w:p w14:paraId="064779B0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"------------Did not pass the exam------------"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7F141825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"Name: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ABITUR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[i].NAME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40EF4106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"Gender: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ABITUR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[i].GENDER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359E4724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"Speciality: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ABITUR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[i].SPEC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141C0041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j = 0; j &lt; 3; j++) {</w:t>
      </w:r>
    </w:p>
    <w:p w14:paraId="11427EBB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"Mark ["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j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"] 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ABITUR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[i].EXAM[j]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3F04797E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29B59B09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isAllPassed = </w:t>
      </w:r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7096DF4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7FCC00A1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50411C45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(isAllPassed) {</w:t>
      </w:r>
    </w:p>
    <w:p w14:paraId="6CE65F9A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"------------All abiturients passed the exam------------"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5CEE7D4C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4449AB3E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93B532C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53F29D2B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sortAbits(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</w:rPr>
        <w:t>ABITURIENT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ABITUR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1D8460D3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; i++) {</w:t>
      </w:r>
    </w:p>
    <w:p w14:paraId="7A834F32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j = 0; j &lt;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 i - 1; j++) {</w:t>
      </w:r>
    </w:p>
    <w:p w14:paraId="1A823B7C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av1 = (</w:t>
      </w:r>
      <w:r>
        <w:rPr>
          <w:rFonts w:ascii="Cascadia Mono" w:hAnsi="Cascadia Mono" w:cs="Cascadia Mono"/>
          <w:color w:val="808080"/>
          <w:sz w:val="19"/>
          <w:szCs w:val="19"/>
        </w:rPr>
        <w:t>ABITUR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[j].EXAM[0] + </w:t>
      </w:r>
      <w:r>
        <w:rPr>
          <w:rFonts w:ascii="Cascadia Mono" w:hAnsi="Cascadia Mono" w:cs="Cascadia Mono"/>
          <w:color w:val="808080"/>
          <w:sz w:val="19"/>
          <w:szCs w:val="19"/>
        </w:rPr>
        <w:t>ABITUR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[j].EXAM[1] + </w:t>
      </w:r>
      <w:r>
        <w:rPr>
          <w:rFonts w:ascii="Cascadia Mono" w:hAnsi="Cascadia Mono" w:cs="Cascadia Mono"/>
          <w:color w:val="808080"/>
          <w:sz w:val="19"/>
          <w:szCs w:val="19"/>
        </w:rPr>
        <w:t>ABITUR</w:t>
      </w:r>
      <w:r>
        <w:rPr>
          <w:rFonts w:ascii="Cascadia Mono" w:hAnsi="Cascadia Mono" w:cs="Cascadia Mono"/>
          <w:color w:val="000000"/>
          <w:sz w:val="19"/>
          <w:szCs w:val="19"/>
        </w:rPr>
        <w:t>[j].EXAM[2]) / 3;</w:t>
      </w:r>
    </w:p>
    <w:p w14:paraId="1130C384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av2 = (</w:t>
      </w:r>
      <w:r>
        <w:rPr>
          <w:rFonts w:ascii="Cascadia Mono" w:hAnsi="Cascadia Mono" w:cs="Cascadia Mono"/>
          <w:color w:val="808080"/>
          <w:sz w:val="19"/>
          <w:szCs w:val="19"/>
        </w:rPr>
        <w:t>ABITUR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[j + 1].EXAM[0] + </w:t>
      </w:r>
      <w:r>
        <w:rPr>
          <w:rFonts w:ascii="Cascadia Mono" w:hAnsi="Cascadia Mono" w:cs="Cascadia Mono"/>
          <w:color w:val="808080"/>
          <w:sz w:val="19"/>
          <w:szCs w:val="19"/>
        </w:rPr>
        <w:t>ABITUR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[j + 1].EXAM[1] + </w:t>
      </w:r>
      <w:r>
        <w:rPr>
          <w:rFonts w:ascii="Cascadia Mono" w:hAnsi="Cascadia Mono" w:cs="Cascadia Mono"/>
          <w:color w:val="808080"/>
          <w:sz w:val="19"/>
          <w:szCs w:val="19"/>
        </w:rPr>
        <w:t>ABITUR</w:t>
      </w:r>
      <w:r>
        <w:rPr>
          <w:rFonts w:ascii="Cascadia Mono" w:hAnsi="Cascadia Mono" w:cs="Cascadia Mono"/>
          <w:color w:val="000000"/>
          <w:sz w:val="19"/>
          <w:szCs w:val="19"/>
        </w:rPr>
        <w:t>[j + 1].EXAM[2]) / 3;</w:t>
      </w:r>
    </w:p>
    <w:p w14:paraId="16C94CAA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(av1 &gt; av2) {</w:t>
      </w:r>
    </w:p>
    <w:p w14:paraId="438EC197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tempname = </w:t>
      </w:r>
      <w:r>
        <w:rPr>
          <w:rFonts w:ascii="Cascadia Mono" w:hAnsi="Cascadia Mono" w:cs="Cascadia Mono"/>
          <w:color w:val="808080"/>
          <w:sz w:val="19"/>
          <w:szCs w:val="19"/>
        </w:rPr>
        <w:t>ABITUR</w:t>
      </w:r>
      <w:r>
        <w:rPr>
          <w:rFonts w:ascii="Cascadia Mono" w:hAnsi="Cascadia Mono" w:cs="Cascadia Mono"/>
          <w:color w:val="000000"/>
          <w:sz w:val="19"/>
          <w:szCs w:val="19"/>
        </w:rPr>
        <w:t>[j].NAME;</w:t>
      </w:r>
    </w:p>
    <w:p w14:paraId="56A5A1A9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808080"/>
          <w:sz w:val="19"/>
          <w:szCs w:val="19"/>
        </w:rPr>
        <w:t>ABITUR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[j].NAME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ABITUR</w:t>
      </w:r>
      <w:r>
        <w:rPr>
          <w:rFonts w:ascii="Cascadia Mono" w:hAnsi="Cascadia Mono" w:cs="Cascadia Mono"/>
          <w:color w:val="000000"/>
          <w:sz w:val="19"/>
          <w:szCs w:val="19"/>
        </w:rPr>
        <w:t>[j + 1].NAME;</w:t>
      </w:r>
    </w:p>
    <w:p w14:paraId="2B37A823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808080"/>
          <w:sz w:val="19"/>
          <w:szCs w:val="19"/>
        </w:rPr>
        <w:t>ABITUR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[j + 1].NAME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tempname;</w:t>
      </w:r>
    </w:p>
    <w:p w14:paraId="113A1518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7C47ED0B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tempgen = </w:t>
      </w:r>
      <w:r>
        <w:rPr>
          <w:rFonts w:ascii="Cascadia Mono" w:hAnsi="Cascadia Mono" w:cs="Cascadia Mono"/>
          <w:color w:val="808080"/>
          <w:sz w:val="19"/>
          <w:szCs w:val="19"/>
        </w:rPr>
        <w:t>ABITUR</w:t>
      </w:r>
      <w:r>
        <w:rPr>
          <w:rFonts w:ascii="Cascadia Mono" w:hAnsi="Cascadia Mono" w:cs="Cascadia Mono"/>
          <w:color w:val="000000"/>
          <w:sz w:val="19"/>
          <w:szCs w:val="19"/>
        </w:rPr>
        <w:t>[j].GENDER;</w:t>
      </w:r>
    </w:p>
    <w:p w14:paraId="6E5DA918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808080"/>
          <w:sz w:val="19"/>
          <w:szCs w:val="19"/>
        </w:rPr>
        <w:t>ABITUR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[j].GENDER = </w:t>
      </w:r>
      <w:r>
        <w:rPr>
          <w:rFonts w:ascii="Cascadia Mono" w:hAnsi="Cascadia Mono" w:cs="Cascadia Mono"/>
          <w:color w:val="808080"/>
          <w:sz w:val="19"/>
          <w:szCs w:val="19"/>
        </w:rPr>
        <w:t>ABITUR</w:t>
      </w:r>
      <w:r>
        <w:rPr>
          <w:rFonts w:ascii="Cascadia Mono" w:hAnsi="Cascadia Mono" w:cs="Cascadia Mono"/>
          <w:color w:val="000000"/>
          <w:sz w:val="19"/>
          <w:szCs w:val="19"/>
        </w:rPr>
        <w:t>[j + 1].GENDER;</w:t>
      </w:r>
    </w:p>
    <w:p w14:paraId="1A2CDF5A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808080"/>
          <w:sz w:val="19"/>
          <w:szCs w:val="19"/>
        </w:rPr>
        <w:t>ABITUR</w:t>
      </w:r>
      <w:r>
        <w:rPr>
          <w:rFonts w:ascii="Cascadia Mono" w:hAnsi="Cascadia Mono" w:cs="Cascadia Mono"/>
          <w:color w:val="000000"/>
          <w:sz w:val="19"/>
          <w:szCs w:val="19"/>
        </w:rPr>
        <w:t>[j + 1].GENDER = tempgen;</w:t>
      </w:r>
    </w:p>
    <w:p w14:paraId="46814D3F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697D43A6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tempspec = </w:t>
      </w:r>
      <w:r>
        <w:rPr>
          <w:rFonts w:ascii="Cascadia Mono" w:hAnsi="Cascadia Mono" w:cs="Cascadia Mono"/>
          <w:color w:val="808080"/>
          <w:sz w:val="19"/>
          <w:szCs w:val="19"/>
        </w:rPr>
        <w:t>ABITUR</w:t>
      </w:r>
      <w:r>
        <w:rPr>
          <w:rFonts w:ascii="Cascadia Mono" w:hAnsi="Cascadia Mono" w:cs="Cascadia Mono"/>
          <w:color w:val="000000"/>
          <w:sz w:val="19"/>
          <w:szCs w:val="19"/>
        </w:rPr>
        <w:t>[j].SPEC;</w:t>
      </w:r>
    </w:p>
    <w:p w14:paraId="05992860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808080"/>
          <w:sz w:val="19"/>
          <w:szCs w:val="19"/>
        </w:rPr>
        <w:t>ABITUR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[j].SPEC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ABITUR</w:t>
      </w:r>
      <w:r>
        <w:rPr>
          <w:rFonts w:ascii="Cascadia Mono" w:hAnsi="Cascadia Mono" w:cs="Cascadia Mono"/>
          <w:color w:val="000000"/>
          <w:sz w:val="19"/>
          <w:szCs w:val="19"/>
        </w:rPr>
        <w:t>[j + 1].SPEC;</w:t>
      </w:r>
    </w:p>
    <w:p w14:paraId="5FAEA205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808080"/>
          <w:sz w:val="19"/>
          <w:szCs w:val="19"/>
        </w:rPr>
        <w:t>ABITUR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[j + 1].SPEC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tempspec;</w:t>
      </w:r>
    </w:p>
    <w:p w14:paraId="498A8E08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6377982E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tempexam[3] = { </w:t>
      </w:r>
      <w:r>
        <w:rPr>
          <w:rFonts w:ascii="Cascadia Mono" w:hAnsi="Cascadia Mono" w:cs="Cascadia Mono"/>
          <w:color w:val="808080"/>
          <w:sz w:val="19"/>
          <w:szCs w:val="19"/>
        </w:rPr>
        <w:t>ABITUR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[j].EXAM[0], </w:t>
      </w:r>
      <w:r>
        <w:rPr>
          <w:rFonts w:ascii="Cascadia Mono" w:hAnsi="Cascadia Mono" w:cs="Cascadia Mono"/>
          <w:color w:val="808080"/>
          <w:sz w:val="19"/>
          <w:szCs w:val="19"/>
        </w:rPr>
        <w:t>ABITUR</w:t>
      </w:r>
      <w:r>
        <w:rPr>
          <w:rFonts w:ascii="Cascadia Mono" w:hAnsi="Cascadia Mono" w:cs="Cascadia Mono"/>
          <w:color w:val="000000"/>
          <w:sz w:val="19"/>
          <w:szCs w:val="19"/>
        </w:rPr>
        <w:t>[j].EXAM[1],</w:t>
      </w:r>
    </w:p>
    <w:p w14:paraId="7E15FD4A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808080"/>
          <w:sz w:val="19"/>
          <w:szCs w:val="19"/>
        </w:rPr>
        <w:t>ABITUR</w:t>
      </w:r>
      <w:r>
        <w:rPr>
          <w:rFonts w:ascii="Cascadia Mono" w:hAnsi="Cascadia Mono" w:cs="Cascadia Mono"/>
          <w:color w:val="000000"/>
          <w:sz w:val="19"/>
          <w:szCs w:val="19"/>
        </w:rPr>
        <w:t>[j].EXAM[2] };</w:t>
      </w:r>
    </w:p>
    <w:p w14:paraId="2CA30542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k = 0; k &lt; 3; k++) {</w:t>
      </w:r>
    </w:p>
    <w:p w14:paraId="050D74BF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808080"/>
          <w:sz w:val="19"/>
          <w:szCs w:val="19"/>
        </w:rPr>
        <w:t>ABITUR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[j].EXAM[k] = </w:t>
      </w:r>
      <w:r>
        <w:rPr>
          <w:rFonts w:ascii="Cascadia Mono" w:hAnsi="Cascadia Mono" w:cs="Cascadia Mono"/>
          <w:color w:val="808080"/>
          <w:sz w:val="19"/>
          <w:szCs w:val="19"/>
        </w:rPr>
        <w:t>ABITUR</w:t>
      </w:r>
      <w:r>
        <w:rPr>
          <w:rFonts w:ascii="Cascadia Mono" w:hAnsi="Cascadia Mono" w:cs="Cascadia Mono"/>
          <w:color w:val="000000"/>
          <w:sz w:val="19"/>
          <w:szCs w:val="19"/>
        </w:rPr>
        <w:t>[j + 1].EXAM[k];</w:t>
      </w:r>
    </w:p>
    <w:p w14:paraId="7044669A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808080"/>
          <w:sz w:val="19"/>
          <w:szCs w:val="19"/>
        </w:rPr>
        <w:t>ABITUR</w:t>
      </w:r>
      <w:r>
        <w:rPr>
          <w:rFonts w:ascii="Cascadia Mono" w:hAnsi="Cascadia Mono" w:cs="Cascadia Mono"/>
          <w:color w:val="000000"/>
          <w:sz w:val="19"/>
          <w:szCs w:val="19"/>
        </w:rPr>
        <w:t>[j + 1].EXAM[k] = tempexam[k];</w:t>
      </w:r>
    </w:p>
    <w:p w14:paraId="0B210A06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0D8A4733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0CDA19CA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261C1EF2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1FDBE51C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1F129AE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2BD8CF21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writeData(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</w:rPr>
        <w:t>ABITURIENT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ABITUR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378EF370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"----------Adding a new data----------"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021DF059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; i++) {</w:t>
      </w:r>
    </w:p>
    <w:p w14:paraId="519A45F2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a name of abiturient: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67A36ED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ABITUR</w:t>
      </w:r>
      <w:r>
        <w:rPr>
          <w:rFonts w:ascii="Cascadia Mono" w:hAnsi="Cascadia Mono" w:cs="Cascadia Mono"/>
          <w:color w:val="000000"/>
          <w:sz w:val="19"/>
          <w:szCs w:val="19"/>
        </w:rPr>
        <w:t>[i].NAME;</w:t>
      </w:r>
    </w:p>
    <w:p w14:paraId="3999DCB1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a gender [M/F]: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EB44DC9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ABITUR</w:t>
      </w:r>
      <w:r>
        <w:rPr>
          <w:rFonts w:ascii="Cascadia Mono" w:hAnsi="Cascadia Mono" w:cs="Cascadia Mono"/>
          <w:color w:val="000000"/>
          <w:sz w:val="19"/>
          <w:szCs w:val="19"/>
        </w:rPr>
        <w:t>[i].GENDER;</w:t>
      </w:r>
    </w:p>
    <w:p w14:paraId="46190FE8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a speciality: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A8402BC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ABITUR</w:t>
      </w:r>
      <w:r>
        <w:rPr>
          <w:rFonts w:ascii="Cascadia Mono" w:hAnsi="Cascadia Mono" w:cs="Cascadia Mono"/>
          <w:color w:val="000000"/>
          <w:sz w:val="19"/>
          <w:szCs w:val="19"/>
        </w:rPr>
        <w:t>[i].SPEC;</w:t>
      </w:r>
    </w:p>
    <w:p w14:paraId="4569BCC4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a marks of an exam:"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047B7636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j = 0; j &lt; 3; j++) {</w:t>
      </w:r>
    </w:p>
    <w:p w14:paraId="0F72A247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"["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j + 1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"] :"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BC83B29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ABITUR</w:t>
      </w:r>
      <w:r>
        <w:rPr>
          <w:rFonts w:ascii="Cascadia Mono" w:hAnsi="Cascadia Mono" w:cs="Cascadia Mono"/>
          <w:color w:val="000000"/>
          <w:sz w:val="19"/>
          <w:szCs w:val="19"/>
        </w:rPr>
        <w:t>[i].EXAM[j];</w:t>
      </w:r>
    </w:p>
    <w:p w14:paraId="0B9264AC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0A2CC69F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"=============-----------------------"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72CC74B6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28A657BD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080BD9D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35F6DC3E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firstOption() {</w:t>
      </w:r>
    </w:p>
    <w:p w14:paraId="5A6C16CE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num;</w:t>
      </w:r>
    </w:p>
    <w:p w14:paraId="7FB3C655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N;</w:t>
      </w:r>
    </w:p>
    <w:p w14:paraId="2ECCA17E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"How many abiturs: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B5C26ED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N;</w:t>
      </w:r>
    </w:p>
    <w:p w14:paraId="194E4F3B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ABITURIENT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ABITUR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ABITURIENT</w:t>
      </w:r>
      <w:r>
        <w:rPr>
          <w:rFonts w:ascii="Cascadia Mono" w:hAnsi="Cascadia Mono" w:cs="Cascadia Mono"/>
          <w:color w:val="000000"/>
          <w:sz w:val="19"/>
          <w:szCs w:val="19"/>
        </w:rPr>
        <w:t>[N];</w:t>
      </w:r>
    </w:p>
    <w:p w14:paraId="6C424B18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4647CE8E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"=============-----------------------"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4BCBFAB9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"1 - to write a data"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6B5E5C94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"2 - to show the data"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1E127DA6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"3 - to change the amount of abiturs"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466B01BA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"4 - to check marks"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122E0DCC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"5 - to exit the programm"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0BD3FAB1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"Make a choice: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E4518E3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num;</w:t>
      </w:r>
    </w:p>
    <w:p w14:paraId="1BD8AC56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"=============-----------------------"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625819FC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(num) {</w:t>
      </w:r>
    </w:p>
    <w:p w14:paraId="68E9C1F8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6AC336BC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1:</w:t>
      </w:r>
    </w:p>
    <w:p w14:paraId="5E17BCDC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writeData(N, ABITUR);</w:t>
      </w:r>
    </w:p>
    <w:p w14:paraId="4FB539B5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sortAbits(N, ABITUR);</w:t>
      </w:r>
    </w:p>
    <w:p w14:paraId="7673C345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continue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2172B32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2:</w:t>
      </w:r>
    </w:p>
    <w:p w14:paraId="5DE10430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N; i++) {</w:t>
      </w:r>
    </w:p>
    <w:p w14:paraId="1C6A9C47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"---------User Data---------"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40FA066A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"Name: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ABITUR[i].NAME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52D4FA4E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"Gender: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ABITUR[i].GENDER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4F936E75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"Speciality: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ABITUR[i].SPEC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66015C76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j = 0; j &lt; 3; j++) {</w:t>
      </w:r>
    </w:p>
    <w:p w14:paraId="5D451287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"Mark ["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j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"] 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ABITUR[i].EXAM[j]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3DE4A1F4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0725F07A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55871BD6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continue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B43BE54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3:</w:t>
      </w:r>
    </w:p>
    <w:p w14:paraId="30E97156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"How many abits: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6ADBB66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N;</w:t>
      </w:r>
    </w:p>
    <w:p w14:paraId="51FAF2A6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continue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33BA5CB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4:</w:t>
      </w:r>
    </w:p>
    <w:p w14:paraId="42542E45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checkAbits(N, ABITUR);</w:t>
      </w:r>
    </w:p>
    <w:p w14:paraId="327FD885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continue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DA23CC8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5:</w:t>
      </w:r>
    </w:p>
    <w:p w14:paraId="0402B607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70DD746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69088320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"error!"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069B55A5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continue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0314774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4D8EDC92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7CB0A60D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1FDF38D6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519423D0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B2EB3A3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09AE3C39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secondOption() {</w:t>
      </w:r>
    </w:p>
    <w:p w14:paraId="7C491F89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N;</w:t>
      </w:r>
    </w:p>
    <w:p w14:paraId="1C4BB9E4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isSimilar = 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02721B1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k = -1;</w:t>
      </w:r>
    </w:p>
    <w:p w14:paraId="1844502E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a size of a matrix: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FC4B620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N;</w:t>
      </w:r>
    </w:p>
    <w:p w14:paraId="088BB30F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"=============-----------------------\n"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7260FA39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** arr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* [N];</w:t>
      </w:r>
    </w:p>
    <w:p w14:paraId="0D6C4A41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N; i++) {</w:t>
      </w:r>
    </w:p>
    <w:p w14:paraId="0E6968AC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arr[i]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[N];</w:t>
      </w:r>
    </w:p>
    <w:p w14:paraId="7CE145C7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j = 0; j &lt; N; j++) {</w:t>
      </w:r>
    </w:p>
    <w:p w14:paraId="693EE571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an element: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CF50D86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arr[i][j];</w:t>
      </w:r>
    </w:p>
    <w:p w14:paraId="50148F9E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3FD6743E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2136522E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"=============-----------------------\n"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3BFB7884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N; i++) {</w:t>
      </w:r>
    </w:p>
    <w:p w14:paraId="394B3692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"[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57957FB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j = 0; j &lt; N; j++) {</w:t>
      </w:r>
    </w:p>
    <w:p w14:paraId="6B3102F6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arr[i][j]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24B7BD8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34DAFDA3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"] 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0412CD5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6F61C051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"=============-----------------------\n"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141BD492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N; i++) {</w:t>
      </w:r>
    </w:p>
    <w:p w14:paraId="0AB6A34F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j = 0; j &lt; N; j++) {</w:t>
      </w:r>
    </w:p>
    <w:p w14:paraId="1BA3BF01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(arr[i][j] != arr[j][i]) {</w:t>
      </w:r>
    </w:p>
    <w:p w14:paraId="73E350C4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isSimilar = </w:t>
      </w:r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29E7360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43BD1399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47A5B9CF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3BD62340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(isSimilar) {</w:t>
      </w:r>
    </w:p>
    <w:p w14:paraId="21131B0E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k = i;</w:t>
      </w:r>
    </w:p>
    <w:p w14:paraId="7501A287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AC508F5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53F578D8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isSimilar = 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B29C825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5CEFE677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(k != -1) {</w:t>
      </w:r>
    </w:p>
    <w:p w14:paraId="7A6957D1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"[k] is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k + 1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365ADF0B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572B750C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39363536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"[k] was not found"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6FA42903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07C65479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"=============-----------------------"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5EA36D83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noNegativeNums = 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EAD2656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sum = 0;</w:t>
      </w:r>
    </w:p>
    <w:p w14:paraId="13A492BA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j = 0; j &lt; N; j++) {</w:t>
      </w:r>
    </w:p>
    <w:p w14:paraId="2B9DA91C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k = 0; k &lt; N; k++) {</w:t>
      </w:r>
    </w:p>
    <w:p w14:paraId="5A6D7235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(noNegativeNums) {</w:t>
      </w:r>
    </w:p>
    <w:p w14:paraId="33C34FB2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(arr[j][k] &lt; 0) {</w:t>
      </w:r>
    </w:p>
    <w:p w14:paraId="66D51D7A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noNegativeNums = </w:t>
      </w:r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8D8CBE8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0133D0D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0D19F74A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38308403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38452E6C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(!noNegativeNums) {</w:t>
      </w:r>
    </w:p>
    <w:p w14:paraId="5112BC13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k = 0; k &lt; N; k++) {</w:t>
      </w:r>
    </w:p>
    <w:p w14:paraId="56C612BF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sum += arr[j][k];</w:t>
      </w:r>
    </w:p>
    <w:p w14:paraId="07CA0E2B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6D8E46DC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"The sum in line -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j + 1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- is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sum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06414B74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sum = 0;</w:t>
      </w:r>
    </w:p>
    <w:p w14:paraId="11F8596A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7F8AFACA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11C41BEF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"Line -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j + 1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- has no negatives"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2B705FBD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1115AD2E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noNegativeNums = 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7A1772F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586605C3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CF7F2D0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2F2B01C3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14:paraId="1FEF5468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3B85E6F5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N;</w:t>
      </w:r>
    </w:p>
    <w:p w14:paraId="1AFA224B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09025032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"=============-----------------------"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38CB4370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ab/>
        <w:t>1 - to open task [1]"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68E6FF25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ab/>
        <w:t>2 - to open task [2]"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00D71805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ab/>
        <w:t>3 - to exit"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56C128AB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ab/>
        <w:t>Make a choice: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B421272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N;</w:t>
      </w:r>
    </w:p>
    <w:p w14:paraId="40CA7B0D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"=============-----------------------"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32DF812F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436BAB49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(N) {</w:t>
      </w:r>
    </w:p>
    <w:p w14:paraId="1496E6BD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1:</w:t>
      </w:r>
    </w:p>
    <w:p w14:paraId="7C1EA49E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firstOption();</w:t>
      </w:r>
    </w:p>
    <w:p w14:paraId="3E9E37EF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continue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6D4B373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2:</w:t>
      </w:r>
    </w:p>
    <w:p w14:paraId="38F524A2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secondOption();</w:t>
      </w:r>
    </w:p>
    <w:p w14:paraId="2F8B3D3C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continue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BB8ED3C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3:</w:t>
      </w:r>
    </w:p>
    <w:p w14:paraId="5071C062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36EE422C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6D6D7244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"Try again..."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1AC58434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266D8F24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  <w:t>}</w:t>
      </w:r>
    </w:p>
    <w:p w14:paraId="54192029" w14:textId="77777777" w:rsidR="00BE0B08" w:rsidRDefault="00BE0B08" w:rsidP="00BE0B08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"-------------------------------------------------"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62F394B1" w14:textId="77777777" w:rsidR="00B4649F" w:rsidRDefault="00BE0B08" w:rsidP="00BE0B08">
      <w:pPr>
        <w:ind w:firstLine="283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59C354D" w14:textId="77777777" w:rsidR="00BE0B08" w:rsidRPr="00A60E41" w:rsidRDefault="00BE0B08" w:rsidP="00BE0B08">
      <w:pPr>
        <w:jc w:val="center"/>
        <w:rPr>
          <w:b/>
          <w:noProof/>
          <w:lang w:val="ru-RU"/>
        </w:rPr>
      </w:pPr>
      <w:r>
        <w:rPr>
          <w:b/>
          <w:noProof/>
        </w:rPr>
        <w:t>Приклади виконання програми</w:t>
      </w:r>
      <w:r w:rsidRPr="00A60E41">
        <w:rPr>
          <w:b/>
          <w:noProof/>
          <w:lang w:val="ru-RU"/>
        </w:rPr>
        <w:t>:</w:t>
      </w:r>
    </w:p>
    <w:p w14:paraId="44B58D22" w14:textId="77777777" w:rsidR="00BE0B08" w:rsidRDefault="00BE0B08" w:rsidP="00BE0B08">
      <w:pPr>
        <w:jc w:val="center"/>
        <w:rPr>
          <w:b/>
          <w:noProof/>
          <w:lang w:val="en-US"/>
        </w:rPr>
      </w:pPr>
      <w:r w:rsidRPr="00BE0B08">
        <w:rPr>
          <w:b/>
          <w:noProof/>
          <w:lang w:val="ru-RU" w:eastAsia="ru-RU"/>
        </w:rPr>
        <w:drawing>
          <wp:inline distT="0" distB="0" distL="0" distR="0" wp14:anchorId="5EF875B3" wp14:editId="7CC83428">
            <wp:extent cx="6120765" cy="3545937"/>
            <wp:effectExtent l="0" t="0" r="0" b="0"/>
            <wp:docPr id="3" name="Рисунок 3" descr="C:\Users\Admin\Documents\ShareX\Screenshots\2022-11\opLab4_CUPXZWT4H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ocuments\ShareX\Screenshots\2022-11\opLab4_CUPXZWT4HR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545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43A1B" w14:textId="77777777" w:rsidR="00BE0B08" w:rsidRDefault="00BE0B08" w:rsidP="00BE0B08">
      <w:pPr>
        <w:jc w:val="center"/>
        <w:rPr>
          <w:b/>
          <w:noProof/>
          <w:lang w:val="en-US"/>
        </w:rPr>
      </w:pPr>
      <w:r w:rsidRPr="00BE0B08">
        <w:rPr>
          <w:b/>
          <w:noProof/>
          <w:lang w:val="ru-RU" w:eastAsia="ru-RU"/>
        </w:rPr>
        <w:drawing>
          <wp:inline distT="0" distB="0" distL="0" distR="0" wp14:anchorId="2785E475" wp14:editId="569A3525">
            <wp:extent cx="6120765" cy="3545937"/>
            <wp:effectExtent l="0" t="0" r="0" b="0"/>
            <wp:docPr id="4" name="Рисунок 4" descr="C:\Users\Admin\Documents\ShareX\Screenshots\2022-11\opLab4_JOjjLxQm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Documents\ShareX\Screenshots\2022-11\opLab4_JOjjLxQmta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545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5CEBD" w14:textId="77777777" w:rsidR="00BE0B08" w:rsidRDefault="00BE0B08" w:rsidP="00BE0B08">
      <w:pPr>
        <w:jc w:val="center"/>
        <w:rPr>
          <w:b/>
          <w:noProof/>
          <w:lang w:val="en-US"/>
        </w:rPr>
      </w:pPr>
      <w:r w:rsidRPr="00BE0B08">
        <w:rPr>
          <w:b/>
          <w:noProof/>
          <w:lang w:val="ru-RU" w:eastAsia="ru-RU"/>
        </w:rPr>
        <w:lastRenderedPageBreak/>
        <w:drawing>
          <wp:inline distT="0" distB="0" distL="0" distR="0" wp14:anchorId="74F5A1B5" wp14:editId="0E4991B8">
            <wp:extent cx="6120765" cy="3545937"/>
            <wp:effectExtent l="0" t="0" r="0" b="0"/>
            <wp:docPr id="5" name="Рисунок 5" descr="C:\Users\Admin\Documents\ShareX\Screenshots\2022-11\opLab4_NnNRoJ0a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Documents\ShareX\Screenshots\2022-11\opLab4_NnNRoJ0aDo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545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8F397" w14:textId="77777777" w:rsidR="00BE0B08" w:rsidRDefault="00BE0B08" w:rsidP="00BE0B08">
      <w:pPr>
        <w:jc w:val="center"/>
        <w:rPr>
          <w:b/>
          <w:noProof/>
          <w:lang w:val="en-US"/>
        </w:rPr>
      </w:pPr>
      <w:r w:rsidRPr="00BE0B08">
        <w:rPr>
          <w:b/>
          <w:noProof/>
          <w:lang w:val="ru-RU" w:eastAsia="ru-RU"/>
        </w:rPr>
        <w:drawing>
          <wp:inline distT="0" distB="0" distL="0" distR="0" wp14:anchorId="37680827" wp14:editId="2D0D7E83">
            <wp:extent cx="6120765" cy="3545937"/>
            <wp:effectExtent l="0" t="0" r="0" b="0"/>
            <wp:docPr id="6" name="Рисунок 6" descr="C:\Users\Admin\Documents\ShareX\Screenshots\2022-11\opLab4_fLrd0oCbM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Documents\ShareX\Screenshots\2022-11\opLab4_fLrd0oCbMu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545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5B3E9" w14:textId="77777777" w:rsidR="00BE0B08" w:rsidRDefault="00BE0B08" w:rsidP="00BE0B08">
      <w:pPr>
        <w:jc w:val="center"/>
        <w:rPr>
          <w:b/>
          <w:noProof/>
          <w:lang w:val="en-US"/>
        </w:rPr>
      </w:pPr>
      <w:r w:rsidRPr="00BE0B08">
        <w:rPr>
          <w:b/>
          <w:noProof/>
          <w:lang w:val="ru-RU" w:eastAsia="ru-RU"/>
        </w:rPr>
        <w:lastRenderedPageBreak/>
        <w:drawing>
          <wp:inline distT="0" distB="0" distL="0" distR="0" wp14:anchorId="79BB1FDC" wp14:editId="1AC22493">
            <wp:extent cx="6120765" cy="3545937"/>
            <wp:effectExtent l="0" t="0" r="0" b="0"/>
            <wp:docPr id="7" name="Рисунок 7" descr="C:\Users\Admin\Documents\ShareX\Screenshots\2022-11\opLab4_CU2gAvLkO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Documents\ShareX\Screenshots\2022-11\opLab4_CU2gAvLkO9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545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3B322" w14:textId="77777777" w:rsidR="00BE0B08" w:rsidRDefault="00BE0B08" w:rsidP="00BE0B08">
      <w:pPr>
        <w:jc w:val="center"/>
        <w:rPr>
          <w:b/>
          <w:noProof/>
          <w:lang w:val="en-US"/>
        </w:rPr>
      </w:pPr>
      <w:r w:rsidRPr="00BE0B08">
        <w:rPr>
          <w:b/>
          <w:noProof/>
          <w:lang w:val="ru-RU" w:eastAsia="ru-RU"/>
        </w:rPr>
        <w:drawing>
          <wp:inline distT="0" distB="0" distL="0" distR="0" wp14:anchorId="2501D360" wp14:editId="5216D7A6">
            <wp:extent cx="6120765" cy="3545937"/>
            <wp:effectExtent l="0" t="0" r="0" b="0"/>
            <wp:docPr id="8" name="Рисунок 8" descr="C:\Users\Admin\Documents\ShareX\Screenshots\2022-11\opLab4_VbcOduLMQ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Documents\ShareX\Screenshots\2022-11\opLab4_VbcOduLMQH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545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BEFBF" w14:textId="77777777" w:rsidR="00BE0B08" w:rsidRDefault="00BE0B08" w:rsidP="00BE0B08">
      <w:pPr>
        <w:jc w:val="center"/>
        <w:rPr>
          <w:b/>
          <w:noProof/>
          <w:lang w:val="en-US"/>
        </w:rPr>
      </w:pPr>
      <w:r w:rsidRPr="00BE0B08">
        <w:rPr>
          <w:b/>
          <w:noProof/>
          <w:lang w:val="ru-RU" w:eastAsia="ru-RU"/>
        </w:rPr>
        <w:lastRenderedPageBreak/>
        <w:drawing>
          <wp:inline distT="0" distB="0" distL="0" distR="0" wp14:anchorId="515BE9F9" wp14:editId="4E2BDA29">
            <wp:extent cx="6120765" cy="4822253"/>
            <wp:effectExtent l="0" t="0" r="0" b="0"/>
            <wp:docPr id="9" name="Рисунок 9" descr="C:\Users\Admin\Documents\ShareX\Screenshots\2022-11\opLab4_aDCHpidZV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Documents\ShareX\Screenshots\2022-11\opLab4_aDCHpidZVJ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4822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96EC5" w14:textId="77777777" w:rsidR="00A60E41" w:rsidRPr="00480993" w:rsidRDefault="00A60E41" w:rsidP="00BE0B08">
      <w:pPr>
        <w:jc w:val="center"/>
        <w:rPr>
          <w:b/>
          <w:noProof/>
          <w:lang w:val="ru-RU"/>
        </w:rPr>
      </w:pPr>
      <w:r>
        <w:rPr>
          <w:b/>
          <w:noProof/>
        </w:rPr>
        <w:t>Висновок</w:t>
      </w:r>
      <w:r w:rsidRPr="00480993">
        <w:rPr>
          <w:b/>
          <w:noProof/>
          <w:lang w:val="ru-RU"/>
        </w:rPr>
        <w:t>:</w:t>
      </w:r>
    </w:p>
    <w:p w14:paraId="50FB431F" w14:textId="77777777" w:rsidR="00A60E41" w:rsidRPr="00A60E41" w:rsidRDefault="00A60E41" w:rsidP="00A60E41">
      <w:pPr>
        <w:rPr>
          <w:noProof/>
        </w:rPr>
      </w:pPr>
      <w:r>
        <w:rPr>
          <w:noProof/>
        </w:rPr>
        <w:t>Шляхом використання структур та їх елементів створив систему для запису даних про абітурієнтів та організував систему перевірки прохідних балів за результатами екзамену.</w:t>
      </w:r>
    </w:p>
    <w:p w14:paraId="524AE802" w14:textId="77777777" w:rsidR="00BE0B08" w:rsidRDefault="00BE0B08" w:rsidP="00BE0B08">
      <w:pPr>
        <w:jc w:val="center"/>
        <w:rPr>
          <w:b/>
          <w:noProof/>
          <w:lang w:val="en-US"/>
        </w:rPr>
      </w:pPr>
      <w:r>
        <w:rPr>
          <w:b/>
          <w:noProof/>
        </w:rPr>
        <w:t>Список використаної літератури</w:t>
      </w:r>
      <w:r>
        <w:rPr>
          <w:b/>
          <w:noProof/>
          <w:lang w:val="en-US"/>
        </w:rPr>
        <w:t>:</w:t>
      </w:r>
    </w:p>
    <w:p w14:paraId="1EB37636" w14:textId="77777777" w:rsidR="00BE0B08" w:rsidRPr="00BE0B08" w:rsidRDefault="00BE0B08" w:rsidP="00BE0B08">
      <w:pPr>
        <w:pStyle w:val="a3"/>
        <w:numPr>
          <w:ilvl w:val="0"/>
          <w:numId w:val="1"/>
        </w:numPr>
        <w:rPr>
          <w:noProof/>
        </w:rPr>
      </w:pPr>
      <w:r>
        <w:rPr>
          <w:noProof/>
        </w:rPr>
        <w:t xml:space="preserve">В.Войтенко </w:t>
      </w:r>
      <w:r w:rsidRPr="00BE0B08">
        <w:rPr>
          <w:noProof/>
          <w:lang w:val="en-US"/>
        </w:rPr>
        <w:t>C</w:t>
      </w:r>
      <w:r w:rsidRPr="00BE0B08">
        <w:rPr>
          <w:noProof/>
          <w:lang w:val="ru-RU"/>
        </w:rPr>
        <w:t>/</w:t>
      </w:r>
      <w:r w:rsidRPr="00BE0B08">
        <w:rPr>
          <w:noProof/>
          <w:lang w:val="en-US"/>
        </w:rPr>
        <w:t>C</w:t>
      </w:r>
      <w:r w:rsidRPr="00BE0B08">
        <w:rPr>
          <w:noProof/>
          <w:lang w:val="ru-RU"/>
        </w:rPr>
        <w:t xml:space="preserve">++ </w:t>
      </w:r>
      <w:r>
        <w:rPr>
          <w:noProof/>
        </w:rPr>
        <w:t>Теорія та практика</w:t>
      </w:r>
    </w:p>
    <w:sectPr w:rsidR="00BE0B08" w:rsidRPr="00BE0B0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124048"/>
    <w:multiLevelType w:val="hybridMultilevel"/>
    <w:tmpl w:val="2F589A16"/>
    <w:lvl w:ilvl="0" w:tplc="78EC56D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364" w:hanging="360"/>
      </w:pPr>
    </w:lvl>
    <w:lvl w:ilvl="2" w:tplc="0422001B" w:tentative="1">
      <w:start w:val="1"/>
      <w:numFmt w:val="lowerRoman"/>
      <w:lvlText w:val="%3."/>
      <w:lvlJc w:val="right"/>
      <w:pPr>
        <w:ind w:left="2084" w:hanging="180"/>
      </w:pPr>
    </w:lvl>
    <w:lvl w:ilvl="3" w:tplc="0422000F" w:tentative="1">
      <w:start w:val="1"/>
      <w:numFmt w:val="decimal"/>
      <w:lvlText w:val="%4."/>
      <w:lvlJc w:val="left"/>
      <w:pPr>
        <w:ind w:left="2804" w:hanging="360"/>
      </w:pPr>
    </w:lvl>
    <w:lvl w:ilvl="4" w:tplc="04220019" w:tentative="1">
      <w:start w:val="1"/>
      <w:numFmt w:val="lowerLetter"/>
      <w:lvlText w:val="%5."/>
      <w:lvlJc w:val="left"/>
      <w:pPr>
        <w:ind w:left="3524" w:hanging="360"/>
      </w:pPr>
    </w:lvl>
    <w:lvl w:ilvl="5" w:tplc="0422001B" w:tentative="1">
      <w:start w:val="1"/>
      <w:numFmt w:val="lowerRoman"/>
      <w:lvlText w:val="%6."/>
      <w:lvlJc w:val="right"/>
      <w:pPr>
        <w:ind w:left="4244" w:hanging="180"/>
      </w:pPr>
    </w:lvl>
    <w:lvl w:ilvl="6" w:tplc="0422000F" w:tentative="1">
      <w:start w:val="1"/>
      <w:numFmt w:val="decimal"/>
      <w:lvlText w:val="%7."/>
      <w:lvlJc w:val="left"/>
      <w:pPr>
        <w:ind w:left="4964" w:hanging="360"/>
      </w:pPr>
    </w:lvl>
    <w:lvl w:ilvl="7" w:tplc="04220019" w:tentative="1">
      <w:start w:val="1"/>
      <w:numFmt w:val="lowerLetter"/>
      <w:lvlText w:val="%8."/>
      <w:lvlJc w:val="left"/>
      <w:pPr>
        <w:ind w:left="5684" w:hanging="360"/>
      </w:pPr>
    </w:lvl>
    <w:lvl w:ilvl="8" w:tplc="0422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1668"/>
    <w:rsid w:val="00480993"/>
    <w:rsid w:val="004E1668"/>
    <w:rsid w:val="005B426A"/>
    <w:rsid w:val="00783328"/>
    <w:rsid w:val="007A0E51"/>
    <w:rsid w:val="00A60E41"/>
    <w:rsid w:val="00B4649F"/>
    <w:rsid w:val="00BE0B08"/>
    <w:rsid w:val="00C85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B65B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Для робіт"/>
    <w:qFormat/>
    <w:rsid w:val="004E1668"/>
    <w:pPr>
      <w:spacing w:line="360" w:lineRule="auto"/>
      <w:ind w:left="284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0B0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7A0E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A0E5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Для робіт"/>
    <w:qFormat/>
    <w:rsid w:val="004E1668"/>
    <w:pPr>
      <w:spacing w:line="360" w:lineRule="auto"/>
      <w:ind w:left="284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0B0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7A0E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A0E5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943</Words>
  <Characters>5378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hp</cp:lastModifiedBy>
  <cp:revision>7</cp:revision>
  <cp:lastPrinted>2022-11-14T09:16:00Z</cp:lastPrinted>
  <dcterms:created xsi:type="dcterms:W3CDTF">2022-11-10T16:54:00Z</dcterms:created>
  <dcterms:modified xsi:type="dcterms:W3CDTF">2023-11-14T11:21:00Z</dcterms:modified>
</cp:coreProperties>
</file>