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proofErr w:type="spellEnd"/>
    </w:p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Західноукраїнський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університет</w:t>
      </w:r>
      <w:proofErr w:type="spellEnd"/>
    </w:p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ІОСУ</w:t>
      </w:r>
    </w:p>
    <w:p w:rsidR="00C32E63" w:rsidRDefault="00C32E6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2E63" w:rsidRPr="00F40CF8" w:rsidRDefault="00F40CF8" w:rsidP="00F40CF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  <w:proofErr w:type="spellEnd"/>
    </w:p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Основи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тему: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Одновимірні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багатовимірні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масиви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робота з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текстовими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рядками»</w:t>
      </w: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F40CF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ла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2E63" w:rsidRDefault="00F40CF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КН-11</w:t>
      </w:r>
    </w:p>
    <w:p w:rsidR="00C32E63" w:rsidRDefault="00F40CF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Грицюк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Ганна </w:t>
      </w:r>
    </w:p>
    <w:p w:rsidR="00C32E63" w:rsidRDefault="00F40CF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Перев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ірив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2E63" w:rsidRDefault="00F40CF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Тимчишин В.С.</w:t>
      </w: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C32E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2E63" w:rsidRDefault="00F40CF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ернопіль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2022</w:t>
      </w:r>
    </w:p>
    <w:p w:rsidR="00F40CF8" w:rsidRDefault="00F40CF8" w:rsidP="00F40CF8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:rsidR="00C32E63" w:rsidRDefault="00F40CF8" w:rsidP="00F40CF8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Лабораторна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робота №3</w:t>
      </w:r>
    </w:p>
    <w:p w:rsidR="00F40CF8" w:rsidRPr="00F40CF8" w:rsidRDefault="00F40CF8" w:rsidP="00F40CF8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:rsidR="00C32E63" w:rsidRDefault="00F40C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лінійних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двовимірних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масивів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реалізовувати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текстовими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рядками.</w:t>
      </w:r>
    </w:p>
    <w:p w:rsidR="00C32E63" w:rsidRDefault="00F40C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пункт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вибраного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глобальних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допускається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Варіант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3</w:t>
      </w:r>
    </w:p>
    <w:p w:rsidR="00C32E63" w:rsidRDefault="00F40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одновимірному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масиві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цілих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чисел,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обчислити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:rsidR="00C32E63" w:rsidRDefault="00F40C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добуток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масиву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парними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номерами;</w:t>
      </w:r>
    </w:p>
    <w:p w:rsidR="00C32E63" w:rsidRDefault="00F40C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суму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масиву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розташовані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першим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останнім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нульовими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32E63" w:rsidRDefault="00F40C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Впорядкувати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таким чином,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спочатку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розташовувались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потім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від’ємні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івні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вважати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додатними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C32E63" w:rsidRDefault="00F40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прямокутна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цілочисельна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матриця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Визначити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:rsidR="00C32E63" w:rsidRDefault="00F40C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стовпці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містять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хоча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 один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нульовий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32E63" w:rsidRDefault="00F40C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номер рядка,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знаходиться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найдовша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однакових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елементі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32E63" w:rsidRDefault="00F40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клавіатури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вводиться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текстовий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рядок.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ограму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яка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ідраховує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входить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тексту;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виводить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екран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використаних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символів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видаляє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слова,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подвоєні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літери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32E63" w:rsidRDefault="00C32E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C32E63" w:rsidRPr="00F40CF8" w:rsidRDefault="00F40CF8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</w:t>
      </w:r>
      <w:proofErr w:type="spellEnd"/>
      <w:r w:rsidRPr="00F40CF8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роботи</w:t>
      </w:r>
      <w:proofErr w:type="spellEnd"/>
      <w:r w:rsidRPr="00F40CF8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: 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808080"/>
          <w:sz w:val="19"/>
          <w:szCs w:val="19"/>
          <w:lang w:val="en-US"/>
        </w:rPr>
        <w:t>#include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&gt;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808080"/>
          <w:sz w:val="19"/>
          <w:szCs w:val="19"/>
          <w:lang w:val="en-US"/>
        </w:rPr>
        <w:t>#include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sstream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&gt;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808080"/>
          <w:sz w:val="19"/>
          <w:szCs w:val="19"/>
          <w:lang w:val="en-US"/>
        </w:rPr>
        <w:t>#include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&lt;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vector&gt;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namespace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Task1() {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[10];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, product = 1, counter, counter2;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++) {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Введення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елементів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9"/>
          <w:szCs w:val="19"/>
        </w:rPr>
        <w:t>в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масив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елементи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масива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10;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++) {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Виведення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елементів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масиву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]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>i = 0;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(i++ &lt; 7) </w:t>
      </w:r>
      <w:proofErr w:type="gramStart"/>
      <w:r>
        <w:rPr>
          <w:rFonts w:ascii="Consolas" w:eastAsia="Consolas" w:hAnsi="Consolas" w:cs="Consolas"/>
          <w:color w:val="000000"/>
          <w:sz w:val="19"/>
          <w:szCs w:val="19"/>
        </w:rPr>
        <w:t xml:space="preserve">{  </w:t>
      </w:r>
      <w:proofErr w:type="gram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//Число "0"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робимо</w:t>
      </w:r>
      <w:proofErr w:type="spell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 не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парним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 % 2 == 0)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 == 0)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product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product *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Добуток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введених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чисел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з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масиву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product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; 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Добуток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елементів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масиву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 == 0)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counter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 == 0)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 xml:space="preserve">counter2 =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color w:val="A31515"/>
          <w:sz w:val="19"/>
          <w:szCs w:val="19"/>
        </w:rPr>
        <w:t>Сума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елемент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в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як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розташован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м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ж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нулями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; 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eastAsia="Consolas" w:hAnsi="Consolas" w:cs="Consolas"/>
          <w:color w:val="008000"/>
          <w:sz w:val="19"/>
          <w:szCs w:val="19"/>
        </w:rPr>
        <w:t>Сума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елементів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масиву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eastAsia="Consolas" w:hAnsi="Consolas" w:cs="Consolas"/>
          <w:color w:val="008000"/>
          <w:sz w:val="19"/>
          <w:szCs w:val="19"/>
        </w:rPr>
        <w:t>як</w:t>
      </w:r>
      <w:proofErr w:type="spellStart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розташован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9"/>
          <w:szCs w:val="19"/>
        </w:rPr>
        <w:t>м</w:t>
      </w:r>
      <w:proofErr w:type="spellStart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008000"/>
          <w:sz w:val="19"/>
          <w:szCs w:val="19"/>
        </w:rPr>
        <w:t>ж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9"/>
          <w:szCs w:val="19"/>
        </w:rPr>
        <w:t>нулями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counter &lt; counter2;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[counter++];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sum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max, cur = 0;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arr2[10]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Вiдсортований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масив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(у порядку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спадання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)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Сортування</w:t>
      </w:r>
      <w:proofErr w:type="spell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масиву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cur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j = 0; j &lt; 10;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(cur &lt;=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[j])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max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j;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cur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[j];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arr2[</w:t>
      </w:r>
      <w:proofErr w:type="spellStart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[max];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max] = -10000000;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arr2[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]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' '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Task2()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arr3[3][4]; 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Оголошення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масиву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9"/>
          <w:szCs w:val="19"/>
        </w:rPr>
        <w:t>для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матриці</w:t>
      </w:r>
      <w:proofErr w:type="spellEnd"/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i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перший рядок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матрицi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4;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arr3[0][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другий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рядок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матриц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4;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arr3[1][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трет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й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рядок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матриц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4;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arr3[2][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Матриця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; 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Виведення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матриці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j = 0; j &lt; 3;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4;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arr3[j][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]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' '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counter3 = 0;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0, count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++) { 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Вирахування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нулів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color w:val="008000"/>
          <w:sz w:val="19"/>
          <w:szCs w:val="19"/>
        </w:rPr>
        <w:t>у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стовпцях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)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матриці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j = 0; j &lt; 3;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(arr3[j][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 == 0)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(count &gt; 0)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counter3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color w:val="A31515"/>
          <w:sz w:val="19"/>
          <w:szCs w:val="19"/>
        </w:rPr>
        <w:t>К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льк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сть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стовпц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в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як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м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стять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хоча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б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один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нульовий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еле</w:t>
      </w:r>
      <w:r>
        <w:rPr>
          <w:rFonts w:ascii="Consolas" w:eastAsia="Consolas" w:hAnsi="Consolas" w:cs="Consolas"/>
          <w:color w:val="A31515"/>
          <w:sz w:val="19"/>
          <w:szCs w:val="19"/>
        </w:rPr>
        <w:t>мент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counter3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counter4 = 0, counter5 = 0, result = 0;  </w:t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Найдовша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серія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однакових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елементів</w:t>
      </w:r>
      <w:proofErr w:type="spellEnd"/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j = 0; j &lt; 3;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(arr3[j][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] == arr3[j][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+ 1])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counter4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(counter5 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counter4)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counter5 = counter4;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result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= j;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color w:val="A31515"/>
          <w:sz w:val="19"/>
          <w:szCs w:val="19"/>
        </w:rPr>
        <w:t>Номер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рядка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в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якому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знаходиться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найдовша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сер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я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однакових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елемент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в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result + 1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Task3()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counter6 = 0;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words;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Введiть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текстовий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рядок: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Обчислення</w:t>
      </w:r>
      <w:proofErr w:type="spell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кількості</w:t>
      </w:r>
      <w:proofErr w:type="spell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слі</w:t>
      </w:r>
      <w:proofErr w:type="gramStart"/>
      <w:r>
        <w:rPr>
          <w:rFonts w:ascii="Consolas" w:eastAsia="Consolas" w:hAnsi="Consolas" w:cs="Consolas"/>
          <w:color w:val="008000"/>
          <w:sz w:val="19"/>
          <w:szCs w:val="19"/>
        </w:rPr>
        <w:t>в</w:t>
      </w:r>
      <w:proofErr w:type="spellEnd"/>
      <w:proofErr w:type="gram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 у 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введеному</w:t>
      </w:r>
      <w:proofErr w:type="spell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 текстовому рядку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cin.ignore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, words);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   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Кiлькiсть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символі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в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у текстовому рядку: 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 xml:space="preserve">       </w:t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words.length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cout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 &lt;&lt; </w:t>
      </w:r>
      <w:proofErr w:type="spellStart"/>
      <w:proofErr w:type="gramStart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words.length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(</w:t>
      </w:r>
      <w:proofErr w:type="gram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 xml:space="preserve">) &lt;&lt; </w:t>
      </w:r>
      <w:proofErr w:type="spellStart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8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2B91AF"/>
          <w:sz w:val="19"/>
          <w:szCs w:val="19"/>
          <w:lang w:val="en-US"/>
        </w:rPr>
        <w:t>stringstream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x(words);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wh</w:t>
      </w:r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ile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(x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words)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counter6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++;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color w:val="A31515"/>
          <w:sz w:val="19"/>
          <w:szCs w:val="19"/>
        </w:rPr>
        <w:t>К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льк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сть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сл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в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у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текстовому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рядку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counter6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}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showmenu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() {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Натисн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'1' </w:t>
      </w:r>
      <w:r>
        <w:rPr>
          <w:rFonts w:ascii="Consolas" w:eastAsia="Consolas" w:hAnsi="Consolas" w:cs="Consolas"/>
          <w:color w:val="A31515"/>
          <w:sz w:val="19"/>
          <w:szCs w:val="19"/>
        </w:rPr>
        <w:t>для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виконання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першого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завдання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."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Натисн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i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'2' для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виконання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другого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."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Натисн</w:t>
      </w:r>
      <w:proofErr w:type="gramStart"/>
      <w:r>
        <w:rPr>
          <w:rFonts w:ascii="Consolas" w:eastAsia="Consolas" w:hAnsi="Consolas" w:cs="Consolas"/>
          <w:color w:val="A31515"/>
          <w:sz w:val="19"/>
          <w:szCs w:val="19"/>
        </w:rPr>
        <w:t>i</w:t>
      </w:r>
      <w:proofErr w:type="gramEnd"/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'3' для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виконання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третього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."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}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0CF8">
        <w:rPr>
          <w:rFonts w:ascii="Consolas" w:eastAsia="Consolas" w:hAnsi="Consolas" w:cs="Consolas"/>
          <w:color w:val="6F008A"/>
          <w:sz w:val="19"/>
          <w:szCs w:val="19"/>
          <w:lang w:val="en-US"/>
        </w:rPr>
        <w:t>LC_ALL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,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choice;</w:t>
      </w:r>
    </w:p>
    <w:p w:rsidR="00C32E63" w:rsidRPr="00F40CF8" w:rsidRDefault="00C32E63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"\t\t\t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Лабораторна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робота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№3"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showmenu</w:t>
      </w:r>
      <w:proofErr w:type="spell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Вашу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в</w:t>
      </w:r>
      <w:proofErr w:type="spellStart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дпов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дь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: 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choice;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(choice) {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1: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Task1(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2: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Task2(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3: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Task3(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);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;</w:t>
      </w:r>
    </w:p>
    <w:p w:rsidR="00C32E63" w:rsidRPr="00F40CF8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40CF8">
        <w:rPr>
          <w:rFonts w:ascii="Consolas" w:eastAsia="Consolas" w:hAnsi="Consolas" w:cs="Consolas"/>
          <w:color w:val="0000FF"/>
          <w:sz w:val="19"/>
          <w:szCs w:val="19"/>
          <w:lang w:val="en-US"/>
        </w:rPr>
        <w:t>default</w:t>
      </w:r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: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Введ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eastAsia="Consolas" w:hAnsi="Consolas" w:cs="Consolas"/>
          <w:color w:val="A31515"/>
          <w:sz w:val="19"/>
          <w:szCs w:val="19"/>
        </w:rPr>
        <w:t>ть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цифру</w:t>
      </w:r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1, 2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або</w:t>
      </w:r>
      <w:proofErr w:type="spellEnd"/>
      <w:r w:rsidRPr="00F40CF8">
        <w:rPr>
          <w:rFonts w:ascii="Consolas" w:eastAsia="Consolas" w:hAnsi="Consolas" w:cs="Consolas"/>
          <w:color w:val="A31515"/>
          <w:sz w:val="19"/>
          <w:szCs w:val="19"/>
          <w:lang w:val="en-US"/>
        </w:rPr>
        <w:t xml:space="preserve"> 3!"</w:t>
      </w:r>
      <w:r w:rsidRPr="00F40CF8">
        <w:rPr>
          <w:rFonts w:ascii="Consolas" w:eastAsia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:rsidR="00C32E63" w:rsidRDefault="00F40CF8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0;</w:t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</w:p>
    <w:p w:rsidR="00C32E63" w:rsidRDefault="00F40CF8">
      <w:pPr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:rsidR="00F40CF8" w:rsidRDefault="00F40CF8">
      <w:pPr>
        <w:jc w:val="center"/>
        <w:rPr>
          <w:rFonts w:ascii="Consolas" w:eastAsia="Consolas" w:hAnsi="Consolas" w:cs="Consolas"/>
          <w:color w:val="000000"/>
          <w:sz w:val="19"/>
          <w:szCs w:val="19"/>
          <w:lang w:val="uk-UA"/>
        </w:rPr>
      </w:pPr>
    </w:p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Перев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>ірка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C32E63" w:rsidRDefault="00F40CF8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3983619" cy="297264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3619" cy="297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2E63" w:rsidRDefault="00C32E63">
      <w:pPr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C32E63" w:rsidRDefault="00F40CF8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>
            <wp:extent cx="3348121" cy="348241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121" cy="3482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2E63" w:rsidRDefault="00C32E63">
      <w:pPr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C32E63" w:rsidRDefault="00F40CF8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3899356" cy="219660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9356" cy="2196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2E63" w:rsidRDefault="00C32E63">
      <w:pPr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C32E63" w:rsidRDefault="00F40CF8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029167" cy="30666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167" cy="306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2E63" w:rsidRDefault="00C32E63">
      <w:pPr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C32E63" w:rsidRDefault="00F40CF8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>
            <wp:extent cx="3580773" cy="372882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0773" cy="3728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2E63" w:rsidRDefault="00C32E63">
      <w:pPr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C32E63" w:rsidRDefault="00F40CF8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3538220" cy="20034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200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2E63" w:rsidRDefault="00F40CF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Висновок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C32E63" w:rsidRDefault="00F40CF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Опрацьовуючи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роботу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навчилася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лінійних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двовимірних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масиві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реалізовувати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текстовими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рядками.</w:t>
      </w:r>
    </w:p>
    <w:sectPr w:rsidR="00C32E6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2B37C1"/>
    <w:multiLevelType w:val="multilevel"/>
    <w:tmpl w:val="5E845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32E63"/>
    <w:rsid w:val="00C32E63"/>
    <w:rsid w:val="00F4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40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0C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40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0C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813</Words>
  <Characters>4636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2023-10-23T11:14:00Z</dcterms:created>
  <dcterms:modified xsi:type="dcterms:W3CDTF">2023-10-23T11:21:00Z</dcterms:modified>
</cp:coreProperties>
</file>