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8E8" w:rsidRDefault="00B578E8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USER-GUIDE</w:t>
      </w:r>
      <w:bookmarkStart w:id="0" w:name="_GoBack"/>
      <w:bookmarkEnd w:id="0"/>
    </w:p>
    <w:p w:rsidR="00C06F70" w:rsidRDefault="00C06F70" w:rsidP="004214C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Welcome page: </w:t>
      </w:r>
      <w:r>
        <w:rPr>
          <w:rFonts w:ascii="Times New Roman" w:eastAsia="Times New Roman" w:hAnsi="Times New Roman" w:cs="Times New Roman"/>
          <w:sz w:val="24"/>
          <w:szCs w:val="24"/>
        </w:rPr>
        <w:t>as soon as the user/client enters the platform, the page below is displayed</w:t>
      </w:r>
    </w:p>
    <w:p w:rsidR="00C06F70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B7436" wp14:editId="12FD05FC">
            <wp:extent cx="6645910" cy="3360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70" w:rsidRPr="00C06F70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4CB" w:rsidRDefault="004214CB" w:rsidP="004214C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Create an account: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Register for a new account by providing your email address, password, and other required information.</w:t>
      </w:r>
    </w:p>
    <w:p w:rsidR="00C06F70" w:rsidRPr="004214CB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AB9C57" wp14:editId="2BC089D5">
            <wp:extent cx="6645910" cy="3296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Default="004214CB" w:rsidP="004214C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Login: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Once registered, log in to your account using your email address and password.</w:t>
      </w:r>
    </w:p>
    <w:p w:rsidR="00C06F70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C3AF4F" wp14:editId="55540A3C">
            <wp:extent cx="6645910" cy="3365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70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you’re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logged in the page below appears</w:t>
      </w:r>
    </w:p>
    <w:p w:rsidR="00C06F70" w:rsidRPr="004214CB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847C8" wp14:editId="738D87A1">
            <wp:extent cx="6645910" cy="3336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Pr="004214CB" w:rsidRDefault="00986A77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Some </w:t>
      </w:r>
      <w:r w:rsidR="004214CB"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App Features:</w:t>
      </w: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1. Booking Flights:</w:t>
      </w:r>
    </w:p>
    <w:p w:rsidR="004214CB" w:rsidRP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View flight details: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Get detailed information about each flight, including departure and arrival times, aircraft type, and available classes.</w:t>
      </w:r>
    </w:p>
    <w:p w:rsidR="004214CB" w:rsidRP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Select your flight: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Choose the flight that best suits your needs and proceed to the booking process.</w:t>
      </w:r>
    </w:p>
    <w:p w:rsidR="004214CB" w:rsidRP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Choose your seats: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Select your preferred seats on the aircraft.</w:t>
      </w:r>
    </w:p>
    <w:p w:rsidR="004214CB" w:rsidRP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Enter passenger information: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Provide passenger details for each person traveling.</w:t>
      </w:r>
    </w:p>
    <w:p w:rsid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Payment: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Choose your preferred payment method and complete the payment process.</w:t>
      </w:r>
    </w:p>
    <w:p w:rsidR="005F3433" w:rsidRPr="004214CB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2. View Booking History (Reservation Page):</w:t>
      </w:r>
    </w:p>
    <w:p w:rsidR="004214CB" w:rsidRPr="004214CB" w:rsidRDefault="004214CB" w:rsidP="004214C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Access </w:t>
      </w:r>
      <w:proofErr w:type="gramStart"/>
      <w:r w:rsidRPr="004214CB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gramEnd"/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booking history by navigating to the "Reservations" section.</w:t>
      </w:r>
    </w:p>
    <w:p w:rsidR="004214CB" w:rsidRPr="004214CB" w:rsidRDefault="004214CB" w:rsidP="004214C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View details of each booking, including flight information, passenger details, and booking status.</w:t>
      </w:r>
    </w:p>
    <w:p w:rsidR="004214CB" w:rsidRPr="004214CB" w:rsidRDefault="004214CB" w:rsidP="004214C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Manage your bookings:</w:t>
      </w:r>
    </w:p>
    <w:p w:rsidR="004214CB" w:rsidRPr="004214CB" w:rsidRDefault="004214CB" w:rsidP="004214C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Modify or cancel your bookings within the specified timeframe.</w:t>
      </w:r>
    </w:p>
    <w:p w:rsidR="004214CB" w:rsidRDefault="004214CB" w:rsidP="004214C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Download e-tickets for confirmed bookings.</w:t>
      </w:r>
    </w:p>
    <w:p w:rsidR="005F3433" w:rsidRPr="004214CB" w:rsidRDefault="0032715E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F803A3" wp14:editId="1D5BFA8F">
            <wp:extent cx="6645910" cy="3317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3. Payment Page:</w:t>
      </w:r>
    </w:p>
    <w:p w:rsidR="004214CB" w:rsidRPr="004214CB" w:rsidRDefault="004214CB" w:rsidP="004214C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The payment page allows you </w:t>
      </w:r>
      <w:proofErr w:type="gramStart"/>
      <w:r w:rsidRPr="004214CB">
        <w:rPr>
          <w:rFonts w:ascii="Times New Roman" w:eastAsia="Times New Roman" w:hAnsi="Times New Roman" w:cs="Times New Roman"/>
          <w:sz w:val="24"/>
          <w:szCs w:val="24"/>
        </w:rPr>
        <w:t>to securely process</w:t>
      </w:r>
      <w:proofErr w:type="gramEnd"/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your flight booking payments.</w:t>
      </w:r>
    </w:p>
    <w:p w:rsidR="004214CB" w:rsidRPr="004214CB" w:rsidRDefault="004214CB" w:rsidP="004214C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Choose from various payment methods like credit cards, debit cards, or online wallets.</w:t>
      </w:r>
    </w:p>
    <w:p w:rsidR="005F3433" w:rsidRDefault="004214CB" w:rsidP="005F343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Enter your payment information and complete the transaction.</w:t>
      </w:r>
    </w:p>
    <w:p w:rsid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E6471C" wp14:editId="2C42EF4A">
            <wp:extent cx="6645910" cy="3279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ticket is printed/ presented as follows:</w:t>
      </w:r>
    </w:p>
    <w:p w:rsidR="005F3433" w:rsidRP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88E52" wp14:editId="4CA3149D">
            <wp:extent cx="6645910" cy="32943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4. View Available Flights:</w:t>
      </w:r>
    </w:p>
    <w:p w:rsidR="004214CB" w:rsidRPr="004214CB" w:rsidRDefault="004214CB" w:rsidP="004214C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Browse through all available flights offered by Darling Airlines.</w:t>
      </w:r>
    </w:p>
    <w:p w:rsidR="004214CB" w:rsidRPr="004214CB" w:rsidRDefault="004214CB" w:rsidP="004214C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Use filters and search options to find flights based on your preferences.</w:t>
      </w:r>
    </w:p>
    <w:p w:rsidR="005F3433" w:rsidRDefault="004214CB" w:rsidP="005F343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View flight details and compare different options before making a booking.</w:t>
      </w:r>
    </w:p>
    <w:p w:rsidR="005F3433" w:rsidRP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47A30D" wp14:editId="3146F9AC">
            <wp:extent cx="6645910" cy="3307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5. Admin Dashboard (for Admins only):</w:t>
      </w:r>
    </w:p>
    <w:p w:rsidR="004214CB" w:rsidRPr="004214CB" w:rsidRDefault="004214CB" w:rsidP="004214C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Admins have access to a dedicated dashboard where they can:</w:t>
      </w:r>
    </w:p>
    <w:p w:rsidR="004214CB" w:rsidRPr="004214CB" w:rsidRDefault="004214CB" w:rsidP="004214C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Manage flight schedules and availability.</w:t>
      </w:r>
    </w:p>
    <w:p w:rsidR="004214CB" w:rsidRPr="004214CB" w:rsidRDefault="004214CB" w:rsidP="004214C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View booking reports and passenger information.</w:t>
      </w:r>
    </w:p>
    <w:p w:rsidR="004214CB" w:rsidRPr="004214CB" w:rsidRDefault="004214CB" w:rsidP="004214C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Handle customer inquiries and manage refunds.</w:t>
      </w:r>
    </w:p>
    <w:p w:rsidR="005F3433" w:rsidRDefault="004214CB" w:rsidP="005F343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Update app settings and configurations.</w:t>
      </w:r>
    </w:p>
    <w:p w:rsidR="005F3433" w:rsidRP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1D681" wp14:editId="2F562E16">
            <wp:extent cx="6645910" cy="3354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77" w:rsidRPr="00986A77" w:rsidRDefault="00986A77" w:rsidP="00986A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the command line of the project’s directory, a backup file is present. It can </w:t>
      </w:r>
      <w:r w:rsidRPr="00986A77">
        <w:rPr>
          <w:rFonts w:ascii="Times New Roman" w:eastAsia="Times New Roman" w:hAnsi="Times New Roman" w:cs="Times New Roman"/>
          <w:sz w:val="24"/>
          <w:szCs w:val="24"/>
        </w:rPr>
        <w:t>restore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database from the backup file by </w:t>
      </w:r>
      <w:r w:rsidRPr="00986A77">
        <w:rPr>
          <w:rFonts w:ascii="Times New Roman" w:eastAsia="Times New Roman" w:hAnsi="Times New Roman" w:cs="Times New Roman"/>
          <w:sz w:val="24"/>
          <w:szCs w:val="24"/>
        </w:rPr>
        <w:t>run</w:t>
      </w:r>
      <w:r>
        <w:rPr>
          <w:rFonts w:ascii="Times New Roman" w:eastAsia="Times New Roman" w:hAnsi="Times New Roman" w:cs="Times New Roman"/>
          <w:sz w:val="24"/>
          <w:szCs w:val="24"/>
        </w:rPr>
        <w:t>ning</w:t>
      </w:r>
      <w:r w:rsidRPr="00986A7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86A77" w:rsidRDefault="00986A77" w:rsidP="00986A77">
      <w:pPr>
        <w:rPr>
          <w:rFonts w:ascii="Times New Roman" w:eastAsia="Times New Roman" w:hAnsi="Times New Roman" w:cs="Times New Roman"/>
          <w:b/>
          <w:i/>
          <w:sz w:val="28"/>
          <w:szCs w:val="24"/>
        </w:rPr>
      </w:pPr>
      <w:proofErr w:type="gramStart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python</w:t>
      </w:r>
      <w:proofErr w:type="gramEnd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manage.py </w:t>
      </w:r>
      <w:proofErr w:type="spellStart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t>restore_db</w:t>
      </w:r>
      <w:proofErr w:type="spellEnd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t>your_database_name_backup.sql</w:t>
      </w:r>
      <w:proofErr w:type="spellEnd"/>
    </w:p>
    <w:p w:rsidR="00986A77" w:rsidRDefault="00986A77" w:rsidP="00986A77">
      <w:pPr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The backup command itself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>is given</w:t>
      </w:r>
      <w:proofErr w:type="gramEnd"/>
      <w:r>
        <w:rPr>
          <w:rFonts w:ascii="Times New Roman" w:eastAsia="Times New Roman" w:hAnsi="Times New Roman" w:cs="Times New Roman"/>
          <w:sz w:val="28"/>
          <w:szCs w:val="24"/>
        </w:rPr>
        <w:t xml:space="preserve"> by: </w:t>
      </w:r>
    </w:p>
    <w:p w:rsidR="00986A77" w:rsidRPr="00986A77" w:rsidRDefault="00986A77" w:rsidP="00986A77">
      <w:pPr>
        <w:rPr>
          <w:rFonts w:ascii="Times New Roman" w:eastAsia="Times New Roman" w:hAnsi="Times New Roman" w:cs="Times New Roman"/>
          <w:b/>
          <w:i/>
          <w:sz w:val="28"/>
          <w:szCs w:val="24"/>
        </w:rPr>
      </w:pPr>
      <w:proofErr w:type="gramStart"/>
      <w:r w:rsidRPr="00986A77">
        <w:rPr>
          <w:rFonts w:ascii="Times New Roman" w:eastAsia="Times New Roman" w:hAnsi="Times New Roman" w:cs="Times New Roman"/>
          <w:b/>
          <w:i/>
          <w:sz w:val="28"/>
          <w:szCs w:val="24"/>
        </w:rPr>
        <w:t>python</w:t>
      </w:r>
      <w:proofErr w:type="gramEnd"/>
      <w:r w:rsidRPr="00986A77">
        <w:rPr>
          <w:rFonts w:ascii="Times New Roman" w:eastAsia="Times New Roman" w:hAnsi="Times New Roman" w:cs="Times New Roman"/>
          <w:b/>
          <w:i/>
          <w:sz w:val="28"/>
          <w:szCs w:val="24"/>
        </w:rPr>
        <w:t xml:space="preserve"> manage.py </w:t>
      </w:r>
      <w:proofErr w:type="spellStart"/>
      <w:r w:rsidRPr="00986A77">
        <w:rPr>
          <w:rFonts w:ascii="Times New Roman" w:eastAsia="Times New Roman" w:hAnsi="Times New Roman" w:cs="Times New Roman"/>
          <w:b/>
          <w:i/>
          <w:sz w:val="28"/>
          <w:szCs w:val="24"/>
        </w:rPr>
        <w:t>backup_db</w:t>
      </w:r>
      <w:proofErr w:type="spellEnd"/>
    </w:p>
    <w:p w:rsidR="00FC10D5" w:rsidRPr="00986A77" w:rsidRDefault="00986A77" w:rsidP="00986A77">
      <w:pPr>
        <w:rPr>
          <w:rFonts w:ascii="Times New Roman" w:eastAsia="Times New Roman" w:hAnsi="Times New Roman" w:cs="Times New Roman"/>
          <w:sz w:val="28"/>
          <w:szCs w:val="24"/>
        </w:rPr>
      </w:pPr>
      <w:r w:rsidRPr="00986A77">
        <w:rPr>
          <w:rFonts w:ascii="Times New Roman" w:eastAsia="Times New Roman" w:hAnsi="Times New Roman" w:cs="Times New Roman"/>
          <w:sz w:val="28"/>
          <w:szCs w:val="24"/>
        </w:rPr>
        <w:t xml:space="preserve">This will generate a backup file named </w:t>
      </w:r>
      <w:proofErr w:type="spellStart"/>
      <w:r w:rsidRPr="00986A77">
        <w:rPr>
          <w:rFonts w:ascii="Times New Roman" w:eastAsia="Times New Roman" w:hAnsi="Times New Roman" w:cs="Times New Roman"/>
          <w:sz w:val="28"/>
          <w:szCs w:val="24"/>
        </w:rPr>
        <w:t>darling_airline.sql</w:t>
      </w:r>
      <w:proofErr w:type="spellEnd"/>
      <w:r w:rsidRPr="00986A77">
        <w:rPr>
          <w:rFonts w:ascii="Times New Roman" w:eastAsia="Times New Roman" w:hAnsi="Times New Roman" w:cs="Times New Roman"/>
          <w:sz w:val="28"/>
          <w:szCs w:val="24"/>
        </w:rPr>
        <w:t xml:space="preserve"> in the project directory.</w:t>
      </w:r>
      <w:r w:rsidR="00FC10D5" w:rsidRPr="00986A77">
        <w:rPr>
          <w:rFonts w:ascii="Times New Roman" w:eastAsia="Times New Roman" w:hAnsi="Times New Roman" w:cs="Times New Roman"/>
          <w:sz w:val="28"/>
          <w:szCs w:val="24"/>
        </w:rPr>
        <w:br w:type="page"/>
      </w:r>
    </w:p>
    <w:p w:rsidR="00FC10D5" w:rsidRPr="00FC10D5" w:rsidRDefault="00FC10D5" w:rsidP="0099795B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FC10D5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PACKAGES IN DARLING-AIRLINES</w:t>
      </w:r>
    </w:p>
    <w:p w:rsidR="0099795B" w:rsidRPr="0099795B" w:rsidRDefault="0099795B" w:rsidP="0099795B">
      <w:pPr>
        <w:rPr>
          <w:rFonts w:ascii="Times New Roman" w:eastAsia="Times New Roman" w:hAnsi="Times New Roman" w:cs="Times New Roman"/>
          <w:sz w:val="24"/>
          <w:szCs w:val="24"/>
        </w:rPr>
      </w:pPr>
      <w:r w:rsidRPr="0099795B">
        <w:rPr>
          <w:rFonts w:ascii="Times New Roman" w:eastAsia="Times New Roman" w:hAnsi="Times New Roman" w:cs="Times New Roman"/>
          <w:sz w:val="24"/>
          <w:szCs w:val="24"/>
        </w:rPr>
        <w:t>These lines represent a list of Python packages and their versions, likely used within a Django 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(they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can be seen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requirements.txt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file)</w:t>
      </w:r>
      <w:r w:rsidRPr="009979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 w:rsidRPr="0099795B">
        <w:rPr>
          <w:rFonts w:ascii="Times New Roman" w:eastAsia="Times New Roman" w:hAnsi="Times New Roman" w:cs="Times New Roman"/>
          <w:sz w:val="24"/>
          <w:szCs w:val="24"/>
        </w:rPr>
        <w:t>Let's</w:t>
      </w:r>
      <w:proofErr w:type="gramEnd"/>
      <w:r w:rsidRPr="0099795B">
        <w:rPr>
          <w:rFonts w:ascii="Times New Roman" w:eastAsia="Times New Roman" w:hAnsi="Times New Roman" w:cs="Times New Roman"/>
          <w:sz w:val="24"/>
          <w:szCs w:val="24"/>
        </w:rPr>
        <w:t xml:space="preserve"> break down each package</w:t>
      </w:r>
      <w:r w:rsidR="00FC10D5">
        <w:rPr>
          <w:rFonts w:ascii="Times New Roman" w:eastAsia="Times New Roman" w:hAnsi="Times New Roman" w:cs="Times New Roman"/>
          <w:sz w:val="24"/>
          <w:szCs w:val="24"/>
        </w:rPr>
        <w:t xml:space="preserve"> for a clearer understanding</w:t>
      </w:r>
      <w:r w:rsidRPr="0099795B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asgiref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==3.8.1: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asgiref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is used to enable asynchronous functionality in the flight management app, allowing it to handle real-time updates and push notifications more efficiently.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Django==5.0.6: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 xml:space="preserve">The core Django framework </w:t>
      </w:r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is used</w:t>
      </w:r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 xml:space="preserve"> to build the flight management web application, providing features like routing, models, views, and templates.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django-dbbackup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==4.1.0: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django-dbbackup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is used to regularly backup the flight data, including information about flights, passengers, and bookings, to ensure data integrity and enable easy restoration if needed.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psycopg2==2.9.9: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psycopg2</w:t>
      </w:r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is the adapter used to connect the Django application to a PostgreSQL database, which is likely chosen to handle the large amounts of flight data efficiently.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pytz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==2024.1: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pytz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is used to handle time zone-related functionality, such as displaying flight schedules and departure/arrival times in the correct time zones for users across different locations.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sqlparse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==0.5.0: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sqlparse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may be used to parse and manipulate SQL queries, particularly for complex database operations related to flight scheduling, availability, and booking.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tzdata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==2024.1: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tzdata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provides up-to-date time zone information, which is crucial for the flight management app to accurately display flight times and handle time zone-related business logic.</w:t>
      </w:r>
    </w:p>
    <w:p w:rsidR="00FC10D5" w:rsidRPr="00FC10D5" w:rsidRDefault="00FC10D5" w:rsidP="00FC10D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 xml:space="preserve">In the context of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Darling-Airlines</w:t>
      </w:r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, these packages work together to provide a robust and feature-rich platform for managing flight operations. The asynchronous capabilities, database backup and restoration, PostgreSQL integration, and time zone handling are all essential for a flight management system to function effectively and reliably.</w:t>
      </w:r>
    </w:p>
    <w:p w:rsidR="00FC10D5" w:rsidRDefault="00FC10D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EA7BC5" w:rsidRPr="00FC10D5" w:rsidRDefault="00FC10D5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FC10D5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CLASS DIAGRAM</w:t>
      </w:r>
    </w:p>
    <w:p w:rsidR="00EA7BC5" w:rsidRPr="00FD4120" w:rsidRDefault="000230D4" w:rsidP="00EA7BC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30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36329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BC5" w:rsidRPr="00FD4120" w:rsidSect="00A70349">
      <w:headerReference w:type="default" r:id="rId17"/>
      <w:footerReference w:type="default" r:id="rId18"/>
      <w:pgSz w:w="11906" w:h="16838" w:code="9"/>
      <w:pgMar w:top="1094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344D" w:rsidRDefault="009D344D" w:rsidP="00A70349">
      <w:pPr>
        <w:spacing w:after="0" w:line="240" w:lineRule="auto"/>
      </w:pPr>
      <w:r>
        <w:separator/>
      </w:r>
    </w:p>
  </w:endnote>
  <w:endnote w:type="continuationSeparator" w:id="0">
    <w:p w:rsidR="009D344D" w:rsidRDefault="009D344D" w:rsidP="00A70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A70349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A70349" w:rsidRDefault="00A7034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A70349" w:rsidRDefault="00A7034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A7034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36AA6ECA142243E6BD26A4AF0ABAD27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A70349" w:rsidRDefault="00A70349" w:rsidP="00A7034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GROUP 2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A70349" w:rsidRDefault="00A7034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B4D04">
            <w:rPr>
              <w:caps/>
              <w:noProof/>
              <w:color w:val="808080" w:themeColor="background1" w:themeShade="80"/>
              <w:sz w:val="18"/>
              <w:szCs w:val="18"/>
            </w:rPr>
            <w:t>8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A70349" w:rsidRDefault="00A703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344D" w:rsidRDefault="009D344D" w:rsidP="00A70349">
      <w:pPr>
        <w:spacing w:after="0" w:line="240" w:lineRule="auto"/>
      </w:pPr>
      <w:r>
        <w:separator/>
      </w:r>
    </w:p>
  </w:footnote>
  <w:footnote w:type="continuationSeparator" w:id="0">
    <w:p w:rsidR="009D344D" w:rsidRDefault="009D344D" w:rsidP="00A70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349" w:rsidRDefault="008B4D04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9ACEBE6" wp14:editId="69E2A84D">
          <wp:simplePos x="0" y="0"/>
          <wp:positionH relativeFrom="margin">
            <wp:posOffset>-214630</wp:posOffset>
          </wp:positionH>
          <wp:positionV relativeFrom="paragraph">
            <wp:posOffset>-404165</wp:posOffset>
          </wp:positionV>
          <wp:extent cx="680085" cy="570230"/>
          <wp:effectExtent l="0" t="0" r="5715" b="1270"/>
          <wp:wrapThrough wrapText="bothSides">
            <wp:wrapPolygon edited="0">
              <wp:start x="0" y="0"/>
              <wp:lineTo x="0" y="20927"/>
              <wp:lineTo x="21176" y="20927"/>
              <wp:lineTo x="21176" y="0"/>
              <wp:lineTo x="0" y="0"/>
            </wp:wrapPolygon>
          </wp:wrapThrough>
          <wp:docPr id="18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0085" cy="570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-332690</wp:posOffset>
              </wp:positionV>
              <wp:extent cx="5420563" cy="453543"/>
              <wp:effectExtent l="0" t="0" r="27940" b="22860"/>
              <wp:wrapNone/>
              <wp:docPr id="11" name="Rounded 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20563" cy="453543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70349" w:rsidRPr="00A70349" w:rsidRDefault="00A70349" w:rsidP="00A70349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</w:rPr>
                          </w:pPr>
                          <w:r w:rsidRPr="00A70349">
                            <w:rPr>
                              <w:rFonts w:ascii="Times New Roman" w:hAnsi="Times New Roman" w:cs="Times New Roman"/>
                              <w:sz w:val="32"/>
                            </w:rPr>
                            <w:t>FLIGHT MANAGEMENT SYSTEM</w:t>
                          </w:r>
                          <w:r w:rsidR="008B4D04">
                            <w:rPr>
                              <w:rFonts w:ascii="Times New Roman" w:hAnsi="Times New Roman" w:cs="Times New Roman"/>
                              <w:sz w:val="32"/>
                            </w:rPr>
                            <w:t>: DARLING- AIRLINES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oundrect id="Rounded Rectangle 11" o:spid="_x0000_s1026" style="position:absolute;margin-left:0;margin-top:-26.2pt;width:426.8pt;height:35.7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" fillcolor="#5b9bd5 [3204]" strokecolor="#1f4d78 [1604]" strokeweight="1pt">
              <v:stroke joinstyle="miter"/>
              <v:textbox>
                <w:txbxContent>
                  <w:p w:rsidR="00A70349" w:rsidRPr="00A70349" w:rsidRDefault="00A70349" w:rsidP="00A70349">
                    <w:pPr>
                      <w:jc w:val="center"/>
                      <w:rPr>
                        <w:rFonts w:ascii="Times New Roman" w:hAnsi="Times New Roman" w:cs="Times New Roman"/>
                        <w:sz w:val="32"/>
                      </w:rPr>
                    </w:pPr>
                    <w:r w:rsidRPr="00A70349">
                      <w:rPr>
                        <w:rFonts w:ascii="Times New Roman" w:hAnsi="Times New Roman" w:cs="Times New Roman"/>
                        <w:sz w:val="32"/>
                      </w:rPr>
                      <w:t>FLIGHT MANAGEMENT SYSTEM</w:t>
                    </w:r>
                    <w:r w:rsidR="008B4D04">
                      <w:rPr>
                        <w:rFonts w:ascii="Times New Roman" w:hAnsi="Times New Roman" w:cs="Times New Roman"/>
                        <w:sz w:val="32"/>
                      </w:rPr>
                      <w:t>: DARLING- AIRLINES</w:t>
                    </w:r>
                  </w:p>
                </w:txbxContent>
              </v:textbox>
              <w10:wrap anchorx="margin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B69FB"/>
    <w:multiLevelType w:val="multilevel"/>
    <w:tmpl w:val="434E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E7D3C"/>
    <w:multiLevelType w:val="multilevel"/>
    <w:tmpl w:val="6A2A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C048B"/>
    <w:multiLevelType w:val="multilevel"/>
    <w:tmpl w:val="03542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6B4BC6"/>
    <w:multiLevelType w:val="multilevel"/>
    <w:tmpl w:val="7E90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67A3E"/>
    <w:multiLevelType w:val="multilevel"/>
    <w:tmpl w:val="D392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6D32C7"/>
    <w:multiLevelType w:val="multilevel"/>
    <w:tmpl w:val="99B09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421ED"/>
    <w:multiLevelType w:val="multilevel"/>
    <w:tmpl w:val="6268A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C83ED9"/>
    <w:multiLevelType w:val="multilevel"/>
    <w:tmpl w:val="AAF28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09007B"/>
    <w:multiLevelType w:val="multilevel"/>
    <w:tmpl w:val="50F05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E3CD6"/>
    <w:multiLevelType w:val="multilevel"/>
    <w:tmpl w:val="591A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225047"/>
    <w:multiLevelType w:val="multilevel"/>
    <w:tmpl w:val="146A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DD382D"/>
    <w:multiLevelType w:val="multilevel"/>
    <w:tmpl w:val="D3481D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C42C37"/>
    <w:multiLevelType w:val="multilevel"/>
    <w:tmpl w:val="E64E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0B3284"/>
    <w:multiLevelType w:val="multilevel"/>
    <w:tmpl w:val="76228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6B5290"/>
    <w:multiLevelType w:val="multilevel"/>
    <w:tmpl w:val="27DE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7D770C"/>
    <w:multiLevelType w:val="multilevel"/>
    <w:tmpl w:val="C3F0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481E6F"/>
    <w:multiLevelType w:val="multilevel"/>
    <w:tmpl w:val="71765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172DD3"/>
    <w:multiLevelType w:val="multilevel"/>
    <w:tmpl w:val="41C4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A12D3"/>
    <w:multiLevelType w:val="multilevel"/>
    <w:tmpl w:val="D842E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007272"/>
    <w:multiLevelType w:val="multilevel"/>
    <w:tmpl w:val="83DE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6C68A6"/>
    <w:multiLevelType w:val="multilevel"/>
    <w:tmpl w:val="C8028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333C1A"/>
    <w:multiLevelType w:val="multilevel"/>
    <w:tmpl w:val="01767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C816D3"/>
    <w:multiLevelType w:val="hybridMultilevel"/>
    <w:tmpl w:val="B89CC354"/>
    <w:lvl w:ilvl="0" w:tplc="37BA31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8E586E"/>
    <w:multiLevelType w:val="multilevel"/>
    <w:tmpl w:val="83945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AB41E8"/>
    <w:multiLevelType w:val="multilevel"/>
    <w:tmpl w:val="6758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0"/>
  </w:num>
  <w:num w:numId="3">
    <w:abstractNumId w:val="17"/>
  </w:num>
  <w:num w:numId="4">
    <w:abstractNumId w:val="18"/>
  </w:num>
  <w:num w:numId="5">
    <w:abstractNumId w:val="23"/>
  </w:num>
  <w:num w:numId="6">
    <w:abstractNumId w:val="7"/>
  </w:num>
  <w:num w:numId="7">
    <w:abstractNumId w:val="11"/>
  </w:num>
  <w:num w:numId="8">
    <w:abstractNumId w:val="12"/>
  </w:num>
  <w:num w:numId="9">
    <w:abstractNumId w:val="22"/>
  </w:num>
  <w:num w:numId="10">
    <w:abstractNumId w:val="2"/>
  </w:num>
  <w:num w:numId="11">
    <w:abstractNumId w:val="6"/>
  </w:num>
  <w:num w:numId="12">
    <w:abstractNumId w:val="24"/>
  </w:num>
  <w:num w:numId="13">
    <w:abstractNumId w:val="3"/>
  </w:num>
  <w:num w:numId="14">
    <w:abstractNumId w:val="10"/>
  </w:num>
  <w:num w:numId="15">
    <w:abstractNumId w:val="5"/>
  </w:num>
  <w:num w:numId="16">
    <w:abstractNumId w:val="13"/>
  </w:num>
  <w:num w:numId="17">
    <w:abstractNumId w:val="1"/>
  </w:num>
  <w:num w:numId="18">
    <w:abstractNumId w:val="4"/>
  </w:num>
  <w:num w:numId="19">
    <w:abstractNumId w:val="16"/>
  </w:num>
  <w:num w:numId="20">
    <w:abstractNumId w:val="14"/>
  </w:num>
  <w:num w:numId="21">
    <w:abstractNumId w:val="8"/>
  </w:num>
  <w:num w:numId="22">
    <w:abstractNumId w:val="21"/>
  </w:num>
  <w:num w:numId="23">
    <w:abstractNumId w:val="19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52E"/>
    <w:rsid w:val="000230D4"/>
    <w:rsid w:val="000A2BD3"/>
    <w:rsid w:val="00310317"/>
    <w:rsid w:val="00321098"/>
    <w:rsid w:val="0032715E"/>
    <w:rsid w:val="004214CB"/>
    <w:rsid w:val="004D6B30"/>
    <w:rsid w:val="005F3433"/>
    <w:rsid w:val="00680E5D"/>
    <w:rsid w:val="008B4D04"/>
    <w:rsid w:val="0092752E"/>
    <w:rsid w:val="00986A77"/>
    <w:rsid w:val="0099795B"/>
    <w:rsid w:val="009D344D"/>
    <w:rsid w:val="00A70349"/>
    <w:rsid w:val="00A70EB7"/>
    <w:rsid w:val="00AB3F7C"/>
    <w:rsid w:val="00B578E8"/>
    <w:rsid w:val="00C0010B"/>
    <w:rsid w:val="00C06F70"/>
    <w:rsid w:val="00D60358"/>
    <w:rsid w:val="00E344C3"/>
    <w:rsid w:val="00EA7BC5"/>
    <w:rsid w:val="00FC10D5"/>
    <w:rsid w:val="00FD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890B0"/>
  <w15:chartTrackingRefBased/>
  <w15:docId w15:val="{878596D9-3D9D-45DA-914F-6256A0196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7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2752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2752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103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3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349"/>
  </w:style>
  <w:style w:type="paragraph" w:styleId="Footer">
    <w:name w:val="footer"/>
    <w:basedOn w:val="Normal"/>
    <w:link w:val="FooterChar"/>
    <w:uiPriority w:val="99"/>
    <w:unhideWhenUsed/>
    <w:rsid w:val="00A703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6AA6ECA142243E6BD26A4AF0ABAD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F25C36-9430-4265-BBCB-5453D9BEE717}"/>
      </w:docPartPr>
      <w:docPartBody>
        <w:p w:rsidR="00000000" w:rsidRDefault="001F30BB" w:rsidP="001F30BB">
          <w:pPr>
            <w:pStyle w:val="36AA6ECA142243E6BD26A4AF0ABAD271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0BB"/>
    <w:rsid w:val="001F30BB"/>
    <w:rsid w:val="006E5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30BB"/>
    <w:rPr>
      <w:color w:val="808080"/>
    </w:rPr>
  </w:style>
  <w:style w:type="paragraph" w:customStyle="1" w:styleId="36AA6ECA142243E6BD26A4AF0ABAD271">
    <w:name w:val="36AA6ECA142243E6BD26A4AF0ABAD271"/>
    <w:rsid w:val="001F30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GROUP 2</dc:creator>
  <cp:keywords/>
  <dc:description/>
  <cp:lastModifiedBy>eunice</cp:lastModifiedBy>
  <cp:revision>6</cp:revision>
  <dcterms:created xsi:type="dcterms:W3CDTF">2024-05-31T15:23:00Z</dcterms:created>
  <dcterms:modified xsi:type="dcterms:W3CDTF">2024-05-31T22:20:00Z</dcterms:modified>
</cp:coreProperties>
</file>