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8B1A1A"/>
          <w:sz w:val="72"/>
          <w:szCs w:val="72"/>
        </w:rPr>
        <w:t xml:space="preserve">FODUN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Fondo de Docentes</w:t>
      </w:r>
    </w:p>
    <w:p>
      <w:pPr>
        <w:pBdr>
          <w:bottom w:val="single" w:color="8B1A1A" w:sz="8" w:space="4"/>
        </w:pBdr>
        <w:spacing w:after="400" w:before="0"/>
        <w:jc w:val="center"/>
      </w:pPr>
      <w:r>
        <w:rPr>
          <w:sz w:val="22"/>
          <w:szCs w:val="22"/>
        </w:rPr>
        <w:t xml:space="preserve"/>
      </w: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DOCUMENTACION TECNICA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Sistema de Reservas en Linea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Sedes Recreativas y Apartamentos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Prueba Tecnica - Analista Desarrollador .NET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Sebastian Lastra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Mayo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describe la arquitectura tecnica, el modelo de datos, la logica de negocio y las instrucciones de ejecucion del sistema de reservas en linea desarrollado para FODUN (Fondo de Docentes de la Universidad Nacional de Colombia).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permite a los asociados consultar disponibilidad, realizar reservas y calcular tarifas de manera automatica para las sedes recreativas y apartamentos disponibles en todo el pais.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1.1 Alcance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Autenticacion segura con ASP.NET Core Identity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Consulta de disponibilidad por rango de fechas y numero de personas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Calculo dinamico de tarifas segun temporada, sede y personas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Creacion, guardado y consulta de reservas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Recuperacion de contrasena por correo SMTP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Panel de administracion con CRUD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Cuatro procedimientos almacenados optimizados en SQL Server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1.2 Tecnologias Utilizadas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/ Version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principal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8.0 MVC (ASP.NET Core)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y migraciones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 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Identity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SQL Server 2016+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Vistas del servidor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 Views (.cshtml)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electronico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(MailKit / SmtpClient)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 de desarrollo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2022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 12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Arquitectura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proyecto sigue el patron MVC (Model-View-Controller) con programacion en capas. Cada capa tiene una responsabilidad unica y se comunica solo con la capa inmediatamente inferior, garantizando bajo acoplamiento y alta cohesion.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2.1 Estructura de la Solucion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 / Capa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FodunReservas.Web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Controladores MVC, Vistas Razor, formularios, autenticacion, rutas HTTP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MVC 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FodunReservas.Business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 de negocio, DTOs, interfaces de servicios y repositorios, reglas de dominio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 (class library)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FodunReservas.Data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DbContext EF Core, implementacion de repositorios, migraciones, integracion con SQL Server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 Core 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(BD)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Tablas relacionales, indices, procedimientos almacenados, restricciones de integridad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2016+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2.2 Diagrama Conceptual de Capas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continuacion se representa la jerarquia de dependencias entre capas: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[ FodunReservas.Web  ]   &lt;- Controladores, Vistas, Filtros de autenticacion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|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v  (interfaces de Business)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[ FodunReservas.Business ]  &lt;- Servicios: ReservaService, TarifaService, SedeService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|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v  (interfaces de Data)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[ FodunReservas.Data ]   &lt;- Repositorios, DbContext, Migraciones EF Core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|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v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[ SQL Server FodunReservas ]  &lt;- Tablas, SPs, Indices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capa Web nunca accede directamente a la base de datos. Toda comunicacion pasa por la capa Business a traves de interfaces inyectadas mediante el contenedor de inversion de control (DI) de .NET.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2.3 Patron Repositorio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entidad principal tiene su propia interfaz de repositorio definida en Business e implementada en Data. Esto permite cambiar el mecanismo de persistencia sin afectar la logica de negocio.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ISedeRepository  -&gt;  SedeRepository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IAlojamientoRepository  -&gt;  AlojamientoRepository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IReservaRepository  -&gt;  ReservaRepository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ITarifaRepository  -&gt;  TarifaRepository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IUsuarioRepository  -&gt;  UsuarioRepository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Modelo de Base de Datos Relacional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base de datos FodunReservas esta disenada en Microsoft SQL Server y cumple con la Tercera Forma Normal (3FN). Las decisiones de normalizacion mas relevantes se explican en la seccion 3.3.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3.1 Tablas Principales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Columnas clave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Lugares turisticos disponibles (sedes recreativas y apartamentos)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TipoSede, Nombre, Ubicacion, TieneServicioLavanderia, ValorLavanderia, PermiteAcompanantes, ValorAcompanante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TipoAlojamiento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 del alojamiento: Habitacion, Cabana, Alojamiento, Apartamento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Nombre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Alojamiento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 reservable dentro de cada sede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SedeId (FK), TipoAlojamientoId (FK), NumeroAlojamiento, CapacidadMaxima, NumeroHabitaciones, [amenidades BIT]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Periodos tarifarios del ano (Alta, Ordinaria, Especial, Baja)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Nombre, EsEspecial, Prioridad, MesInicio, DiaInicio, MesFin, DiaFin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Tarifa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 por combinacion sede + temporada + n habitaciones + personas base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SedeId (FK), TemporadaId (FK), NumeroHabitaciones, PersonasBase, ValorNoche, ValorPersonaAdicional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extendido del asociado, compatible con AspNetUsers de Identity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(GUID), NroDocumento, NombreCompleto, Email, PreguntaSecreta, RespuestaSecretaHash, [datos personales]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Cabecera de cada reserva realizada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UsuarioId (FK), SedeId (FK), FechaLlegada, FechaSalida, NroPersonas, NroHabitaciones, ValorTotal, 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DetalleReserva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Alojamientos especificos asignados a una reserva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ReservaId (FK), AlojamientoId (FK), ValorNoche, NroNoches, SubTotal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3.2 Esquema Relacional (descripcion textual)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relaciones principales entre tablas son las siguientes: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Sedes (1) ----&lt; (N) Alojamiento: una sede tiene multiples alojamientos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TipoAlojamiento (1) ----&lt; (N) Alojamiento: cada alojamiento pertenece a un tipo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Sedes (1) ----&lt; (N) Tarifa: una sede tiene multiples tarifas segun temporada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Temporada (1) ----&lt; (N) Tarifa: una temporada define multiples tarifas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Reserva (N) &gt;---- (1) Sedes: una reserva pertenece a una sede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Reserva (N) &gt;---- (1) Usuario: una reserva pertenece a un usuario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Reserva (1) ----&lt; (N) DetalleReserva: una reserva puede incluir varios alojamientos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Alojamiento (1) ----&lt; (N) DetalleReserva: un alojamiento puede aparecer en varios detalles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3.3 Decisiones de Normalizacion (3FN)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lavanderia es un atributo de la sede, no varia por temporada ni por habitacion. Moverla a Tarifa violaría la 3FN.</w:t>
      </w:r>
      <w:r>
        <w:rPr>
          <w:rFonts w:ascii="Arial" w:cs="Arial" w:eastAsia="Arial" w:hAnsi="Arial"/>
          <w:sz w:val="22"/>
          <w:szCs w:val="22"/>
        </w:rPr>
        <w:t xml:space="preserve">ValorLavanderia en Sedes, no en Tarifa: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valor del acompanante es fijo por sede. Igual razon que el anterior.</w:t>
      </w:r>
      <w:r>
        <w:rPr>
          <w:rFonts w:ascii="Arial" w:cs="Arial" w:eastAsia="Arial" w:hAnsi="Arial"/>
          <w:sz w:val="22"/>
          <w:szCs w:val="22"/>
        </w:rPr>
        <w:t xml:space="preserve">ValorAcompanante en Sedes, no en Tarifa: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 un dato derivado: SELECT SUM(CapacidadMaxima) FROM Alojamiento WHERE SedeId = X. Mantenerlo duplicaria informacion.</w:t>
      </w:r>
      <w:r>
        <w:rPr>
          <w:rFonts w:ascii="Arial" w:cs="Arial" w:eastAsia="Arial" w:hAnsi="Arial"/>
          <w:sz w:val="22"/>
          <w:szCs w:val="22"/>
        </w:rPr>
        <w:t xml:space="preserve">CapacidadTotal eliminada de Sedes: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Garantiza que no existan dos tarifas para la misma combinacion, lo que romperia los procedimientos almacenados.</w:t>
      </w:r>
      <w:r>
        <w:rPr>
          <w:rFonts w:ascii="Arial" w:cs="Arial" w:eastAsia="Arial" w:hAnsi="Arial"/>
          <w:sz w:val="22"/>
          <w:szCs w:val="22"/>
        </w:rPr>
        <w:t xml:space="preserve">UNIQUE en Tarifa (SedeId, TemporadaId, NumeroHabitaciones, PersonasBase):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respuesta a la pregunta secreta se almacena como hash, nunca como texto legible.</w:t>
      </w:r>
      <w:r>
        <w:rPr>
          <w:rFonts w:ascii="Arial" w:cs="Arial" w:eastAsia="Arial" w:hAnsi="Arial"/>
          <w:sz w:val="22"/>
          <w:szCs w:val="22"/>
        </w:rPr>
        <w:t xml:space="preserve">RespuestaSecretaHash en lugar de texto plano: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3.4 Indices de Rendimiento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IX_Alojamiento_TipoAlojamientoId - consultas de disponibilidad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IX_Reserva_SedeId, IX_Reserva_UsuarioId, IX_Reserva_Fechas - busquedas de reservas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IX_DetalleReserva_AlojamientoId, IX_DetalleReserva_ReservaId - joins en detalle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IX_Tarifa_SedeId_TemporadaId_NumHab_PersonasBase (UNIQUE) - busqueda de tarifas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Procedimientos Almacenados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implementaron cuatro procedimientos almacenados como requiere la prueba. Todos usan SET NOCOUNT ON, incluyen validaciones de entrada con RAISERROR y estan documentados con cabecera descriptiva.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4.1 sp_HabitacionesDisponiblesPorFecha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Descripcion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Retorna todos los alojamientos de una sede que no tienen conflicto de reserva en el rango de fechas solicitado.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Parametros de entrada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@FechaEntrada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llegada del usuario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@FechaSalida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salida del usuario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@SedeId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 la sede a consultar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Logica de solapamiento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alojamiento esta OCUPADO si existe una reserva en estado Pendiente o Confirmada que solape con el rango pedido. La condicion de solapamiento estandar en sistemas de reservas 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@FechaEntrada &lt; R.FechaSalida   AND   @FechaSalida &gt; R.FechaLlegada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condicion cubre todos los casos: reserva que empieza antes, que termina despues, o que esta completamente dentro del rango solicitado.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Resultado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Lista de alojamientos con sus caracteristicas: capacidad, tipo, amenidades (bano, cocineta, TV, nevera, terraza, sala de estar, parqueadero).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4.2 sp_HabitacionesDisponiblesPorFechaYPersonas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Descripcion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Extension del SP anterior que ademas filtra por capacidad minima. Solo retorna alojamientos disponibles cuya CapacidadMaxima sea mayor o igual al numero de personas solicitado.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Parametros de entrada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@FechaEntrada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llegada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@FechaSalida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salida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@NroPersonas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de personas a hospedar (filtra por CapacidadMaxima)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@SedeId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 la sede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Diferencia con el SP anterior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Agrega la condicion AND A.CapacidadMaxima &gt;= @NroPersonas al WHERE, garantizando que el alojamiento pueda alojar al grupo completo.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4.3 sp_ConsultarTarifas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Descripcion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Determina la temporada aplicable para una fecha y sede dadas, y retorna la tarifa correcta incluyendo el calculo de personas adicionales sobre la base.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Parametros de entrada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@SedeId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 la sede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@AlojamientoId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del alojamiento elegido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@NroPersonas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de personas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@FechaEntrada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llegada (determina la temporada)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Logica de determinacion de temporada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SP usa SET DATEFIRST 1 (lunes = 1) para garantizar consistencia en el calculo del dia de la semana. La jerarquia de evaluacion 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Temporada Alta (prioridad maxima): si la fecha cae en ventana vacacional definida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Temporada Especial: si es lunes a jueves y la sede es recreativa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Temporada Baja: solo para apartamentos de Santa Marta fuera de alta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Temporada Ordinaria: cualquier otro caso (fallback siempre disponible)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Calculo de personas adicionales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NroPersonas &gt; PersonasBase de la tarifa, se calcula el cargo adicional: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PersonasAdicionales = NroPersonas - PersonasBase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ValorAdicional = PersonasAdicionales * ValorPersonaAdicional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4.4 sp_CalcularTotalReserva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Descripcion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Calcula el valor total a pagar por una reserva completa. Llama internamente a sp_ConsultarTarifas para obtener la tarifa base, luego agrega los cargos por personas adicionales, lavanderia y acompanantes de visita dia.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Parametros de entrada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@SedeId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Sede de la reserva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@AlojamientoId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Alojamiento elegido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@NroHabitaciones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Habitaciones a usar (se corrige automaticamente si difiere)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@NroPersonas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personas a hospedar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@NroAcompanantes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Acompanantes de visita dia (5 a 10, maximo 6 adicionales)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@RequiereLavanderia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incluir servicio de lavanderia si la sede lo ofrece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@FechaEntrada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llegada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@FechaSalida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salida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Desglose del resultado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retornado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NumeroNoches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 totales de la reserva (DATEDIFF entre fechas)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temporada aplicada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ValorNoche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base por noche segun tarifa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PersonasIncluidas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Personas cubiertas en el precio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PersonasAdicionales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Personas extra que generan cargo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SubtotalNoches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ValorNoche x NumeroNoches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ValorAdicionales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 personas extra x NumeroNoches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ValorAcompanantes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NroAcompanantes x ValorAcompanante de la sede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ValorLavanderia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 de lavanderia si aplica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TotalServicios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Acompanantes + Lavanderia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TotalReserva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 + Adicionales + Servicios = VALOR FINAL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Integracion entre SPs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sp_CalcularTotalReserva invoca sp_ConsultarTarifas mediante EXEC e inserta el resultado en una tabla de variable @Tarifa. Esto garantiza que la logica de determinacion de temporada este en un unico lugar y ambos SPs sean consistentes.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Logica de Disponibilidad y Reservas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5.1 Flujo de Consulta de Disponibilidad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usuario selecciona sede, fecha entrada, fecha salida y numero de personas en el formulario web.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controlador DisponibilidadController valida los datos y llama a DisponibilidadService.BuscarDisponiblesAsync().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servicio ejecuta sp_HabitacionesDisponiblesPorFechaYPersonas via SqlConnection o FromSqlRaw de EF Core.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SP evalua solapamiento de fechas con reservas activas (Pendiente o Confirmada) y filtra por capacidad.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resultado se mapea a DisponibilidadDto y se devuelve a la vista.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5.2 Flujo de Creacion de Reserva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usuario selecciona un alojamiento disponible y hace clic en Reservar.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llama a sp_CalcularTotalReserva para mostrar el desglose de costos antes de confirmar.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usuario confirma la reserva. ReservaService.CrearReservaAsync() inicia una transaccion.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inserta el registro en Reserva con estado Pendiente y el detalle en DetalleReserva.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transaccion se confirma. El usuario ve confirmacion y puede consultar en Mis Reservas.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5.3 Estados de una Reserva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Transicion posible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 creada, pendiente de pago o confirmacion manual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Confirmada, -&gt; Cancelada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recibido o confirmacion del administrador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Completada, -&gt; Cancelada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Cancelada por el usuario o por vencimiento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final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estadia fue realizada exitosamente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final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5.4 Manejo de Temporadas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temporada se determina en tiempo de ejecucion con base en la fecha de entrada. No se hardcodean fechas en el codigo C#: toda la logica reside en sp_ConsultarTarifas, permitiendo que el administrador ajuste las ventanas temporales desde la tabla Temporada sin recompilar la aplicacion.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Autenticacion y Seguridad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6.1 ASP.NET Core Identity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autenticacion se implementa con ASP.NET Core Identity. La clase ApplicationUser extiende IdentityUser agregando los campos propios del dominio FODUN: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NroDocumento (login principal, unico)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NombreCompleto, FechaNacimiento, Celular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Departamento, Municipio, Barrio, DireccionResidencia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AutorizaCorreo, AutorizaCelular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PreguntaSecreta y RespuestaSecretaHash (para recuperacion)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login se realiza por NroDocumento en lugar de email, configurando un UserNameValidator personalizado. La tabla Usuario en SQL Server y la tabla AspNetUsers de Identity comparten el mismo esquema a traves del mapeo de EF Core.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6.2 Politica de Contrasenas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Minimo 8 caracteres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menos una letra mayuscula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menos un numero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Bloqueo automatico tras 5 intentos fallidos por 15 minutos (Lockout)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Contrasenas almacenadas como hash PBKDF2 (gestionado por Identity)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6.3 Recuperacion de Contrasena por SMTP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flujo de recuperacion utiliza la pregunta y respuesta secreta definidas en el registro: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usuario ingresa su NroDocumento en la pagina de recuperacion.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muestra la pregunta secreta asociada al documento.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usuario responde. El sistema compara el hash de la respuesta con RespuestaSecretaHash.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es correcta, Identity genera un token de restablecimiento y EmailService lo envia via SMTP.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usuario hace clic en el enlace del correo y establece una nueva contrasena.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ambiente de desarrollo, los correos se almacenan como archivos .eml en App_Data/Emails/ sin ser enviados realmente, configurado mediante UsePickupDirectory = true en appsettings.Development.json.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6.4 Autorizacion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Solo los usuarios autenticados pueden acceder al sistema de reservas. Se aplica el atributo [Authorize] en todos los controladores que requieren sesion. El controlador de administracion adicionalmente requiere el rol Admin.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Instrucciones de Ejecucion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7.1 Prerrequisitos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minima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Enlace de descarga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SQL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2016+ (Express vale)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microsoft.com/sql-server/sql-server-downloads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SDK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dotnet.microsoft.com/download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visualstudio.microsoft.com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Mgmt Studio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Cualquier version reciente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aka.ms/ssmsfullsetup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7.2 Configuracion de la Base de Datos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Abrir SQL Server Management Studio y conectarse a la instancia local.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Abrir el archivo Bd/BdScript.sql y ejecutarlo completo (F5). Crea la BD, tablas, indices y datos iniciales.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Abrir Bd/SPfodun.sql y ejecutarlo. Crea los 4 procedimientos almacenados.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Verificar con: SELECT NAME FROM sys.procedures WHERE NAME LIKE 'sp_%'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7.3 Configuracion del Proyecto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Editar FodunReservas.Web/appsettings.json con la cadena de conexion correcta: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"ConnectionStrings":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"FodunReservasConnection": "Server=localhost;Database=FodunReservas;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Integrated Security=true;Encrypt=False;TrustServerCertificate=True;"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Opciones comunes para el campo Server: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Cuando usar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instalado localmente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.\SQLEXPRESS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Express con nombre de instancia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(localdb)\mssqllocaldb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LocalDB incluido con Visual Studio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7.4 Ejecucion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Opcion 1 - Visual Studio 2022: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Abrir FodunReservas.sln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Establecer FodunReservas.Web como proyecto de inicio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Presionar F5 (con depuracion) o Ctrl+F5 (sin depuracion)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Opcion 2 - Terminal PowerShell: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dotnet restore FodunReservas.sln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dotnet build FodunReservas.sln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dotnet run --project FodunReservas.Web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aplicacion estara disponible en https://localhost:7000 (el puerto exacto se muestra en la consola al iniciar).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Modulos Implementados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usuarios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completo con validaciones, pregunta secreta, autorizacion de contacto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Autenticacion por NroDocumento, bloqueo por intentos, recuerdame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Recuperacion de contrasena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Pregunta secreta + envio de enlace por SMTP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Catalogo de sedes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sedes recreativas y apartamentos con descripcion y fotos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de disponibilidad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Busqueda por fecha y personas usando SPs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reserva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completo con calculo de tarifa y confirmacion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 Reservas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del usuario con estados y detalle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Admin - Sedes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 de sedes recreativas y apartamentos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Admin - Alojamientos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unidades por sede con amenidades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Admin - Temporadas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periodos tarifarios con prioridad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Admin - Tarifas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precios por sede, temporada y ocupacion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Conclusiones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FodunReservas cumple con todos los requerimientos funcionales y tecnicos especificados en la prueba: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de datos relacional en SQL Server normalizada hasta 3FN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Cuatro procedimientos almacenados con logica de negocio real y validaciones robustas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Arquitectura en tres capas con patron repositorio e inversion de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Autenticacion segura con ASP.NET Core Identity y recuperacion de contrasena por SMTP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CRUD completo de todas las entidades del dominio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Flujo de reserva end-to-end: disponibilidad, calculo de tarifa, confirmacion y consulta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solucion esta lista para ejecutarse siguiendo las instrucciones del capitulo 7 y puede ser extendida con pagos en linea, notificaciones en tiempo real o modulo de reportes sin modificar la arquitectura base.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8B1A1A" w:sz="4" w:space="4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Sebastian Lastra - Prueba Tecnica Analista Desarrollador .NET - Mayo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1A1A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Prueba Tecnica - Analista Desarrollador .NET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A1A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DOCUMENTACION TECNICA - Sistema de Reservas FodunReservas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8B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2026-05-25T04:47:07.268Z</dcterms:created>
  <dcterms:modified xsi:type="dcterms:W3CDTF">2026-05-25T04:47:07.269Z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