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nxnm6is3v09o" w:id="0"/>
      <w:bookmarkEnd w:id="0"/>
      <w:r w:rsidDel="00000000" w:rsidR="00000000" w:rsidRPr="00000000">
        <w:rPr>
          <w:rtl w:val="0"/>
        </w:rPr>
        <w:t xml:space="preserve">Configure Host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sudo blkid /dev/nvme0n1p14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sudo mkfs.ext4 /dev/nvme0n1p14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sudo mkdir -p /data/pv-local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sudo chmod 755 /data/pv-local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sudo mount /dev/nvme0n1p14 /data/pv-local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echo '/dev/nvme0n1p14 /data/pv-local ext4 defaults 0 0' | sudo tee -a /etc/fstab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sudo swapoff -a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sudo sed -i 's|^\(/swap.img\s\+none\s\+swap\s\+sw\s\+0\s\+0\)|#\1|' /etc/fstab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sudo modprobe overlay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sudo modprobe br_netfilter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sudo sysctl -w net.ipv4.ip_forward=1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sudo sysctl -w net.bridge.bridge-nf-call-iptables=1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sudo sysctl -w net.bridge.bridge-nf-call-ip6tables=1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echo -e "overlay\nbr_netfilter" | sudo tee /etc/modules-load.d/k8s.conf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sudo chmod 644 /etc/modules-load.d/k8s.conf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sudo apt install apt-transport-https ca-certificates curl gnupg lsb-release gpg python3-pip -y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sudo mkdir -p /etc/apt/keyrings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sudo chmod 0755 /etc/apt/keyrings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sudo curl -fsSL https://pkgs.k8s.io/core:/stable:/v1.33/deb/Release.key -o /etc/apt/keyrings/kubernetes-Release.key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gpg --dearmor &lt; /etc/apt/keyrings/kubernetes-Release.key | sudo tee /etc/apt/keyrings/kubernetes-apt-keyring.gpg &gt; /dev/null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sudo chmod 0644 /etc/apt/keyrings/kubernetes-apt-keyring.gpg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echo "deb [signed-by=/etc/apt/keyrings/kubernetes-apt-keyring.gpg] https://pkgs.k8s.io/core:/stable:/v1.33/deb/ /" | sudo tee /etc/apt/sources.list.d/kubernetes.list &gt; /dev/null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sudo apt update &amp;&amp; sudo apt install -y kubelet kubeadm kubectl containerd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sudo kubectl completion bash &gt; /etc/bash_completion.d/kubectl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sudo chmod 0644 /etc/bash_completion.d/kubectl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sudo mkdir -p /etc/containerd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containerd config default | sudo tee /etc/containerd/config.toml &gt; /dev/null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sudo sed -i 's/^.*SystemdCgroup = false/        SystemdCgroup = true/' /etc/containerd/config.toml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sudo systemctl enable containerd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sudo systemctl restart containerd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lu9h95lr3bt9" w:id="1"/>
      <w:bookmarkEnd w:id="1"/>
      <w:r w:rsidDel="00000000" w:rsidR="00000000" w:rsidRPr="00000000">
        <w:rPr>
          <w:rtl w:val="0"/>
        </w:rPr>
        <w:t xml:space="preserve">Install K8s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sudo kubeadm init --pod-network-cidr=10.0.0.0/16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add the nodes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sudo mkdir -p /home/ubuntu/.kube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sudo cp -i /etc/kubernetes/admin.conf /home/ubuntu/.kube/config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sudo chown ubuntu:ubuntu /home/ubuntu/.kube/config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kubectl label node ip-10-10-50-49 node-role.kubernetes.io/worker=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kubectl label node ip-10-10-9-126 node-role.kubernetes.io/worker=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untaint the node: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kubectl taint nodes ip-10-10-225-40 node-role.kubernetes.io/control-plane-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Exemplo mínimo (podes adaptar):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kubectl create -f https://raw.githubusercontent.com/cilium/cilium/v1.14/install/kubernetes/quick-install.yaml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CILIUM_CLI_VERSION=$(curl -s https://raw.githubusercontent.com/cilium/cilium-cli/main/stable.txt)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CLI_ARCH=amd64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if [ "$(uname -m)" = "aarch64" ]; then CLI_ARCH=arm64; fi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curl -L --fail --remote-name-all https://github.com/cilium/cilium-cli/releases/download/${CILIUM_CLI_VERSION}/cilium-linux-${CLI_ARCH}.tar.gz{,.sha256sum}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sha256sum --check cilium-linux-${CLI_ARCH}.tar.gz.sha256sum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sudo tar xzvfC cilium-linux-${CLI_ARCH}.tar.gz /usr/local/bin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rm cilium-linux-${CLI_ARCH}.tar.gz{,.sha256sum}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cilium install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kubectl apply -f https://raw.githubusercontent.com/metallb/metallb/v0.13.10/config/manifests/metallb-native.yaml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wait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cat &lt;&lt;EOF | kubectl apply -f 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apiVersion: metallb.io/v1beta1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kind: IPAddressPool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name: my-pool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namespace: metallb-system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addresses: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- 10.10.230.240-10.10.230.250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apiVersion: metallb.io/v1beta1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kind: L2Advertisement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name: l2adv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namespace: metallb-system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ipjv4pbkwc3i" w:id="2"/>
      <w:bookmarkEnd w:id="2"/>
      <w:r w:rsidDel="00000000" w:rsidR="00000000" w:rsidRPr="00000000">
        <w:rPr>
          <w:rtl w:val="0"/>
        </w:rPr>
        <w:t xml:space="preserve">NGinx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kubectl run nginx --image=nginx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kubectl get pods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 ubuntu@ip-10-10-225-40:~$ kubectl get pods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NAME    READY   STATUS    RESTARTS   AGE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nginx   1/1     Running   0          8s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scale to 5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kubectl create deployment nginx-deploy --image=nginx --replicas=2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ubuntu@ip-10-10-225-40:~$ kubectl get pods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NAME                           READY   STATUS    RESTARTS   AGE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nginx                          1/1     Running   0          64s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 nginx-deploy-c9d9f6c6c-4lbh8   1/1     Running   0          8s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nginx-deploy-c9d9f6c6c-qmf5l   1/1     Running   0          8s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kubectl scale deployment nginx-deploy --replicas=5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ubuntu@ip-10-10-225-40:~$ kubectl get pods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 NAME                           READY   STATUS              RESTARTS   AGE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nginx                          1/1     Running             0          99s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nginx-deploy-c9d9f6c6c-4lbh8   1/1     Running             0          43s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 nginx-deploy-c9d9f6c6c-5t78b   1/1     Running             0          2s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 nginx-deploy-c9d9f6c6c-6jgcp   0/1     ContainerCreating   0          2s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 nginx-deploy-c9d9f6c6c-7tqpk   1/1     Running             0          2s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 nginx-deploy-c9d9f6c6c-qmf5l   1/1     Running             0          43s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kubectl get deployments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NAME           READY   UP-TO-DATE   AVAILABLE   AGE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nginx-deploy   5/5     5            5           77s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 nodeport service for external access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kubectl expose deployment nginx-deploy --type=NodePort --port=80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kubectl get svc</w:t>
      </w:r>
    </w:p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ijqqcsf9f4uz" w:id="3"/>
      <w:bookmarkEnd w:id="3"/>
      <w:r w:rsidDel="00000000" w:rsidR="00000000" w:rsidRPr="00000000">
        <w:rPr>
          <w:rtl w:val="0"/>
        </w:rPr>
        <w:t xml:space="preserve">Config Map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 index.html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echo "&lt;h1&gt;Hello from ConfigMap!&lt;/h1&gt;" &gt; index.html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kubectl create configmap custom-index --from-file=index.html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 Pod que monta ConfigMap em nginx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cat &lt;&lt;EOF | kubectl apply -f -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kind: Pod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name: nginx-configmap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labels: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app: nginx-configmap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containers: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- name: nginx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image: nginx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volumeMounts: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- name: html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mountPath: /usr/share/nginx/html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volumes: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- name: html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configMap: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name: custom-index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kubectl expose pod nginx-configmap --type=NodePort --port=80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kubectl get svc</w:t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x2wjr9f7odro" w:id="4"/>
      <w:bookmarkEnd w:id="4"/>
      <w:r w:rsidDel="00000000" w:rsidR="00000000" w:rsidRPr="00000000">
        <w:rPr>
          <w:rtl w:val="0"/>
        </w:rPr>
        <w:t xml:space="preserve">Secrets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 secret with password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kubectl create secret generic db-pass --from-literal=password=SuperSecret123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cat &lt;&lt;EOF | kubectl apply -f -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kind: Pod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name: secret-check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containers: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- name: alpine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image: alpine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command: ["/bin/sh", "-c", "echo 'Password:' &amp;&amp; cat /etc/secret-volume/password &amp;&amp; sleep 3600"]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volumeMounts: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- name: secret-vol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mountPath: /etc/secret-volume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volumes: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- name: secret-vol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secret: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secretName: db-pass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kubectl exec -it secret-check -- cat /etc/secret-volume/password</w:t>
      </w:r>
    </w:p>
    <w:p w:rsidR="00000000" w:rsidDel="00000000" w:rsidP="00000000" w:rsidRDefault="00000000" w:rsidRPr="00000000" w14:paraId="000000C0">
      <w:pPr>
        <w:pStyle w:val="Heading2"/>
        <w:rPr/>
      </w:pPr>
      <w:bookmarkStart w:colFirst="0" w:colLast="0" w:name="_m6vasht6qx23" w:id="5"/>
      <w:bookmarkEnd w:id="5"/>
      <w:r w:rsidDel="00000000" w:rsidR="00000000" w:rsidRPr="00000000">
        <w:rPr>
          <w:rtl w:val="0"/>
        </w:rPr>
        <w:t xml:space="preserve">Persistance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# pvc.yaml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kind: PersistentVolume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name: ebs-pv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capacity: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storage: 1Gi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accessModes: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- ReadWriteOnce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hostPath: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path: "/mnt/data"  # caminho do EBS montado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kind: PersistentVolumeClaim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name: ebs-pvc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accessModes: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- ReadWriteOnce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resources: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requests: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storage: 1Gi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kind: Pod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name: pod-ebs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containers: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- name: busybox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image: busybox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command: ["/bin/sh", "-c", "while true; do echo hello &gt;&gt; /data/out.txt; sleep 10; done"]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volumeMounts: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- mountPath: "/data"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name: ebs-vol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volumes: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- name: ebs-vol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persistentVolumeClaim: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claimName: ebs-pvc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Screenshot 5: kubectl exec e ver conteúdo de /data/out.txt após recriar o pod.</w:t>
      </w:r>
    </w:p>
    <w:p w:rsidR="00000000" w:rsidDel="00000000" w:rsidP="00000000" w:rsidRDefault="00000000" w:rsidRPr="00000000" w14:paraId="000000EF">
      <w:pPr>
        <w:pStyle w:val="Heading2"/>
        <w:rPr/>
      </w:pPr>
      <w:bookmarkStart w:colFirst="0" w:colLast="0" w:name="_fpxqnowb4gr9" w:id="6"/>
      <w:bookmarkEnd w:id="6"/>
      <w:r w:rsidDel="00000000" w:rsidR="00000000" w:rsidRPr="00000000">
        <w:rPr>
          <w:rtl w:val="0"/>
        </w:rPr>
        <w:t xml:space="preserve">Namespaces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kubectl create namespace support-team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kubectl create deployment nginx-support --image=nginx -n support-team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kubectl get pods -n support-team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