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6"/>
          <w:szCs w:val="36"/>
          <w:rtl w:val="0"/>
        </w:rPr>
        <w:t xml:space="preserve">แบบสำรวจข้อมูลภาวะการมีงานทำของผู้สำเร็จการศึกษา ปีการศึกษา 2568</w:t>
      </w:r>
    </w:p>
    <w:p w:rsidR="00000000" w:rsidDel="00000000" w:rsidP="00000000" w:rsidRDefault="00000000" w:rsidRPr="00000000" w14:paraId="00000002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ระดับชั้น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ปวช.3/9</w:t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ครูที่ปรึกษา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white"/>
          <w:rtl w:val="0"/>
        </w:rPr>
        <w:t xml:space="preserve">นายนัธทวัฒน์  ชาคริตนิรันดร์</w:t>
      </w:r>
      <w:r w:rsidDel="00000000" w:rsidR="00000000" w:rsidRPr="00000000">
        <w:rPr>
          <w:rtl w:val="0"/>
        </w:rPr>
      </w:r>
    </w:p>
    <w:tbl>
      <w:tblPr>
        <w:tblStyle w:val="Table1"/>
        <w:tblW w:w="145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2297"/>
        <w:gridCol w:w="1786"/>
        <w:gridCol w:w="935"/>
        <w:gridCol w:w="1142"/>
        <w:gridCol w:w="810"/>
        <w:gridCol w:w="1025"/>
        <w:gridCol w:w="852"/>
        <w:gridCol w:w="1813"/>
        <w:gridCol w:w="1080"/>
        <w:gridCol w:w="810"/>
        <w:gridCol w:w="1260"/>
        <w:tblGridChange w:id="0">
          <w:tblGrid>
            <w:gridCol w:w="765"/>
            <w:gridCol w:w="2297"/>
            <w:gridCol w:w="1786"/>
            <w:gridCol w:w="935"/>
            <w:gridCol w:w="1142"/>
            <w:gridCol w:w="810"/>
            <w:gridCol w:w="1025"/>
            <w:gridCol w:w="852"/>
            <w:gridCol w:w="1813"/>
            <w:gridCol w:w="1080"/>
            <w:gridCol w:w="810"/>
            <w:gridCol w:w="1260"/>
          </w:tblGrid>
        </w:tblGridChange>
      </w:tblGrid>
      <w:tr>
        <w:trPr>
          <w:cantSplit w:val="0"/>
          <w:trHeight w:val="6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ลำดับ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ชื่อ-สกุล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ศึกษาต่อ (ระบุสถานที่ศึกษาต่อ/คณะ/สาขา)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มีงานทำ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ระบุสถานที่ทำงาน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รายได้ต่อเดือน กรณีทำงาน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รองาน/หางานทำ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เบอร์โทรศัพท์ที่ติดต่อได้</w:t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หน่วย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งานราชการ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รัฐวิสาหกิจ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เอกชน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ประกอบอาชีพอิสระ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อื่นๆ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2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นายกมลภพ  ประสิทธิ์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วษท.เชียงใหม่ สาขาเทคโนโลยีการจัดการธุรกิจเกษตร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0650180820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นางสาวณิชนันท์  เกลียวมนิลา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วษท.เชียงใหม่ สาขาเทคโนโลยีการจัดการธุรกิจเกษตร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0615658471</w:t>
            </w:r>
          </w:p>
        </w:tc>
      </w:tr>
      <w:tr>
        <w:trPr>
          <w:cantSplit w:val="0"/>
          <w:trHeight w:val="851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นางสาวปานเพชร  ปัญโญ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วษท.เชียงใหม่ สาขาเทคโนโลยีการจัดการธุรกิจเกษตร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0957151519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นางสาวภัคอร  ฉันพาจักร์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วษท.เชียงใหม่ สาขาเทคโนโลยีการจัดการธุรกิจเกษตร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0945264631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นายวรินทร  มุระยาตร์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วษท.เชียงใหม่ สาขาเทคโนโลยีการจัดการธุรกิจเกษตร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0984127161</w:t>
            </w:r>
          </w:p>
        </w:tc>
      </w:tr>
    </w:tbl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81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HaQl5qfqiBKcGaiApTQSNxBVw==">CgMxLjA4AHIhMTNwU2RsVnRpM0N4clZLNkp4V1ZFS2YyZjBSc2p4Zl9t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