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DB" w:rsidRPr="00B11725" w:rsidRDefault="003D142D" w:rsidP="00B20FD6">
      <w:pPr>
        <w:pStyle w:val="Title"/>
      </w:pPr>
      <w:r>
        <w:t xml:space="preserve">The </w:t>
      </w:r>
      <w:r w:rsidR="00A642BC" w:rsidRPr="00B11725">
        <w:t>In</w:t>
      </w:r>
      <w:r>
        <w:t>P</w:t>
      </w:r>
      <w:r w:rsidR="00A642BC" w:rsidRPr="00B11725">
        <w:t>laceEditor</w:t>
      </w:r>
      <w:r>
        <w:t xml:space="preserve"> UserControl</w:t>
      </w:r>
    </w:p>
    <w:p w:rsidR="00B20FD6" w:rsidRDefault="00B20FD6" w:rsidP="00B20FD6">
      <w:pPr>
        <w:pStyle w:val="Heading1"/>
      </w:pPr>
      <w:r w:rsidRPr="00B11725">
        <w:lastRenderedPageBreak/>
        <w:t>Description</w:t>
      </w:r>
    </w:p>
    <w:p w:rsidR="003D142D" w:rsidRPr="003D142D" w:rsidRDefault="003D142D" w:rsidP="003D142D">
      <w:r>
        <w:t xml:space="preserve">I want to create a user control </w:t>
      </w:r>
      <w:r w:rsidR="00025087">
        <w:t>(</w:t>
      </w:r>
      <w:r w:rsidR="00025087">
        <w:t>InPlaceEditor</w:t>
      </w:r>
      <w:r w:rsidR="00025087">
        <w:t xml:space="preserve">) </w:t>
      </w:r>
      <w:r>
        <w:t>that displays some data</w:t>
      </w:r>
      <w:r w:rsidR="003F3D66">
        <w:t>. Let’s call it Data.</w:t>
      </w:r>
      <w:r>
        <w:t xml:space="preserve"> </w:t>
      </w:r>
      <w:r w:rsidR="003F3D66">
        <w:t>B</w:t>
      </w:r>
      <w:r>
        <w:t xml:space="preserve">ut also </w:t>
      </w:r>
      <w:r w:rsidR="003F3D66">
        <w:t xml:space="preserve">I want to </w:t>
      </w:r>
      <w:r>
        <w:t xml:space="preserve">let the user </w:t>
      </w:r>
      <w:r w:rsidR="003F3D66">
        <w:t xml:space="preserve">to </w:t>
      </w:r>
      <w:r>
        <w:t xml:space="preserve">edit the </w:t>
      </w:r>
      <w:r w:rsidR="003F3D66">
        <w:t>D</w:t>
      </w:r>
      <w:r>
        <w:t>ata</w:t>
      </w:r>
      <w:r w:rsidR="003F3D66">
        <w:t xml:space="preserve"> in place</w:t>
      </w:r>
      <w:r>
        <w:t>.</w:t>
      </w:r>
    </w:p>
    <w:p w:rsidR="002C094E" w:rsidRDefault="002C094E" w:rsidP="002C094E">
      <w:pPr>
        <w:pStyle w:val="Heading2"/>
      </w:pPr>
      <w:r>
        <w:t>Data object</w:t>
      </w:r>
    </w:p>
    <w:p w:rsidR="00A642BC" w:rsidRDefault="00A642BC">
      <w:r w:rsidRPr="00B11725">
        <w:t xml:space="preserve">I should be able to </w:t>
      </w:r>
      <w:r w:rsidR="002C094E">
        <w:t xml:space="preserve">provide </w:t>
      </w:r>
      <w:r w:rsidR="00B3703C">
        <w:t>a</w:t>
      </w:r>
      <w:r w:rsidRPr="00B11725">
        <w:t xml:space="preserve"> Dat</w:t>
      </w:r>
      <w:r w:rsidR="002C094E">
        <w:t>a object to the control (</w:t>
      </w:r>
      <w:r w:rsidR="00025087">
        <w:t xml:space="preserve">through </w:t>
      </w:r>
      <w:r w:rsidR="002C094E">
        <w:t>binding from XAML). The Data can be of any type.</w:t>
      </w:r>
    </w:p>
    <w:p w:rsidR="002C094E" w:rsidRPr="00B11725" w:rsidRDefault="002C094E" w:rsidP="002C094E">
      <w:pPr>
        <w:pStyle w:val="Heading2"/>
      </w:pPr>
      <w:r>
        <w:t>Modes</w:t>
      </w:r>
    </w:p>
    <w:p w:rsidR="00A642BC" w:rsidRPr="00B11725" w:rsidRDefault="00A642BC">
      <w:r w:rsidRPr="00B11725">
        <w:t xml:space="preserve">The control should have two </w:t>
      </w:r>
      <w:r w:rsidR="003F3D66">
        <w:t xml:space="preserve">display </w:t>
      </w:r>
      <w:r w:rsidRPr="00B11725">
        <w:t>modes:</w:t>
      </w:r>
    </w:p>
    <w:p w:rsidR="00A642BC" w:rsidRPr="00B11725" w:rsidRDefault="00A642BC" w:rsidP="00A642BC">
      <w:pPr>
        <w:pStyle w:val="ListParagraph"/>
        <w:numPr>
          <w:ilvl w:val="0"/>
          <w:numId w:val="3"/>
        </w:numPr>
      </w:pPr>
      <w:r w:rsidRPr="00B11725">
        <w:t xml:space="preserve">ViewMode - The </w:t>
      </w:r>
      <w:r w:rsidR="002C094E">
        <w:t>D</w:t>
      </w:r>
      <w:r w:rsidRPr="00B11725">
        <w:t>at</w:t>
      </w:r>
      <w:r w:rsidR="002C094E">
        <w:t>a</w:t>
      </w:r>
      <w:r w:rsidRPr="00B11725">
        <w:t xml:space="preserve"> is displa</w:t>
      </w:r>
      <w:r w:rsidR="003D142D">
        <w:t>yed but the user cannot edit it</w:t>
      </w:r>
      <w:r w:rsidR="002C094E">
        <w:t>;</w:t>
      </w:r>
    </w:p>
    <w:p w:rsidR="00A642BC" w:rsidRDefault="00A642BC" w:rsidP="00A642BC">
      <w:pPr>
        <w:pStyle w:val="ListParagraph"/>
        <w:numPr>
          <w:ilvl w:val="0"/>
          <w:numId w:val="3"/>
        </w:numPr>
      </w:pPr>
      <w:r w:rsidRPr="00B11725">
        <w:t xml:space="preserve">EditMode - The user can edit the </w:t>
      </w:r>
      <w:r w:rsidR="002C094E">
        <w:t>Data.</w:t>
      </w:r>
    </w:p>
    <w:p w:rsidR="003D142D" w:rsidRDefault="003F3D66" w:rsidP="00B3703C">
      <w:r>
        <w:t>For each type of Da</w:t>
      </w:r>
      <w:r w:rsidR="00EF541A">
        <w:t>ta that I’</w:t>
      </w:r>
      <w:r>
        <w:t>ll use, I</w:t>
      </w:r>
      <w:r w:rsidR="00EF541A">
        <w:t>’</w:t>
      </w:r>
      <w:r>
        <w:t xml:space="preserve">ll make a set of two user controls, one to be used when </w:t>
      </w:r>
      <w:r>
        <w:t>InPlaceEditor</w:t>
      </w:r>
      <w:r>
        <w:t xml:space="preserve"> is in the ViewMode and the other when it is in the EditMode.</w:t>
      </w:r>
    </w:p>
    <w:p w:rsidR="00B3703C" w:rsidRDefault="003F3D66" w:rsidP="00B3703C">
      <w:r>
        <w:t xml:space="preserve">I should be able to configure the </w:t>
      </w:r>
      <w:r>
        <w:t>InPlaceEditor</w:t>
      </w:r>
      <w:r>
        <w:t xml:space="preserve"> from XAML at compile time with the Viewers and Editors for all types of Data that I’ll use.</w:t>
      </w:r>
    </w:p>
    <w:p w:rsidR="003F3D66" w:rsidRDefault="003F3D66" w:rsidP="00B3703C">
      <w:r>
        <w:t xml:space="preserve">Can I configure the </w:t>
      </w:r>
      <w:r>
        <w:t>InPlaceEditor</w:t>
      </w:r>
      <w:r>
        <w:t xml:space="preserve"> at run time with the set of Viewers and Editors that are obtained from plugins?</w:t>
      </w:r>
    </w:p>
    <w:p w:rsidR="00EF541A" w:rsidRDefault="00EF541A" w:rsidP="00EF541A">
      <w:pPr>
        <w:pStyle w:val="Heading2"/>
      </w:pPr>
      <w:r>
        <w:t>Types of Data</w:t>
      </w:r>
    </w:p>
    <w:p w:rsidR="00EF541A" w:rsidRDefault="00EF541A" w:rsidP="00EF541A">
      <w:pPr>
        <w:pStyle w:val="ListParagraph"/>
        <w:numPr>
          <w:ilvl w:val="0"/>
          <w:numId w:val="3"/>
        </w:numPr>
      </w:pPr>
      <w:r>
        <w:t>Date</w:t>
      </w:r>
      <w:r w:rsidR="005668B3">
        <w:t xml:space="preserve"> (It can contain </w:t>
      </w:r>
      <w:bookmarkStart w:id="0" w:name="_GoBack"/>
      <w:bookmarkEnd w:id="0"/>
      <w:r w:rsidR="005668B3">
        <w:t>partial information. e.g. only the day or only the year)</w:t>
      </w:r>
    </w:p>
    <w:p w:rsidR="00EF541A" w:rsidRDefault="00EF541A" w:rsidP="00EF541A">
      <w:pPr>
        <w:pStyle w:val="ListParagraph"/>
        <w:numPr>
          <w:ilvl w:val="1"/>
          <w:numId w:val="3"/>
        </w:numPr>
      </w:pPr>
      <w:r>
        <w:t>Year - int (any number)</w:t>
      </w:r>
    </w:p>
    <w:p w:rsidR="00EF541A" w:rsidRDefault="00EF541A" w:rsidP="00EF541A">
      <w:pPr>
        <w:pStyle w:val="ListParagraph"/>
        <w:numPr>
          <w:ilvl w:val="1"/>
          <w:numId w:val="3"/>
        </w:numPr>
      </w:pPr>
      <w:r>
        <w:t>Month - int (1-12)</w:t>
      </w:r>
    </w:p>
    <w:p w:rsidR="00EF541A" w:rsidRDefault="00EF541A" w:rsidP="00EF541A">
      <w:pPr>
        <w:pStyle w:val="ListParagraph"/>
        <w:numPr>
          <w:ilvl w:val="1"/>
          <w:numId w:val="3"/>
        </w:numPr>
      </w:pPr>
      <w:r>
        <w:t>Day - int (1-31)</w:t>
      </w:r>
    </w:p>
    <w:p w:rsidR="00EF541A" w:rsidRDefault="00EF541A" w:rsidP="00EF541A">
      <w:pPr>
        <w:pStyle w:val="ListParagraph"/>
        <w:numPr>
          <w:ilvl w:val="1"/>
          <w:numId w:val="3"/>
        </w:numPr>
      </w:pPr>
      <w:r>
        <w:t>Description - string</w:t>
      </w:r>
    </w:p>
    <w:p w:rsidR="00EF541A" w:rsidRDefault="00EF541A" w:rsidP="00EF541A">
      <w:pPr>
        <w:pStyle w:val="ListParagraph"/>
        <w:numPr>
          <w:ilvl w:val="0"/>
          <w:numId w:val="3"/>
        </w:numPr>
      </w:pPr>
      <w:r>
        <w:t>Address</w:t>
      </w:r>
    </w:p>
    <w:p w:rsidR="00EF541A" w:rsidRDefault="00EF541A" w:rsidP="00EF541A">
      <w:pPr>
        <w:pStyle w:val="ListParagraph"/>
        <w:numPr>
          <w:ilvl w:val="1"/>
          <w:numId w:val="3"/>
        </w:numPr>
      </w:pPr>
      <w:r>
        <w:t>Street - string</w:t>
      </w:r>
    </w:p>
    <w:p w:rsidR="00EF541A" w:rsidRDefault="00EF541A" w:rsidP="00EF541A">
      <w:pPr>
        <w:pStyle w:val="ListParagraph"/>
        <w:numPr>
          <w:ilvl w:val="1"/>
          <w:numId w:val="3"/>
        </w:numPr>
      </w:pPr>
      <w:r>
        <w:t>Number - string</w:t>
      </w:r>
    </w:p>
    <w:p w:rsidR="00EF541A" w:rsidRDefault="00EF541A" w:rsidP="00EF541A">
      <w:pPr>
        <w:pStyle w:val="ListParagraph"/>
        <w:numPr>
          <w:ilvl w:val="1"/>
          <w:numId w:val="3"/>
        </w:numPr>
      </w:pPr>
      <w:r>
        <w:t>...</w:t>
      </w:r>
    </w:p>
    <w:p w:rsidR="00EF541A" w:rsidRDefault="00EF541A" w:rsidP="00EF541A">
      <w:pPr>
        <w:pStyle w:val="ListParagraph"/>
        <w:numPr>
          <w:ilvl w:val="1"/>
          <w:numId w:val="3"/>
        </w:numPr>
      </w:pPr>
      <w:r>
        <w:t>Description - string</w:t>
      </w:r>
    </w:p>
    <w:p w:rsidR="00EF541A" w:rsidRDefault="00EF541A" w:rsidP="00EF541A">
      <w:pPr>
        <w:pStyle w:val="ListParagraph"/>
        <w:numPr>
          <w:ilvl w:val="0"/>
          <w:numId w:val="3"/>
        </w:numPr>
      </w:pPr>
      <w:r>
        <w:t>Phone</w:t>
      </w:r>
    </w:p>
    <w:p w:rsidR="00EF541A" w:rsidRDefault="00EF541A" w:rsidP="00EF541A">
      <w:pPr>
        <w:pStyle w:val="ListParagraph"/>
        <w:numPr>
          <w:ilvl w:val="1"/>
          <w:numId w:val="3"/>
        </w:numPr>
      </w:pPr>
      <w:r>
        <w:t>Number - string</w:t>
      </w:r>
    </w:p>
    <w:p w:rsidR="00EF541A" w:rsidRDefault="00EF541A" w:rsidP="00EF541A">
      <w:pPr>
        <w:pStyle w:val="ListParagraph"/>
        <w:numPr>
          <w:ilvl w:val="1"/>
          <w:numId w:val="3"/>
        </w:numPr>
      </w:pPr>
      <w:r>
        <w:t>Description - string</w:t>
      </w:r>
    </w:p>
    <w:p w:rsidR="00B628AF" w:rsidRDefault="00B628AF" w:rsidP="00B628AF">
      <w:pPr>
        <w:pStyle w:val="ListParagraph"/>
        <w:numPr>
          <w:ilvl w:val="0"/>
          <w:numId w:val="3"/>
        </w:numPr>
      </w:pPr>
      <w:r>
        <w:t>etc.</w:t>
      </w:r>
    </w:p>
    <w:p w:rsidR="00EF541A" w:rsidRPr="00EF541A" w:rsidRDefault="00EF541A" w:rsidP="00EF541A">
      <w:r>
        <w:t xml:space="preserve">In the following chapter I’ll describe the Viewer and Editor user controls for </w:t>
      </w:r>
      <w:r w:rsidR="00DE1407">
        <w:t>a</w:t>
      </w:r>
      <w:r>
        <w:t xml:space="preserve"> Date object.</w:t>
      </w:r>
    </w:p>
    <w:p w:rsidR="00A642BC" w:rsidRPr="00B11725" w:rsidRDefault="00A642BC" w:rsidP="00634FC8">
      <w:pPr>
        <w:pStyle w:val="Heading1"/>
      </w:pPr>
      <w:r w:rsidRPr="00B11725">
        <w:lastRenderedPageBreak/>
        <w:t>ViewMode</w:t>
      </w:r>
      <w:r w:rsidR="0056615F">
        <w:t xml:space="preserve"> - </w:t>
      </w:r>
      <w:r w:rsidR="003D142D">
        <w:t xml:space="preserve">for a </w:t>
      </w:r>
      <w:r w:rsidR="0056615F">
        <w:t>Date object</w:t>
      </w:r>
    </w:p>
    <w:p w:rsidR="00A03BAC" w:rsidRPr="00B11725" w:rsidRDefault="00A03BAC" w:rsidP="00B20FD6">
      <w:pPr>
        <w:pStyle w:val="Heading2"/>
      </w:pPr>
      <w:r w:rsidRPr="00B11725">
        <w:t>General</w:t>
      </w:r>
    </w:p>
    <w:p w:rsidR="00A03BAC" w:rsidRPr="00B11725" w:rsidRDefault="004E4751" w:rsidP="00B20FD6">
      <w:pPr>
        <w:pStyle w:val="ListParagraph"/>
        <w:numPr>
          <w:ilvl w:val="0"/>
          <w:numId w:val="2"/>
        </w:numPr>
      </w:pPr>
      <w:r w:rsidRPr="00B11725">
        <w:t xml:space="preserve">On </w:t>
      </w:r>
      <w:r w:rsidR="00A03BAC" w:rsidRPr="00B11725">
        <w:t xml:space="preserve">F2 </w:t>
      </w:r>
      <w:r w:rsidRPr="00B11725">
        <w:t xml:space="preserve">key </w:t>
      </w:r>
      <w:r w:rsidR="00A03BAC" w:rsidRPr="00B11725">
        <w:t xml:space="preserve">pressed: </w:t>
      </w:r>
      <w:r w:rsidR="00A03BAC" w:rsidRPr="00B11725">
        <w:t>Switches to EditMode.</w:t>
      </w:r>
    </w:p>
    <w:p w:rsidR="00A34463" w:rsidRPr="00B11725" w:rsidRDefault="00A34463" w:rsidP="00B20FD6">
      <w:pPr>
        <w:pStyle w:val="Heading2"/>
      </w:pPr>
      <w:r w:rsidRPr="00B11725">
        <w:t>Label</w:t>
      </w:r>
    </w:p>
    <w:p w:rsidR="00A642BC" w:rsidRPr="00B11725" w:rsidRDefault="00A642BC" w:rsidP="00B20FD6">
      <w:pPr>
        <w:pStyle w:val="ListParagraph"/>
        <w:numPr>
          <w:ilvl w:val="0"/>
          <w:numId w:val="2"/>
        </w:numPr>
      </w:pPr>
      <w:r w:rsidRPr="00B11725">
        <w:t>Display</w:t>
      </w:r>
      <w:r w:rsidR="00A34463" w:rsidRPr="00B11725">
        <w:t>s</w:t>
      </w:r>
      <w:r w:rsidRPr="00B11725">
        <w:t xml:space="preserve"> the date </w:t>
      </w:r>
      <w:r w:rsidR="00B11725" w:rsidRPr="00B11725">
        <w:t>formatted</w:t>
      </w:r>
      <w:r w:rsidR="003D669E" w:rsidRPr="00B11725">
        <w:t>.</w:t>
      </w:r>
    </w:p>
    <w:p w:rsidR="00A642BC" w:rsidRPr="00B11725" w:rsidRDefault="00A642BC" w:rsidP="00B20FD6">
      <w:pPr>
        <w:pStyle w:val="ListParagraph"/>
        <w:numPr>
          <w:ilvl w:val="0"/>
          <w:numId w:val="2"/>
        </w:numPr>
      </w:pPr>
      <w:r w:rsidRPr="00B11725">
        <w:t xml:space="preserve">The format of the date </w:t>
      </w:r>
      <w:r w:rsidR="00CF5A2B" w:rsidRPr="00B11725">
        <w:t>should</w:t>
      </w:r>
      <w:r w:rsidRPr="00B11725">
        <w:t xml:space="preserve"> be provided as a parameter</w:t>
      </w:r>
      <w:r w:rsidR="00A34463" w:rsidRPr="00B11725">
        <w:t xml:space="preserve"> somehow</w:t>
      </w:r>
      <w:r w:rsidRPr="00B11725">
        <w:t>.</w:t>
      </w:r>
      <w:r w:rsidR="00A53492" w:rsidRPr="00B11725">
        <w:t xml:space="preserve"> (e.g. XAML binding)</w:t>
      </w:r>
    </w:p>
    <w:p w:rsidR="00A34463" w:rsidRPr="00B11725" w:rsidRDefault="00A34463" w:rsidP="00B20FD6">
      <w:pPr>
        <w:pStyle w:val="ListParagraph"/>
        <w:numPr>
          <w:ilvl w:val="0"/>
          <w:numId w:val="2"/>
        </w:numPr>
      </w:pPr>
      <w:r w:rsidRPr="00B11725">
        <w:t>On click: switch to EditMode</w:t>
      </w:r>
      <w:r w:rsidR="00253C69" w:rsidRPr="00B11725">
        <w:t>.</w:t>
      </w:r>
    </w:p>
    <w:p w:rsidR="00A642BC" w:rsidRPr="00B11725" w:rsidRDefault="00A642BC" w:rsidP="00B20FD6">
      <w:pPr>
        <w:pStyle w:val="Heading1"/>
      </w:pPr>
      <w:r w:rsidRPr="00B11725">
        <w:lastRenderedPageBreak/>
        <w:t>EditMode</w:t>
      </w:r>
      <w:r w:rsidR="0056615F">
        <w:t xml:space="preserve"> - </w:t>
      </w:r>
      <w:r w:rsidR="003D142D">
        <w:t xml:space="preserve">for a </w:t>
      </w:r>
      <w:r w:rsidR="0056615F">
        <w:t>Date object</w:t>
      </w:r>
    </w:p>
    <w:p w:rsidR="00B20FD6" w:rsidRPr="00B11725" w:rsidRDefault="00B20FD6" w:rsidP="00B20FD6">
      <w:pPr>
        <w:pStyle w:val="Heading2"/>
      </w:pPr>
      <w:r w:rsidRPr="00B11725">
        <w:t>General</w:t>
      </w:r>
    </w:p>
    <w:p w:rsidR="00A03BAC" w:rsidRPr="00B11725" w:rsidRDefault="00A03BAC" w:rsidP="00C31F27">
      <w:pPr>
        <w:pStyle w:val="ListParagraph"/>
        <w:numPr>
          <w:ilvl w:val="0"/>
          <w:numId w:val="2"/>
        </w:numPr>
      </w:pPr>
      <w:r w:rsidRPr="00B11725">
        <w:t>While the control has focus</w:t>
      </w:r>
      <w:r w:rsidR="001C5C33" w:rsidRPr="00B11725">
        <w:t>:</w:t>
      </w:r>
    </w:p>
    <w:p w:rsidR="00A03BAC" w:rsidRPr="00B11725" w:rsidRDefault="00A03BAC" w:rsidP="00C31F27">
      <w:pPr>
        <w:pStyle w:val="ListParagraph"/>
        <w:numPr>
          <w:ilvl w:val="1"/>
          <w:numId w:val="2"/>
        </w:numPr>
      </w:pPr>
      <w:r w:rsidRPr="00B11725">
        <w:t>ENTER</w:t>
      </w:r>
      <w:r w:rsidRPr="00B11725">
        <w:t xml:space="preserve"> </w:t>
      </w:r>
      <w:r w:rsidR="00E86785" w:rsidRPr="00B11725">
        <w:t xml:space="preserve">key </w:t>
      </w:r>
      <w:r w:rsidRPr="00B11725">
        <w:t xml:space="preserve">pressed: Does exactly what </w:t>
      </w:r>
      <w:r w:rsidRPr="00B11725">
        <w:t>Save</w:t>
      </w:r>
      <w:r w:rsidRPr="00B11725">
        <w:t xml:space="preserve"> </w:t>
      </w:r>
      <w:r w:rsidR="00B11725">
        <w:t>B</w:t>
      </w:r>
      <w:r w:rsidRPr="00B11725">
        <w:t>utton click does.</w:t>
      </w:r>
      <w:r w:rsidR="00D40A56" w:rsidRPr="00B11725">
        <w:t xml:space="preserve"> If </w:t>
      </w:r>
      <w:r w:rsidR="00D93DD8">
        <w:t>a b</w:t>
      </w:r>
      <w:r w:rsidR="00D40A56" w:rsidRPr="00B11725">
        <w:t xml:space="preserve">utton </w:t>
      </w:r>
      <w:r w:rsidR="00D40A56" w:rsidRPr="00B11725">
        <w:t>has focus</w:t>
      </w:r>
      <w:r w:rsidR="00D93DD8">
        <w:t>,</w:t>
      </w:r>
      <w:r w:rsidR="00D40A56" w:rsidRPr="00B11725">
        <w:t xml:space="preserve"> </w:t>
      </w:r>
      <w:r w:rsidR="00D93DD8">
        <w:t>then that b</w:t>
      </w:r>
      <w:r w:rsidR="00D40A56" w:rsidRPr="00B11725">
        <w:t>utton</w:t>
      </w:r>
      <w:r w:rsidR="00D93DD8">
        <w:t>’s</w:t>
      </w:r>
      <w:r w:rsidR="00D40A56" w:rsidRPr="00B11725">
        <w:t xml:space="preserve"> click action is executed.</w:t>
      </w:r>
    </w:p>
    <w:p w:rsidR="00A03BAC" w:rsidRPr="00B11725" w:rsidRDefault="00A03BAC" w:rsidP="00C31F27">
      <w:pPr>
        <w:pStyle w:val="ListParagraph"/>
        <w:numPr>
          <w:ilvl w:val="1"/>
          <w:numId w:val="2"/>
        </w:numPr>
      </w:pPr>
      <w:r w:rsidRPr="00B11725">
        <w:t xml:space="preserve">ESC </w:t>
      </w:r>
      <w:r w:rsidR="00E86785" w:rsidRPr="00B11725">
        <w:t xml:space="preserve">key </w:t>
      </w:r>
      <w:r w:rsidRPr="00B11725">
        <w:t>pressed: Does exactly what Cancel button click does.</w:t>
      </w:r>
    </w:p>
    <w:p w:rsidR="00C31F27" w:rsidRPr="00B11725" w:rsidRDefault="00C31F27" w:rsidP="00C31F27">
      <w:pPr>
        <w:pStyle w:val="ListParagraph"/>
        <w:numPr>
          <w:ilvl w:val="0"/>
          <w:numId w:val="2"/>
        </w:numPr>
      </w:pPr>
      <w:r w:rsidRPr="00B11725">
        <w:t xml:space="preserve">When </w:t>
      </w:r>
      <w:r w:rsidR="00B11725" w:rsidRPr="00B11725">
        <w:t>com</w:t>
      </w:r>
      <w:r w:rsidR="00B11725">
        <w:t>m</w:t>
      </w:r>
      <w:r w:rsidR="00B11725" w:rsidRPr="00B11725">
        <w:t>itting</w:t>
      </w:r>
      <w:r w:rsidRPr="00B11725">
        <w:t xml:space="preserve"> the changes</w:t>
      </w:r>
      <w:r w:rsidR="00AD5887">
        <w:t xml:space="preserve"> (in any way possible) </w:t>
      </w:r>
      <w:r w:rsidRPr="00B11725">
        <w:t>the input data should</w:t>
      </w:r>
      <w:r w:rsidR="00781BDD" w:rsidRPr="00B11725">
        <w:t xml:space="preserve"> be validated and, if any error exists, the corresponding input control should </w:t>
      </w:r>
      <w:r w:rsidR="007A022D" w:rsidRPr="00B11725">
        <w:t>receive</w:t>
      </w:r>
      <w:r w:rsidR="00781BDD" w:rsidRPr="00B11725">
        <w:t xml:space="preserve"> a red border.</w:t>
      </w:r>
      <w:r w:rsidR="007A022D" w:rsidRPr="00B11725">
        <w:t xml:space="preserve"> The commit process should be stopped.</w:t>
      </w:r>
    </w:p>
    <w:p w:rsidR="00A642BC" w:rsidRPr="00B11725" w:rsidRDefault="00A34463" w:rsidP="00B20FD6">
      <w:pPr>
        <w:pStyle w:val="Heading2"/>
      </w:pPr>
      <w:r w:rsidRPr="00B11725">
        <w:t xml:space="preserve">Day </w:t>
      </w:r>
      <w:r w:rsidR="00E522AA" w:rsidRPr="00B11725">
        <w:t>drop-down</w:t>
      </w:r>
    </w:p>
    <w:p w:rsidR="00A642BC" w:rsidRPr="00B11725" w:rsidRDefault="00E522AA" w:rsidP="00B20FD6">
      <w:pPr>
        <w:pStyle w:val="ListParagraph"/>
        <w:numPr>
          <w:ilvl w:val="0"/>
          <w:numId w:val="2"/>
        </w:numPr>
      </w:pPr>
      <w:r w:rsidRPr="00B11725">
        <w:t>V</w:t>
      </w:r>
      <w:r w:rsidR="00A642BC" w:rsidRPr="00B11725">
        <w:t>alues</w:t>
      </w:r>
      <w:r w:rsidR="00A34463" w:rsidRPr="00B11725">
        <w:t>:</w:t>
      </w:r>
      <w:r w:rsidR="00A642BC" w:rsidRPr="00B11725">
        <w:t xml:space="preserve"> </w:t>
      </w:r>
      <w:r w:rsidRPr="00B11725">
        <w:t xml:space="preserve">The numbers from </w:t>
      </w:r>
      <w:r w:rsidR="00A642BC" w:rsidRPr="00B11725">
        <w:t>1</w:t>
      </w:r>
      <w:r w:rsidRPr="00B11725">
        <w:t xml:space="preserve"> to </w:t>
      </w:r>
      <w:r w:rsidR="00A642BC" w:rsidRPr="00B11725">
        <w:t>31</w:t>
      </w:r>
    </w:p>
    <w:p w:rsidR="00A642BC" w:rsidRPr="00B11725" w:rsidRDefault="00A34463" w:rsidP="00B20FD6">
      <w:pPr>
        <w:pStyle w:val="Heading2"/>
      </w:pPr>
      <w:r w:rsidRPr="00B11725">
        <w:t>Month d</w:t>
      </w:r>
      <w:r w:rsidR="00A642BC" w:rsidRPr="00B11725">
        <w:t>rop</w:t>
      </w:r>
      <w:r w:rsidRPr="00B11725">
        <w:t>-</w:t>
      </w:r>
      <w:r w:rsidR="00A642BC" w:rsidRPr="00B11725">
        <w:t>down</w:t>
      </w:r>
    </w:p>
    <w:p w:rsidR="00A642BC" w:rsidRPr="00B11725" w:rsidRDefault="00A34463" w:rsidP="00B20FD6">
      <w:pPr>
        <w:pStyle w:val="ListParagraph"/>
        <w:numPr>
          <w:ilvl w:val="0"/>
          <w:numId w:val="2"/>
        </w:numPr>
      </w:pPr>
      <w:r w:rsidRPr="00B11725">
        <w:t>V</w:t>
      </w:r>
      <w:r w:rsidR="00A642BC" w:rsidRPr="00B11725">
        <w:t>alues: the n</w:t>
      </w:r>
      <w:r w:rsidR="00A77854" w:rsidRPr="00B11725">
        <w:t>am</w:t>
      </w:r>
      <w:r w:rsidR="00A642BC" w:rsidRPr="00B11725">
        <w:t>e of the 12 months in the current culture</w:t>
      </w:r>
    </w:p>
    <w:p w:rsidR="00A642BC" w:rsidRPr="00B11725" w:rsidRDefault="00A34463" w:rsidP="00B20FD6">
      <w:pPr>
        <w:pStyle w:val="Heading2"/>
      </w:pPr>
      <w:r w:rsidRPr="00B11725">
        <w:t>Year n</w:t>
      </w:r>
      <w:r w:rsidR="00A642BC" w:rsidRPr="00B11725">
        <w:t>umeric up/down</w:t>
      </w:r>
    </w:p>
    <w:p w:rsidR="00C31F27" w:rsidRPr="00B11725" w:rsidRDefault="00C31F27" w:rsidP="000F1D04">
      <w:pPr>
        <w:pStyle w:val="ListParagraph"/>
        <w:numPr>
          <w:ilvl w:val="0"/>
          <w:numId w:val="2"/>
        </w:numPr>
      </w:pPr>
      <w:r w:rsidRPr="00B11725">
        <w:t>only numbers accepted</w:t>
      </w:r>
    </w:p>
    <w:p w:rsidR="00E522AA" w:rsidRPr="00B11725" w:rsidRDefault="00C31F27" w:rsidP="000F1D04">
      <w:pPr>
        <w:pStyle w:val="ListParagraph"/>
        <w:numPr>
          <w:ilvl w:val="0"/>
          <w:numId w:val="2"/>
        </w:numPr>
      </w:pPr>
      <w:r w:rsidRPr="00B11725">
        <w:t xml:space="preserve">min value: </w:t>
      </w:r>
      <w:r w:rsidR="00A642BC" w:rsidRPr="00B11725">
        <w:t>int.M</w:t>
      </w:r>
      <w:r w:rsidRPr="00B11725">
        <w:t>in</w:t>
      </w:r>
      <w:r w:rsidR="00A642BC" w:rsidRPr="00B11725">
        <w:t>Value</w:t>
      </w:r>
    </w:p>
    <w:p w:rsidR="00C31F27" w:rsidRPr="00B11725" w:rsidRDefault="00C31F27" w:rsidP="000D4CB2">
      <w:pPr>
        <w:pStyle w:val="ListParagraph"/>
        <w:numPr>
          <w:ilvl w:val="0"/>
          <w:numId w:val="2"/>
        </w:numPr>
      </w:pPr>
      <w:r w:rsidRPr="00B11725">
        <w:t>m</w:t>
      </w:r>
      <w:r w:rsidRPr="00B11725">
        <w:t>ax</w:t>
      </w:r>
      <w:r w:rsidRPr="00B11725">
        <w:t xml:space="preserve"> value: int.M</w:t>
      </w:r>
      <w:r w:rsidRPr="00B11725">
        <w:t>ax</w:t>
      </w:r>
      <w:r w:rsidRPr="00B11725">
        <w:t>Value</w:t>
      </w:r>
    </w:p>
    <w:p w:rsidR="00A642BC" w:rsidRPr="00B11725" w:rsidRDefault="00A34463" w:rsidP="00B20FD6">
      <w:pPr>
        <w:pStyle w:val="Heading2"/>
      </w:pPr>
      <w:r w:rsidRPr="00B11725">
        <w:t>Description textbox</w:t>
      </w:r>
    </w:p>
    <w:p w:rsidR="00C31F27" w:rsidRPr="00B11725" w:rsidRDefault="00C31F27" w:rsidP="00B20FD6">
      <w:pPr>
        <w:pStyle w:val="ListParagraph"/>
        <w:numPr>
          <w:ilvl w:val="0"/>
          <w:numId w:val="2"/>
        </w:numPr>
      </w:pPr>
      <w:r w:rsidRPr="00B11725">
        <w:t>Any text accepted</w:t>
      </w:r>
    </w:p>
    <w:p w:rsidR="00A642BC" w:rsidRPr="00B11725" w:rsidRDefault="00A34463" w:rsidP="00B20FD6">
      <w:pPr>
        <w:pStyle w:val="ListParagraph"/>
        <w:numPr>
          <w:ilvl w:val="0"/>
          <w:numId w:val="2"/>
        </w:numPr>
      </w:pPr>
      <w:r w:rsidRPr="00B11725">
        <w:t>S</w:t>
      </w:r>
      <w:r w:rsidR="00A642BC" w:rsidRPr="00B11725">
        <w:t>ingle line</w:t>
      </w:r>
      <w:r w:rsidR="00C31F27" w:rsidRPr="00B11725">
        <w:t xml:space="preserve"> (no ENTER accepted)</w:t>
      </w:r>
    </w:p>
    <w:p w:rsidR="00A642BC" w:rsidRPr="00B11725" w:rsidRDefault="00A34463" w:rsidP="00B20FD6">
      <w:pPr>
        <w:pStyle w:val="Heading2"/>
      </w:pPr>
      <w:r w:rsidRPr="00B11725">
        <w:t>S</w:t>
      </w:r>
      <w:r w:rsidR="00A642BC" w:rsidRPr="00B11725">
        <w:t>ave button</w:t>
      </w:r>
    </w:p>
    <w:p w:rsidR="00C31F27" w:rsidRPr="00B11725" w:rsidRDefault="00A34463" w:rsidP="00592E47">
      <w:pPr>
        <w:pStyle w:val="ListParagraph"/>
        <w:numPr>
          <w:ilvl w:val="0"/>
          <w:numId w:val="2"/>
        </w:numPr>
      </w:pPr>
      <w:r w:rsidRPr="00B11725">
        <w:t xml:space="preserve">On click: commits the changes (year, month, day, description) and </w:t>
      </w:r>
      <w:r w:rsidR="00B11725" w:rsidRPr="00B11725">
        <w:t>switches</w:t>
      </w:r>
      <w:r w:rsidRPr="00B11725">
        <w:t xml:space="preserve"> to ViewMode</w:t>
      </w:r>
    </w:p>
    <w:p w:rsidR="00A34463" w:rsidRPr="00B11725" w:rsidRDefault="00A34463" w:rsidP="00B20FD6">
      <w:pPr>
        <w:pStyle w:val="Heading2"/>
      </w:pPr>
      <w:r w:rsidRPr="00B11725">
        <w:t>Cancel button</w:t>
      </w:r>
    </w:p>
    <w:p w:rsidR="00A03BAC" w:rsidRPr="00B11725" w:rsidRDefault="00A34463" w:rsidP="00B20FD6">
      <w:pPr>
        <w:pStyle w:val="ListParagraph"/>
        <w:numPr>
          <w:ilvl w:val="0"/>
          <w:numId w:val="2"/>
        </w:numPr>
      </w:pPr>
      <w:r w:rsidRPr="00B11725">
        <w:t xml:space="preserve">On click: </w:t>
      </w:r>
      <w:r w:rsidR="003F1954" w:rsidRPr="00B11725">
        <w:t xml:space="preserve">switches to ViewMode without </w:t>
      </w:r>
      <w:r w:rsidR="00B11725" w:rsidRPr="00B11725">
        <w:t>committing</w:t>
      </w:r>
      <w:r w:rsidR="003F1954" w:rsidRPr="00B11725">
        <w:t xml:space="preserve"> the changes.</w:t>
      </w:r>
    </w:p>
    <w:sectPr w:rsidR="00A03BAC" w:rsidRPr="00B11725" w:rsidSect="00634FC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833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E253C1"/>
    <w:multiLevelType w:val="hybridMultilevel"/>
    <w:tmpl w:val="2D28AB60"/>
    <w:lvl w:ilvl="0" w:tplc="CBD64B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F5E8D"/>
    <w:multiLevelType w:val="hybridMultilevel"/>
    <w:tmpl w:val="A30EF3C0"/>
    <w:lvl w:ilvl="0" w:tplc="CBD64B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C0136"/>
    <w:multiLevelType w:val="hybridMultilevel"/>
    <w:tmpl w:val="4CE438E2"/>
    <w:lvl w:ilvl="0" w:tplc="CBD64BF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BC"/>
    <w:rsid w:val="00025087"/>
    <w:rsid w:val="001C5C33"/>
    <w:rsid w:val="00253C69"/>
    <w:rsid w:val="002C094E"/>
    <w:rsid w:val="003D142D"/>
    <w:rsid w:val="003D669E"/>
    <w:rsid w:val="003F1954"/>
    <w:rsid w:val="003F3D66"/>
    <w:rsid w:val="004E4751"/>
    <w:rsid w:val="0056615F"/>
    <w:rsid w:val="005668B3"/>
    <w:rsid w:val="00586424"/>
    <w:rsid w:val="00605832"/>
    <w:rsid w:val="0061154B"/>
    <w:rsid w:val="00634FC8"/>
    <w:rsid w:val="00781BDD"/>
    <w:rsid w:val="007828A9"/>
    <w:rsid w:val="00795748"/>
    <w:rsid w:val="007A022D"/>
    <w:rsid w:val="00876AAD"/>
    <w:rsid w:val="00A03BAC"/>
    <w:rsid w:val="00A34463"/>
    <w:rsid w:val="00A53492"/>
    <w:rsid w:val="00A642BC"/>
    <w:rsid w:val="00A77854"/>
    <w:rsid w:val="00A8701B"/>
    <w:rsid w:val="00AD5887"/>
    <w:rsid w:val="00B11725"/>
    <w:rsid w:val="00B20FD6"/>
    <w:rsid w:val="00B3703C"/>
    <w:rsid w:val="00B628AF"/>
    <w:rsid w:val="00C31F27"/>
    <w:rsid w:val="00CF5A2B"/>
    <w:rsid w:val="00D40A56"/>
    <w:rsid w:val="00D93DD8"/>
    <w:rsid w:val="00DE1407"/>
    <w:rsid w:val="00E522AA"/>
    <w:rsid w:val="00E86785"/>
    <w:rsid w:val="00E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F2834-F27B-416A-B061-E86FDE1A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C8"/>
    <w:pPr>
      <w:keepNext/>
      <w:keepLines/>
      <w:pageBreakBefore/>
      <w:numPr>
        <w:numId w:val="4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FD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FC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FC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F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F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F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F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F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795748"/>
    <w:pPr>
      <w:pBdr>
        <w:top w:val="dashed" w:sz="4" w:space="4" w:color="808080" w:themeColor="background1" w:themeShade="80"/>
        <w:left w:val="dashed" w:sz="4" w:space="4" w:color="808080" w:themeColor="background1" w:themeShade="80"/>
        <w:bottom w:val="dashed" w:sz="4" w:space="4" w:color="808080" w:themeColor="background1" w:themeShade="80"/>
        <w:right w:val="dashed" w:sz="4" w:space="4" w:color="808080" w:themeColor="background1" w:themeShade="80"/>
      </w:pBdr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18"/>
    </w:rPr>
  </w:style>
  <w:style w:type="paragraph" w:styleId="ListParagraph">
    <w:name w:val="List Paragraph"/>
    <w:basedOn w:val="Normal"/>
    <w:uiPriority w:val="34"/>
    <w:qFormat/>
    <w:rsid w:val="00A642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703C"/>
    <w:pPr>
      <w:spacing w:before="156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F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F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F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F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F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F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34</cp:revision>
  <dcterms:created xsi:type="dcterms:W3CDTF">2016-07-15T12:37:00Z</dcterms:created>
  <dcterms:modified xsi:type="dcterms:W3CDTF">2016-07-15T13:59:00Z</dcterms:modified>
</cp:coreProperties>
</file>