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FE67" w14:textId="44D488F2" w:rsidR="00135433" w:rsidRDefault="00435B5A" w:rsidP="00135433">
      <w:pPr>
        <w:pStyle w:val="Heading1"/>
      </w:pPr>
      <w:r>
        <w:t>Use Cases</w:t>
      </w:r>
    </w:p>
    <w:p w14:paraId="3DD409D5" w14:textId="67A189FD" w:rsidR="00435B5A" w:rsidRDefault="00F56CD2" w:rsidP="0003646F">
      <w:pPr>
        <w:pStyle w:val="Heading2"/>
      </w:pPr>
      <w:r>
        <w:t>Load</w:t>
      </w:r>
      <w:r w:rsidR="004D433A">
        <w:t xml:space="preserve"> Medics Tab</w:t>
      </w:r>
    </w:p>
    <w:tbl>
      <w:tblPr>
        <w:tblStyle w:val="UseCaseTable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3646F" w14:paraId="12925785" w14:textId="77777777" w:rsidTr="004D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7642AAA" w14:textId="4DD370BA" w:rsidR="0003646F" w:rsidRDefault="0003646F" w:rsidP="0003646F">
            <w:r>
              <w:t>Actor</w:t>
            </w:r>
          </w:p>
        </w:tc>
        <w:tc>
          <w:tcPr>
            <w:tcW w:w="7461" w:type="dxa"/>
          </w:tcPr>
          <w:p w14:paraId="38C5AD33" w14:textId="466864A0" w:rsidR="0003646F" w:rsidRDefault="0003646F" w:rsidP="00036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3646F" w14:paraId="785D00D7" w14:textId="77777777" w:rsidTr="004D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44291" w14:textId="1AE7C974" w:rsidR="0003646F" w:rsidRDefault="0003646F" w:rsidP="0003646F">
            <w:r>
              <w:t>Action</w:t>
            </w:r>
          </w:p>
        </w:tc>
        <w:tc>
          <w:tcPr>
            <w:tcW w:w="7461" w:type="dxa"/>
          </w:tcPr>
          <w:p w14:paraId="56EA5F75" w14:textId="62837D95" w:rsidR="0003646F" w:rsidRDefault="0003646F" w:rsidP="0003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Medics Tab</w:t>
            </w:r>
          </w:p>
        </w:tc>
      </w:tr>
      <w:tr w:rsidR="0003646F" w14:paraId="251C509B" w14:textId="77777777" w:rsidTr="004D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F6232E" w14:textId="5F077BC7" w:rsidR="0003646F" w:rsidRDefault="0003646F" w:rsidP="0003646F">
            <w:r>
              <w:t>Steps</w:t>
            </w:r>
          </w:p>
        </w:tc>
        <w:tc>
          <w:tcPr>
            <w:tcW w:w="7461" w:type="dxa"/>
          </w:tcPr>
          <w:p w14:paraId="163F40EB" w14:textId="77777777" w:rsidR="0003646F" w:rsidRDefault="0003646F" w:rsidP="0003646F">
            <w:pPr>
              <w:pStyle w:val="ListParagraph"/>
              <w:numPr>
                <w:ilvl w:val="0"/>
                <w:numId w:val="6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Medics Tab</w:t>
            </w:r>
          </w:p>
          <w:p w14:paraId="57B064EA" w14:textId="63C824CE" w:rsidR="0003646F" w:rsidRDefault="0003646F" w:rsidP="0003646F">
            <w:pPr>
              <w:pStyle w:val="ListParagraph"/>
              <w:numPr>
                <w:ilvl w:val="0"/>
                <w:numId w:val="6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list of Medics</w:t>
            </w:r>
          </w:p>
        </w:tc>
      </w:tr>
    </w:tbl>
    <w:p w14:paraId="62CB2CAD" w14:textId="7B40AC55" w:rsidR="0003646F" w:rsidRDefault="0003646F" w:rsidP="0003646F"/>
    <w:p w14:paraId="7B203003" w14:textId="18CB0852" w:rsidR="0073523C" w:rsidRDefault="0073523C" w:rsidP="0003646F">
      <w:r>
        <w:t>Add medic</w:t>
      </w:r>
    </w:p>
    <w:p w14:paraId="400AED48" w14:textId="7A57A3CC" w:rsidR="0073523C" w:rsidRDefault="0073523C" w:rsidP="0073523C">
      <w:pPr>
        <w:pStyle w:val="ListParagraph"/>
        <w:numPr>
          <w:ilvl w:val="0"/>
          <w:numId w:val="7"/>
        </w:numPr>
      </w:pPr>
      <w:r w:rsidRPr="0073523C">
        <w:rPr>
          <w:b/>
          <w:bCs/>
        </w:rPr>
        <w:t>actor</w:t>
      </w:r>
      <w:r>
        <w:t>: user</w:t>
      </w:r>
    </w:p>
    <w:p w14:paraId="0F33D5AE" w14:textId="67279B85" w:rsidR="0073523C" w:rsidRDefault="0073523C" w:rsidP="0073523C">
      <w:pPr>
        <w:pStyle w:val="ListParagraph"/>
        <w:numPr>
          <w:ilvl w:val="0"/>
          <w:numId w:val="7"/>
        </w:numPr>
      </w:pPr>
      <w:r w:rsidRPr="0073523C">
        <w:rPr>
          <w:b/>
          <w:bCs/>
        </w:rPr>
        <w:t>action</w:t>
      </w:r>
      <w:r>
        <w:t>: add new medic</w:t>
      </w:r>
    </w:p>
    <w:p w14:paraId="75863247" w14:textId="311C089A" w:rsidR="0073523C" w:rsidRPr="0073523C" w:rsidRDefault="0073523C" w:rsidP="0073523C">
      <w:pPr>
        <w:pStyle w:val="ListParagraph"/>
        <w:numPr>
          <w:ilvl w:val="0"/>
          <w:numId w:val="7"/>
        </w:numPr>
        <w:rPr>
          <w:b/>
          <w:bCs/>
        </w:rPr>
      </w:pPr>
      <w:r w:rsidRPr="0073523C">
        <w:rPr>
          <w:b/>
          <w:bCs/>
        </w:rPr>
        <w:t>steps</w:t>
      </w:r>
      <w:r>
        <w:t>:</w:t>
      </w:r>
    </w:p>
    <w:p w14:paraId="532E0765" w14:textId="1EAAF389" w:rsidR="0073523C" w:rsidRDefault="0073523C" w:rsidP="0073523C">
      <w:pPr>
        <w:pStyle w:val="ListParagraph"/>
        <w:numPr>
          <w:ilvl w:val="1"/>
          <w:numId w:val="7"/>
        </w:numPr>
      </w:pPr>
      <w:r>
        <w:t>validate medic data</w:t>
      </w:r>
    </w:p>
    <w:p w14:paraId="20777B86" w14:textId="409AE873" w:rsidR="0073523C" w:rsidRDefault="0073523C" w:rsidP="0073523C">
      <w:pPr>
        <w:pStyle w:val="ListParagraph"/>
        <w:numPr>
          <w:ilvl w:val="1"/>
          <w:numId w:val="7"/>
        </w:numPr>
      </w:pPr>
      <w:r>
        <w:t>check if similar medic exists</w:t>
      </w:r>
    </w:p>
    <w:p w14:paraId="1F4DA444" w14:textId="11D46437" w:rsidR="0073523C" w:rsidRDefault="0073523C" w:rsidP="0073523C">
      <w:pPr>
        <w:pStyle w:val="ListParagraph"/>
        <w:numPr>
          <w:ilvl w:val="1"/>
          <w:numId w:val="7"/>
        </w:numPr>
      </w:pPr>
      <w:r>
        <w:t>add medic in the storage</w:t>
      </w:r>
    </w:p>
    <w:p w14:paraId="3782D7C6" w14:textId="77777777" w:rsidR="0073523C" w:rsidRDefault="0073523C" w:rsidP="0003646F"/>
    <w:p w14:paraId="4E94D8B9" w14:textId="115AC8C4" w:rsidR="0073523C" w:rsidRDefault="0073523C" w:rsidP="0003646F">
      <w:r>
        <w:t>See all medics list</w:t>
      </w:r>
    </w:p>
    <w:p w14:paraId="62D4BF8C" w14:textId="17BF1666" w:rsidR="0073523C" w:rsidRPr="0003646F" w:rsidRDefault="0073523C" w:rsidP="0003646F">
      <w:r>
        <w:t>See medic details</w:t>
      </w:r>
    </w:p>
    <w:sectPr w:rsidR="0073523C" w:rsidRPr="0003646F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AF501" w14:textId="77777777" w:rsidR="001961FB" w:rsidRDefault="001961FB" w:rsidP="002A5EA6">
      <w:pPr>
        <w:spacing w:after="0" w:line="240" w:lineRule="auto"/>
      </w:pPr>
      <w:r>
        <w:separator/>
      </w:r>
    </w:p>
  </w:endnote>
  <w:endnote w:type="continuationSeparator" w:id="0">
    <w:p w14:paraId="7BEDFC9B" w14:textId="77777777" w:rsidR="001961FB" w:rsidRDefault="001961FB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4D369" w14:textId="77777777" w:rsidR="001961FB" w:rsidRDefault="001961FB" w:rsidP="002A5EA6">
      <w:pPr>
        <w:spacing w:after="0" w:line="240" w:lineRule="auto"/>
      </w:pPr>
      <w:r>
        <w:separator/>
      </w:r>
    </w:p>
  </w:footnote>
  <w:footnote w:type="continuationSeparator" w:id="0">
    <w:p w14:paraId="7E799916" w14:textId="77777777" w:rsidR="001961FB" w:rsidRDefault="001961FB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A3C"/>
    <w:multiLevelType w:val="hybridMultilevel"/>
    <w:tmpl w:val="63844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52FC"/>
    <w:multiLevelType w:val="hybridMultilevel"/>
    <w:tmpl w:val="4B3466BE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3A3"/>
    <w:multiLevelType w:val="hybridMultilevel"/>
    <w:tmpl w:val="23E09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0A26647"/>
    <w:multiLevelType w:val="hybridMultilevel"/>
    <w:tmpl w:val="45A083EA"/>
    <w:lvl w:ilvl="0" w:tplc="9AD086A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8560B7E"/>
    <w:multiLevelType w:val="hybridMultilevel"/>
    <w:tmpl w:val="74D46920"/>
    <w:lvl w:ilvl="0" w:tplc="76D4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69A"/>
    <w:multiLevelType w:val="hybridMultilevel"/>
    <w:tmpl w:val="C334570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3646F"/>
    <w:rsid w:val="000845B5"/>
    <w:rsid w:val="000864F2"/>
    <w:rsid w:val="00097AAC"/>
    <w:rsid w:val="000A5A4A"/>
    <w:rsid w:val="000B30F5"/>
    <w:rsid w:val="000C36EF"/>
    <w:rsid w:val="000D5FFD"/>
    <w:rsid w:val="00104E5B"/>
    <w:rsid w:val="001257C6"/>
    <w:rsid w:val="00135433"/>
    <w:rsid w:val="0014418D"/>
    <w:rsid w:val="00152F73"/>
    <w:rsid w:val="00191C7B"/>
    <w:rsid w:val="001961FB"/>
    <w:rsid w:val="001A050D"/>
    <w:rsid w:val="0022528E"/>
    <w:rsid w:val="00231967"/>
    <w:rsid w:val="002402BE"/>
    <w:rsid w:val="002611D5"/>
    <w:rsid w:val="00272DBC"/>
    <w:rsid w:val="00287480"/>
    <w:rsid w:val="002A1849"/>
    <w:rsid w:val="002A5EA6"/>
    <w:rsid w:val="002A67EC"/>
    <w:rsid w:val="002B736C"/>
    <w:rsid w:val="002E0F94"/>
    <w:rsid w:val="002E4894"/>
    <w:rsid w:val="002F06FA"/>
    <w:rsid w:val="00320212"/>
    <w:rsid w:val="00342F44"/>
    <w:rsid w:val="003C2C9C"/>
    <w:rsid w:val="003C49FF"/>
    <w:rsid w:val="00413156"/>
    <w:rsid w:val="004132CE"/>
    <w:rsid w:val="00434130"/>
    <w:rsid w:val="00435B5A"/>
    <w:rsid w:val="00481EE1"/>
    <w:rsid w:val="00487FF6"/>
    <w:rsid w:val="004A10CB"/>
    <w:rsid w:val="004C7EC9"/>
    <w:rsid w:val="004D433A"/>
    <w:rsid w:val="004D447D"/>
    <w:rsid w:val="004E0B84"/>
    <w:rsid w:val="005120EA"/>
    <w:rsid w:val="005173E2"/>
    <w:rsid w:val="005203DE"/>
    <w:rsid w:val="00534533"/>
    <w:rsid w:val="005F157F"/>
    <w:rsid w:val="005F312E"/>
    <w:rsid w:val="0063077D"/>
    <w:rsid w:val="00637697"/>
    <w:rsid w:val="006402ED"/>
    <w:rsid w:val="00667395"/>
    <w:rsid w:val="00673AC3"/>
    <w:rsid w:val="00695E72"/>
    <w:rsid w:val="006A0DE4"/>
    <w:rsid w:val="006D46EC"/>
    <w:rsid w:val="006E3A7D"/>
    <w:rsid w:val="006F779A"/>
    <w:rsid w:val="006F7C34"/>
    <w:rsid w:val="00702F16"/>
    <w:rsid w:val="00705BE6"/>
    <w:rsid w:val="00730487"/>
    <w:rsid w:val="00731695"/>
    <w:rsid w:val="0073523C"/>
    <w:rsid w:val="00747688"/>
    <w:rsid w:val="00770D89"/>
    <w:rsid w:val="0078722D"/>
    <w:rsid w:val="007D32D5"/>
    <w:rsid w:val="007E65B4"/>
    <w:rsid w:val="00811FFB"/>
    <w:rsid w:val="00820F88"/>
    <w:rsid w:val="0082285B"/>
    <w:rsid w:val="00881AB1"/>
    <w:rsid w:val="00891481"/>
    <w:rsid w:val="008A007F"/>
    <w:rsid w:val="008A0846"/>
    <w:rsid w:val="008A1DF2"/>
    <w:rsid w:val="008F6B17"/>
    <w:rsid w:val="009002EB"/>
    <w:rsid w:val="00952B5A"/>
    <w:rsid w:val="00954B32"/>
    <w:rsid w:val="00980F93"/>
    <w:rsid w:val="009A11F4"/>
    <w:rsid w:val="009A3BD1"/>
    <w:rsid w:val="009D7C72"/>
    <w:rsid w:val="00A43B7F"/>
    <w:rsid w:val="00A72569"/>
    <w:rsid w:val="00AB4DA0"/>
    <w:rsid w:val="00B15F4A"/>
    <w:rsid w:val="00B21330"/>
    <w:rsid w:val="00B706C4"/>
    <w:rsid w:val="00BC0167"/>
    <w:rsid w:val="00BE3AC7"/>
    <w:rsid w:val="00C13972"/>
    <w:rsid w:val="00C3443C"/>
    <w:rsid w:val="00C505AC"/>
    <w:rsid w:val="00D068E3"/>
    <w:rsid w:val="00D10E92"/>
    <w:rsid w:val="00D40501"/>
    <w:rsid w:val="00D4083E"/>
    <w:rsid w:val="00D607B5"/>
    <w:rsid w:val="00D72368"/>
    <w:rsid w:val="00D96565"/>
    <w:rsid w:val="00DF179A"/>
    <w:rsid w:val="00DF6480"/>
    <w:rsid w:val="00E33274"/>
    <w:rsid w:val="00E3334F"/>
    <w:rsid w:val="00E45128"/>
    <w:rsid w:val="00E5524D"/>
    <w:rsid w:val="00EF2AE4"/>
    <w:rsid w:val="00F56CD2"/>
    <w:rsid w:val="00F60B52"/>
    <w:rsid w:val="00F65D10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paragraph" w:styleId="ListParagraph">
    <w:name w:val="List Paragraph"/>
    <w:basedOn w:val="Normal"/>
    <w:uiPriority w:val="34"/>
    <w:qFormat/>
    <w:rsid w:val="008F6B17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36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UseCaseTable">
    <w:name w:val="Use Case Table"/>
    <w:basedOn w:val="GridTable5Dark-Accent5"/>
    <w:uiPriority w:val="99"/>
    <w:rsid w:val="004D433A"/>
    <w:tblPr>
      <w:tblStyleRowBandSize w:val="0"/>
    </w:tblPr>
    <w:tcPr>
      <w:shd w:val="clear" w:color="auto" w:fill="DEEAF6" w:themeFill="accent5" w:themeFillTint="33"/>
      <w:tcMar>
        <w:top w:w="113" w:type="dxa"/>
        <w:bottom w:w="113" w:type="dxa"/>
      </w:tcMar>
    </w:tcPr>
    <w:tblStylePr w:type="firstRow">
      <w:rPr>
        <w:b w:val="0"/>
        <w:bCs/>
        <w:color w:va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  <w:tblStylePr w:type="nwCell">
      <w:rPr>
        <w:color w:val="FFFFFF" w:themeColor="background1"/>
      </w:rPr>
    </w:tblStylePr>
  </w:style>
  <w:style w:type="table" w:styleId="TableGridLight">
    <w:name w:val="Grid Table Light"/>
    <w:basedOn w:val="TableNormal"/>
    <w:uiPriority w:val="40"/>
    <w:rsid w:val="004D4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102</cp:revision>
  <dcterms:created xsi:type="dcterms:W3CDTF">2019-09-25T11:28:00Z</dcterms:created>
  <dcterms:modified xsi:type="dcterms:W3CDTF">2020-11-29T21:06:00Z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