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EEDE" w14:textId="2708B23F" w:rsidR="006F79B8" w:rsidRDefault="006F79B8" w:rsidP="006F79B8">
      <w:pPr>
        <w:pStyle w:val="Heading1"/>
      </w:pPr>
      <w:r>
        <w:t xml:space="preserve">Identified </w:t>
      </w:r>
      <w:bookmarkStart w:id="0" w:name="_GoBack"/>
      <w:bookmarkEnd w:id="0"/>
      <w:r>
        <w:t>Needs</w:t>
      </w:r>
    </w:p>
    <w:p w14:paraId="7756A399" w14:textId="51CBA69E" w:rsidR="002824D5" w:rsidRDefault="00A023E2" w:rsidP="006F79B8">
      <w:pPr>
        <w:pStyle w:val="Heading2"/>
      </w:pPr>
      <w:r>
        <w:t xml:space="preserve">Decisions regarding </w:t>
      </w:r>
      <w:r w:rsidR="002824D5">
        <w:t>the business of the application</w:t>
      </w:r>
    </w:p>
    <w:p w14:paraId="5C85F403" w14:textId="6A4E9F84" w:rsidR="00A023E2" w:rsidRDefault="00A023E2" w:rsidP="00A023E2">
      <w:pPr>
        <w:pStyle w:val="Heading3"/>
      </w:pPr>
      <w:r>
        <w:t>The need</w:t>
      </w:r>
    </w:p>
    <w:p w14:paraId="0C384C3E" w14:textId="61BF555E" w:rsidR="00A023E2" w:rsidRDefault="00A023E2" w:rsidP="002824D5">
      <w:pPr>
        <w:pStyle w:val="ListParagraph"/>
        <w:numPr>
          <w:ilvl w:val="0"/>
          <w:numId w:val="4"/>
        </w:numPr>
      </w:pPr>
      <w:r>
        <w:t>There is a list of decisions that must be taken:</w:t>
      </w:r>
    </w:p>
    <w:p w14:paraId="60D746F9" w14:textId="77777777" w:rsidR="00A023E2" w:rsidRDefault="00A023E2" w:rsidP="00A023E2">
      <w:pPr>
        <w:pStyle w:val="ListParagraph"/>
        <w:numPr>
          <w:ilvl w:val="1"/>
          <w:numId w:val="4"/>
        </w:numPr>
      </w:pPr>
      <w:r>
        <w:t>big, important decisions like: "should we have an export functionality or not";</w:t>
      </w:r>
    </w:p>
    <w:p w14:paraId="1A04CA77" w14:textId="6A3671AF" w:rsidR="002824D5" w:rsidRDefault="00A023E2" w:rsidP="00A023E2">
      <w:pPr>
        <w:pStyle w:val="ListParagraph"/>
        <w:numPr>
          <w:ilvl w:val="1"/>
          <w:numId w:val="4"/>
        </w:numPr>
      </w:pPr>
      <w:r>
        <w:t xml:space="preserve">and </w:t>
      </w:r>
      <w:r w:rsidR="002824D5">
        <w:t xml:space="preserve">small details </w:t>
      </w:r>
      <w:r>
        <w:t xml:space="preserve">like </w:t>
      </w:r>
      <w:r w:rsidR="002824D5">
        <w:t>what buttons, what text boxes</w:t>
      </w:r>
      <w:r>
        <w:t xml:space="preserve"> should exist on the page.</w:t>
      </w:r>
    </w:p>
    <w:p w14:paraId="45B426EF" w14:textId="0B258D59" w:rsidR="00A023E2" w:rsidRDefault="00A023E2" w:rsidP="00A023E2">
      <w:pPr>
        <w:pStyle w:val="Heading3"/>
      </w:pPr>
      <w:r>
        <w:t>Solution</w:t>
      </w:r>
    </w:p>
    <w:p w14:paraId="44FBD7B0" w14:textId="5515519D" w:rsidR="00A023E2" w:rsidRDefault="00A023E2" w:rsidP="002824D5">
      <w:pPr>
        <w:pStyle w:val="ListParagraph"/>
        <w:numPr>
          <w:ilvl w:val="0"/>
          <w:numId w:val="4"/>
        </w:numPr>
      </w:pPr>
      <w:r>
        <w:t xml:space="preserve">Best way to do it (I think) is to have a permanent contact (day by day) with a person from the client (called product owner from now on) that is responsible of taking these mini decisions as long as the more important ones. </w:t>
      </w:r>
    </w:p>
    <w:p w14:paraId="2D9B4DAA" w14:textId="0E2C3A77" w:rsidR="002824D5" w:rsidRDefault="006F79B8" w:rsidP="006F79B8">
      <w:pPr>
        <w:pStyle w:val="Heading1"/>
      </w:pPr>
      <w:r>
        <w:lastRenderedPageBreak/>
        <w:t>Other Notes</w:t>
      </w:r>
    </w:p>
    <w:p w14:paraId="52866862" w14:textId="44D80096" w:rsidR="001257C6" w:rsidRPr="002833CB" w:rsidRDefault="002833CB" w:rsidP="002833CB">
      <w:r w:rsidRPr="002833CB">
        <w:t>Together with the product owner:</w:t>
      </w:r>
    </w:p>
    <w:p w14:paraId="359D39A6" w14:textId="707979B2" w:rsidR="002833CB" w:rsidRDefault="002833CB" w:rsidP="002833CB">
      <w:pPr>
        <w:pStyle w:val="ListParagraph"/>
        <w:numPr>
          <w:ilvl w:val="0"/>
          <w:numId w:val="3"/>
        </w:numPr>
      </w:pPr>
      <w:r>
        <w:t>Formulate the most general user story</w:t>
      </w:r>
    </w:p>
    <w:p w14:paraId="7F3E883D" w14:textId="77B7A446" w:rsidR="002833CB" w:rsidRDefault="002833CB" w:rsidP="002833CB">
      <w:pPr>
        <w:pStyle w:val="ListParagraph"/>
        <w:numPr>
          <w:ilvl w:val="0"/>
          <w:numId w:val="3"/>
        </w:numPr>
      </w:pPr>
      <w:r>
        <w:t>Start to split it as much as possible, until reaching small details like what buttons, tabs and textboxes should be visible on the screen. The new, smaller, more detailed user stories will have a reference to the big one that will be called from now on an epic.</w:t>
      </w:r>
    </w:p>
    <w:p w14:paraId="7334C338" w14:textId="6110F476" w:rsidR="002833CB" w:rsidRDefault="002833CB" w:rsidP="002833CB">
      <w:pPr>
        <w:pStyle w:val="ListParagraph"/>
        <w:numPr>
          <w:ilvl w:val="0"/>
          <w:numId w:val="3"/>
        </w:numPr>
      </w:pPr>
      <w:r>
        <w:t>The epics are immediately closed as obsolete.</w:t>
      </w:r>
    </w:p>
    <w:p w14:paraId="627F304D" w14:textId="1FF45F79" w:rsidR="00575CD4" w:rsidRPr="002833CB" w:rsidRDefault="00575CD4" w:rsidP="00575CD4">
      <w:r>
        <w:t>I need to obtain from the product owner as many details as possible</w:t>
      </w:r>
      <w:r w:rsidR="002824D5">
        <w:t xml:space="preserve"> about the application that we'll create for him</w:t>
      </w:r>
      <w:r>
        <w:t xml:space="preserve">. If he was not aware of these decisions that need to be taken, I need him </w:t>
      </w:r>
      <w:r w:rsidR="003F5432">
        <w:t>to do it now</w:t>
      </w:r>
      <w:r>
        <w:t xml:space="preserve">. If he </w:t>
      </w:r>
      <w:r w:rsidR="002824D5">
        <w:t>chooses to</w:t>
      </w:r>
      <w:r>
        <w:t xml:space="preserve"> not participate </w:t>
      </w:r>
      <w:r w:rsidR="002824D5">
        <w:t>in</w:t>
      </w:r>
      <w:r>
        <w:t xml:space="preserve"> this process, the decisions will be taken by somebody else (maybe the developers) and will not always be the ones that he wants for the simple reason that the developers do not always correctly guess the product owner's needs.</w:t>
      </w:r>
    </w:p>
    <w:sectPr w:rsidR="00575CD4" w:rsidRPr="002833CB" w:rsidSect="008A007F">
      <w:footerReference w:type="default" r:id="rId1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70CFC" w14:textId="77777777" w:rsidR="0089769A" w:rsidRDefault="0089769A" w:rsidP="002A5EA6">
      <w:pPr>
        <w:spacing w:after="0" w:line="240" w:lineRule="auto"/>
      </w:pPr>
      <w:r>
        <w:separator/>
      </w:r>
    </w:p>
  </w:endnote>
  <w:endnote w:type="continuationSeparator" w:id="0">
    <w:p w14:paraId="6A46D026" w14:textId="77777777" w:rsidR="0089769A" w:rsidRDefault="0089769A" w:rsidP="002A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339536"/>
      <w:docPartObj>
        <w:docPartGallery w:val="Page Numbers (Bottom of Page)"/>
        <w:docPartUnique/>
      </w:docPartObj>
    </w:sdtPr>
    <w:sdtEndPr>
      <w:rPr>
        <w:noProof/>
      </w:rPr>
    </w:sdtEndPr>
    <w:sdtContent>
      <w:p w14:paraId="23F606FF" w14:textId="692065F0" w:rsidR="006E3A7D" w:rsidRDefault="006E3A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46A646" w14:textId="791E5EDB" w:rsidR="006E3A7D" w:rsidRDefault="006E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F0A5E" w14:textId="77777777" w:rsidR="0089769A" w:rsidRDefault="0089769A" w:rsidP="002A5EA6">
      <w:pPr>
        <w:spacing w:after="0" w:line="240" w:lineRule="auto"/>
      </w:pPr>
      <w:r>
        <w:separator/>
      </w:r>
    </w:p>
  </w:footnote>
  <w:footnote w:type="continuationSeparator" w:id="0">
    <w:p w14:paraId="1BF70A53" w14:textId="77777777" w:rsidR="0089769A" w:rsidRDefault="0089769A" w:rsidP="002A5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364A6"/>
    <w:multiLevelType w:val="hybridMultilevel"/>
    <w:tmpl w:val="5330C41E"/>
    <w:lvl w:ilvl="0" w:tplc="9DAA1FAC">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41412E65"/>
    <w:multiLevelType w:val="hybridMultilevel"/>
    <w:tmpl w:val="633C504E"/>
    <w:lvl w:ilvl="0" w:tplc="0EEE31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27CE9"/>
    <w:multiLevelType w:val="hybridMultilevel"/>
    <w:tmpl w:val="5E0A14CA"/>
    <w:lvl w:ilvl="0" w:tplc="7E18FA34">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7E6C499B"/>
    <w:multiLevelType w:val="hybridMultilevel"/>
    <w:tmpl w:val="F288FC6C"/>
    <w:lvl w:ilvl="0" w:tplc="902EDF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3"/>
    <w:rsid w:val="000845B5"/>
    <w:rsid w:val="000864F2"/>
    <w:rsid w:val="00097AAC"/>
    <w:rsid w:val="000A5A4A"/>
    <w:rsid w:val="000B30F5"/>
    <w:rsid w:val="000D5FFD"/>
    <w:rsid w:val="00104E5B"/>
    <w:rsid w:val="001257C6"/>
    <w:rsid w:val="00135433"/>
    <w:rsid w:val="0014418D"/>
    <w:rsid w:val="00152F73"/>
    <w:rsid w:val="00191C7B"/>
    <w:rsid w:val="001A050D"/>
    <w:rsid w:val="00205B5C"/>
    <w:rsid w:val="0022528E"/>
    <w:rsid w:val="00231967"/>
    <w:rsid w:val="002402BE"/>
    <w:rsid w:val="002611D5"/>
    <w:rsid w:val="00272DBC"/>
    <w:rsid w:val="002824D5"/>
    <w:rsid w:val="002833CB"/>
    <w:rsid w:val="00287480"/>
    <w:rsid w:val="002A1849"/>
    <w:rsid w:val="002A5EA6"/>
    <w:rsid w:val="002A67EC"/>
    <w:rsid w:val="002B736C"/>
    <w:rsid w:val="002E0F94"/>
    <w:rsid w:val="002E4894"/>
    <w:rsid w:val="002F06FA"/>
    <w:rsid w:val="00320212"/>
    <w:rsid w:val="00342F44"/>
    <w:rsid w:val="003C49FF"/>
    <w:rsid w:val="003F5432"/>
    <w:rsid w:val="00413156"/>
    <w:rsid w:val="004132CE"/>
    <w:rsid w:val="00434130"/>
    <w:rsid w:val="00487FF6"/>
    <w:rsid w:val="004A10CB"/>
    <w:rsid w:val="004C7EC9"/>
    <w:rsid w:val="004D447D"/>
    <w:rsid w:val="004E0B84"/>
    <w:rsid w:val="005120EA"/>
    <w:rsid w:val="005173E2"/>
    <w:rsid w:val="005203DE"/>
    <w:rsid w:val="00534533"/>
    <w:rsid w:val="00575CD4"/>
    <w:rsid w:val="005F157F"/>
    <w:rsid w:val="0063077D"/>
    <w:rsid w:val="00637697"/>
    <w:rsid w:val="006402ED"/>
    <w:rsid w:val="00667395"/>
    <w:rsid w:val="00673AC3"/>
    <w:rsid w:val="00695E72"/>
    <w:rsid w:val="006A0DE4"/>
    <w:rsid w:val="006D46EC"/>
    <w:rsid w:val="006E3A7D"/>
    <w:rsid w:val="006F779A"/>
    <w:rsid w:val="006F79B8"/>
    <w:rsid w:val="006F7C34"/>
    <w:rsid w:val="00702F16"/>
    <w:rsid w:val="00705BE6"/>
    <w:rsid w:val="00730487"/>
    <w:rsid w:val="00731695"/>
    <w:rsid w:val="00747688"/>
    <w:rsid w:val="007E65B4"/>
    <w:rsid w:val="00811FFB"/>
    <w:rsid w:val="00820F88"/>
    <w:rsid w:val="0082285B"/>
    <w:rsid w:val="00881AB1"/>
    <w:rsid w:val="00891481"/>
    <w:rsid w:val="0089769A"/>
    <w:rsid w:val="008A007F"/>
    <w:rsid w:val="008A1DF2"/>
    <w:rsid w:val="009002EB"/>
    <w:rsid w:val="00913371"/>
    <w:rsid w:val="00952B5A"/>
    <w:rsid w:val="00954B32"/>
    <w:rsid w:val="00980F93"/>
    <w:rsid w:val="009A11F4"/>
    <w:rsid w:val="009D7C72"/>
    <w:rsid w:val="00A023E2"/>
    <w:rsid w:val="00A43B7F"/>
    <w:rsid w:val="00A72569"/>
    <w:rsid w:val="00AB4DA0"/>
    <w:rsid w:val="00B15F4A"/>
    <w:rsid w:val="00B706C4"/>
    <w:rsid w:val="00BC0167"/>
    <w:rsid w:val="00BE3AC7"/>
    <w:rsid w:val="00C13972"/>
    <w:rsid w:val="00C3443C"/>
    <w:rsid w:val="00D068E3"/>
    <w:rsid w:val="00D40501"/>
    <w:rsid w:val="00D4083E"/>
    <w:rsid w:val="00D607B5"/>
    <w:rsid w:val="00D72368"/>
    <w:rsid w:val="00D96565"/>
    <w:rsid w:val="00DF179A"/>
    <w:rsid w:val="00DF6480"/>
    <w:rsid w:val="00E33274"/>
    <w:rsid w:val="00E3334F"/>
    <w:rsid w:val="00E5524D"/>
    <w:rsid w:val="00EF2AE4"/>
    <w:rsid w:val="00F8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D3928"/>
  <w15:chartTrackingRefBased/>
  <w15:docId w15:val="{6ACFD18D-CA71-4538-BAE1-BE22C25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5CD4"/>
    <w:pPr>
      <w:jc w:val="both"/>
    </w:pPr>
  </w:style>
  <w:style w:type="paragraph" w:styleId="Heading1">
    <w:name w:val="heading 1"/>
    <w:basedOn w:val="Normal"/>
    <w:next w:val="Normal"/>
    <w:link w:val="Heading1Char"/>
    <w:uiPriority w:val="9"/>
    <w:qFormat/>
    <w:rsid w:val="00B706C4"/>
    <w:pPr>
      <w:keepNext/>
      <w:keepLines/>
      <w:pageBreakBefore/>
      <w:pBdr>
        <w:bottom w:val="single" w:sz="4" w:space="1" w:color="2F5496" w:themeColor="accent1" w:themeShade="BF"/>
      </w:pBdr>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UserStoryBody"/>
    <w:link w:val="Heading2Char"/>
    <w:uiPriority w:val="9"/>
    <w:unhideWhenUsed/>
    <w:qFormat/>
    <w:rsid w:val="000845B5"/>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ode">
    <w:name w:val="Inline Code"/>
    <w:uiPriority w:val="1"/>
    <w:qFormat/>
    <w:rsid w:val="00191C7B"/>
    <w:rPr>
      <w:rFonts w:ascii="Courier New" w:hAnsi="Courier New"/>
      <w:sz w:val="18"/>
      <w:bdr w:val="none" w:sz="0" w:space="0" w:color="auto"/>
      <w:shd w:val="clear" w:color="auto" w:fill="auto"/>
    </w:rPr>
  </w:style>
  <w:style w:type="paragraph" w:customStyle="1" w:styleId="Code">
    <w:name w:val="Code"/>
    <w:basedOn w:val="Normal"/>
    <w:link w:val="CodeChar"/>
    <w:qFormat/>
    <w:rsid w:val="00191C7B"/>
    <w:pPr>
      <w:pBdr>
        <w:top w:val="dashed" w:sz="4" w:space="8" w:color="808080" w:themeColor="background1" w:themeShade="80"/>
        <w:left w:val="dashed" w:sz="4" w:space="8" w:color="808080" w:themeColor="background1" w:themeShade="80"/>
        <w:bottom w:val="dashed" w:sz="4" w:space="8" w:color="808080" w:themeColor="background1" w:themeShade="80"/>
        <w:right w:val="dashed" w:sz="4" w:space="8" w:color="808080" w:themeColor="background1" w:themeShade="80"/>
      </w:pBdr>
      <w:shd w:val="clear" w:color="auto" w:fill="D9D9D9" w:themeFill="background1" w:themeFillShade="D9"/>
    </w:pPr>
    <w:rPr>
      <w:sz w:val="18"/>
    </w:rPr>
  </w:style>
  <w:style w:type="character" w:customStyle="1" w:styleId="CodeChar">
    <w:name w:val="Code Char"/>
    <w:basedOn w:val="DefaultParagraphFont"/>
    <w:link w:val="Code"/>
    <w:rsid w:val="00191C7B"/>
    <w:rPr>
      <w:sz w:val="18"/>
      <w:shd w:val="clear" w:color="auto" w:fill="D9D9D9" w:themeFill="background1" w:themeFillShade="D9"/>
    </w:rPr>
  </w:style>
  <w:style w:type="character" w:customStyle="1" w:styleId="Heading1Char">
    <w:name w:val="Heading 1 Char"/>
    <w:basedOn w:val="DefaultParagraphFont"/>
    <w:link w:val="Heading1"/>
    <w:uiPriority w:val="9"/>
    <w:rsid w:val="00B706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45B5"/>
    <w:rPr>
      <w:rFonts w:asciiTheme="majorHAnsi" w:eastAsiaTheme="majorEastAsia" w:hAnsiTheme="majorHAnsi" w:cstheme="majorBidi"/>
      <w:color w:val="2F5496" w:themeColor="accent1" w:themeShade="BF"/>
      <w:sz w:val="26"/>
      <w:szCs w:val="26"/>
    </w:rPr>
  </w:style>
  <w:style w:type="paragraph" w:customStyle="1" w:styleId="UserStoryBody">
    <w:name w:val="User Story Body"/>
    <w:basedOn w:val="Normal"/>
    <w:qFormat/>
    <w:rsid w:val="00B15F4A"/>
    <w:pPr>
      <w:ind w:left="567"/>
    </w:pPr>
  </w:style>
  <w:style w:type="paragraph" w:styleId="Header">
    <w:name w:val="header"/>
    <w:basedOn w:val="Normal"/>
    <w:link w:val="HeaderChar"/>
    <w:uiPriority w:val="99"/>
    <w:unhideWhenUsed/>
    <w:rsid w:val="002A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EA6"/>
  </w:style>
  <w:style w:type="paragraph" w:styleId="Footer">
    <w:name w:val="footer"/>
    <w:basedOn w:val="Normal"/>
    <w:link w:val="FooterChar"/>
    <w:uiPriority w:val="99"/>
    <w:unhideWhenUsed/>
    <w:rsid w:val="002A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EA6"/>
  </w:style>
  <w:style w:type="paragraph" w:styleId="ListParagraph">
    <w:name w:val="List Paragraph"/>
    <w:basedOn w:val="Normal"/>
    <w:uiPriority w:val="34"/>
    <w:qFormat/>
    <w:rsid w:val="002833CB"/>
    <w:pPr>
      <w:ind w:left="720"/>
      <w:contextualSpacing/>
    </w:pPr>
  </w:style>
  <w:style w:type="character" w:customStyle="1" w:styleId="Heading3Char">
    <w:name w:val="Heading 3 Char"/>
    <w:basedOn w:val="DefaultParagraphFont"/>
    <w:link w:val="Heading3"/>
    <w:uiPriority w:val="9"/>
    <w:rsid w:val="00A023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7BD0335E9E2145806403F4C5CE9A87" ma:contentTypeVersion="9" ma:contentTypeDescription="Create a new document." ma:contentTypeScope="" ma:versionID="b221de18d72683f2c90476e25300e0cb">
  <xsd:schema xmlns:xsd="http://www.w3.org/2001/XMLSchema" xmlns:xs="http://www.w3.org/2001/XMLSchema" xmlns:p="http://schemas.microsoft.com/office/2006/metadata/properties" xmlns:ns3="ddfa860d-9f79-4dfc-9eb3-e3865be249aa" xmlns:ns4="6d67e26a-7cb8-4f2e-878a-94770ae312b6" targetNamespace="http://schemas.microsoft.com/office/2006/metadata/properties" ma:root="true" ma:fieldsID="f61921f343dd015933c1987243d30f62" ns3:_="" ns4:_="">
    <xsd:import namespace="ddfa860d-9f79-4dfc-9eb3-e3865be249aa"/>
    <xsd:import namespace="6d67e26a-7cb8-4f2e-878a-94770ae312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a860d-9f79-4dfc-9eb3-e3865be249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67e26a-7cb8-4f2e-878a-94770ae312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DBA29B-C8B3-459F-86BA-EE9311EED8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B21F8-4DF4-4338-97A1-7E2A80C93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a860d-9f79-4dfc-9eb3-e3865be249aa"/>
    <ds:schemaRef ds:uri="6d67e26a-7cb8-4f2e-878a-94770ae31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344A9-8F14-4364-BFE5-CC3F9FD55D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Iuga</dc:creator>
  <cp:keywords/>
  <dc:description/>
  <cp:lastModifiedBy>Alexandru Iuga</cp:lastModifiedBy>
  <cp:revision>97</cp:revision>
  <dcterms:created xsi:type="dcterms:W3CDTF">2019-09-25T11:28:00Z</dcterms:created>
  <dcterms:modified xsi:type="dcterms:W3CDTF">2019-10-06T08:23:00Z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0x0101005A7BD0335E9E2145806403F4C5CE9A87</vt:lpwstr>
  </property>
</Properties>
</file>