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5531E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23" w:lineRule="atLeast"/>
        <w:ind w:left="0" w:right="0"/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41414"/>
        </w:rPr>
        <w:t>Module5：Take trained machine models packing and persistence</w:t>
      </w:r>
    </w:p>
    <w:p w14:paraId="2DAD30B2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23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41414"/>
        </w:rPr>
        <w:t>a.Function= exportModule()</w:t>
      </w:r>
    </w:p>
    <w:p w14:paraId="58957037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23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41414"/>
        </w:rPr>
        <w:t>b.Input:trained_model_objectj, feature_list</w:t>
      </w:r>
      <w:bookmarkStart w:id="0" w:name="_GoBack"/>
      <w:bookmarkEnd w:id="0"/>
    </w:p>
    <w:p w14:paraId="0CC1CC1B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23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41414"/>
        </w:rPr>
        <w:t>c.Output: Create a new pipeline as for inference_config "model_path","features"</w:t>
      </w:r>
    </w:p>
    <w:p w14:paraId="6ED4B50C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23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41414"/>
        </w:rPr>
        <w:t>Like .pkl.joblib json file,metadata.json (for models parameters)</w:t>
      </w:r>
    </w:p>
    <w:p w14:paraId="4ECCA0F4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23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41414"/>
        </w:rPr>
        <w:t>Module6：Predict and Production Inference for new diagonise data</w:t>
      </w:r>
    </w:p>
    <w:p w14:paraId="3C032B70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23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41414"/>
        </w:rPr>
        <w:t>a.Function= run_on_user_input()</w:t>
      </w:r>
    </w:p>
    <w:p w14:paraId="4DD7C7A6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23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41414"/>
        </w:rPr>
        <w:t>b.Input: newdataset,using load_and_normalize_data(new_sample_file) with unknown labels for CSV or Salmon output,model_path from Module5</w:t>
      </w:r>
    </w:p>
    <w:p w14:paraId="1DFDA1CD">
      <w:pPr>
        <w:pStyle w:val="3"/>
        <w:keepNext w:val="0"/>
        <w:keepLines w:val="0"/>
        <w:widowControl/>
        <w:suppressLineNumbers w:val="0"/>
        <w:bidi w:val="0"/>
        <w:spacing w:before="0" w:beforeAutospacing="0" w:after="120" w:afterAutospacing="0" w:line="23" w:lineRule="atLeast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  <w:shd w:val="clear" w:fill="141414"/>
        </w:rPr>
        <w:t>c.Output:Prediction_Result,Confidence_Score,Visualization, adding main @app.post("/predict") -&gt; call for Module 6 (Inference logic)</w:t>
      </w:r>
    </w:p>
    <w:p w14:paraId="514703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60" w:beforeAutospacing="0" w:after="150" w:afterAutospacing="0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This is a very old version of Cursor. Please update to the latest version at </w:t>
      </w:r>
      <w:r>
        <w:rPr>
          <w:rFonts w:hint="default" w:ascii="Segoe UI" w:hAnsi="Segoe UI" w:eastAsia="Segoe UI" w:cs="Segoe UI"/>
          <w:i w:val="0"/>
          <w:iCs w:val="0"/>
          <w:caps w:val="0"/>
          <w:color w:val="81A1C1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cursor.com/downloads</w:t>
      </w:r>
    </w:p>
    <w:p w14:paraId="3E0EFE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I'll first inspect your existing notebook to see how earlier modules are structured, then I'll design and add </w:t>
      </w:r>
      <w:r>
        <w:rPr>
          <w:rFonts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exportModule()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and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run_on_user_input()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plus the FastAPI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/predict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endpoint to match your current patterns. Once the code is in place, I’ll keep it minimal but functional for model saving/loading, prediction, confidence scoring, and basic visualization.</w:t>
      </w:r>
    </w:p>
    <w:p w14:paraId="538F38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90" w:beforeAutospacing="0" w:after="9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strike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Implement Module 5 function `exportModule(trained_model_object, feature_list)` to persist trained models and create inference configuration files.</w:t>
      </w:r>
    </w:p>
    <w:p w14:paraId="071CC0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90" w:beforeAutospacing="0" w:after="9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strike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Implement Module 6 function `run_on_user_input(new_sample_file, model_path)` to load saved models, run predictions on new data, and compute prediction results, confidence scores, and basic visualization data.</w:t>
      </w:r>
    </w:p>
    <w:p w14:paraId="2B6CC31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90" w:beforeAutospacing="0" w:after="9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strike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Add FastAPI endpoint `@app.post('/predict')` in `main.py` that uses Module 6 for production inference on uploaded files.</w:t>
      </w:r>
    </w:p>
    <w:p w14:paraId="6248FE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I'll add a reusable module with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exportModule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and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run_on_user_input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, then wire a new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/predict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endpoint in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main.py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to call the inference function and return predictions plus confidence/visualization data. Afterward I'll quickly check for any linter issues in the touched files.</w:t>
      </w:r>
    </w:p>
    <w:p w14:paraId="46533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90" w:beforeAutospacing="0" w:after="9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model_persistence.py</w:t>
      </w:r>
      <w:r>
        <w:rPr>
          <w:rFonts w:hint="default" w:ascii="Segoe UI" w:hAnsi="Segoe UI" w:eastAsia="Segoe UI" w:cs="Segoe UI"/>
          <w:i w:val="0"/>
          <w:iCs w:val="0"/>
          <w:caps w:val="0"/>
          <w:color w:val="70B489"/>
          <w:spacing w:val="0"/>
          <w:kern w:val="0"/>
          <w:sz w:val="18"/>
          <w:szCs w:val="18"/>
          <w:shd w:val="clear" w:fill="141414"/>
          <w:lang w:val="en-US" w:eastAsia="zh-CN" w:bidi="ar"/>
        </w:rPr>
        <w:t>(new)</w:t>
      </w:r>
    </w:p>
    <w:p w14:paraId="0893C5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90" w:beforeAutospacing="0" w:after="90" w:afterAutospacing="0" w:line="2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70B489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+173</w:t>
      </w:r>
    </w:p>
    <w:p w14:paraId="21DE67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90" w:beforeAutospacing="0" w:after="332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#!/usr/bin/env python</w:t>
      </w:r>
    </w:p>
    <w:p w14:paraId="08902E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90" w:beforeAutospacing="0" w:after="332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# coding: utf-8</w:t>
      </w:r>
    </w:p>
    <w:p w14:paraId="221755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90" w:beforeAutospacing="0" w:after="332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"""</w:t>
      </w:r>
    </w:p>
    <w:p w14:paraId="0AAA7D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90" w:beforeAutospacing="0" w:after="332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Module 5 &amp; 6: Model persistence and inference utilities.</w:t>
      </w:r>
    </w:p>
    <w:p w14:paraId="13770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90" w:beforeAutospacing="0" w:after="9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main.py</w:t>
      </w:r>
    </w:p>
    <w:p w14:paraId="766C9B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spacing w:before="90" w:beforeAutospacing="0" w:after="90" w:afterAutospacing="0" w:line="216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70B489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+33</w:t>
      </w:r>
    </w:p>
    <w:p w14:paraId="0C8AE7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90" w:beforeAutospacing="0" w:after="332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 run_pipeline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 run_ktsp_pipeline_parallel</w:t>
      </w:r>
    </w:p>
    <w:p w14:paraId="2FA4203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90" w:beforeAutospacing="0" w:after="332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 run_pipeline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 run_ktsp_pipeline_parallel</w:t>
      </w:r>
    </w:p>
    <w:p w14:paraId="66DDE9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90" w:beforeAutospacing="0" w:after="332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 utils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model_persistence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 run_on_user_input</w:t>
      </w:r>
    </w:p>
    <w:p w14:paraId="5B50ED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90" w:beforeAutospacing="0" w:after="332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8CC7C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@app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8CC7C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"/predict"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)</w:t>
      </w:r>
    </w:p>
    <w:p w14:paraId="1DBA80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</w:pBdr>
        <w:shd w:val="clear" w:fill="141414"/>
        <w:spacing w:before="90" w:beforeAutospacing="0" w:after="332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FB08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predict_for_new_sample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(</w:t>
      </w:r>
    </w:p>
    <w:p w14:paraId="36A95D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I’ve added a new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utils/model_persistence.py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module implementing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exportModule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and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run_on_user_input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, and wired a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/predict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endpoint in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main.py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to call the inference logic. Next I’ll run a quick lint check on these files and update the todo statuses.</w:t>
      </w:r>
    </w:p>
    <w:p w14:paraId="75E47A6D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141414"/>
        </w:rPr>
        <w:t>Module 5 – Model Packing &amp; Persistence 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exportModule</w:t>
      </w:r>
      <w:r>
        <w:rPr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141414"/>
        </w:rPr>
        <w:t>)</w:t>
      </w:r>
    </w:p>
    <w:p w14:paraId="2AC11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41414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Where it is</w:t>
      </w:r>
    </w:p>
    <w:p w14:paraId="6D7640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Implemented in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sz w:val="18"/>
          <w:szCs w:val="18"/>
          <w:bdr w:val="none" w:color="auto" w:sz="0" w:space="0"/>
          <w:shd w:val="clear" w:fill="141414"/>
        </w:rPr>
        <w:t>utils/model_persistence.py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as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exportModule(trained_model_object, feature_list)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.</w:t>
      </w:r>
    </w:p>
    <w:p w14:paraId="233F4E08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Function behavior</w:t>
      </w:r>
    </w:p>
    <w:p w14:paraId="68BC7E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133049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utils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model_persistence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exportModule</w:t>
      </w:r>
    </w:p>
    <w:p w14:paraId="2EF817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inference_config</w:t>
      </w:r>
    </w:p>
    <w:p w14:paraId="6BEDA0B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141414"/>
        </w:rPr>
        <w:t>Input</w:t>
      </w:r>
    </w:p>
    <w:p w14:paraId="3A2D9BF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trained_model_object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 any fitted sklearn-like model or pipeline (e.g. your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SKLearnModelWrapper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after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fit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).</w:t>
      </w:r>
    </w:p>
    <w:p w14:paraId="651EA58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feature_list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 ordered list of feature names (e.g. gene names) used during training.</w:t>
      </w:r>
    </w:p>
    <w:p w14:paraId="6022AF0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141414"/>
        </w:rPr>
        <w:t>Artifacts created</w:t>
      </w:r>
    </w:p>
    <w:p w14:paraId="7EF907A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A new subfolder under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saved_models/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</w:t>
      </w:r>
    </w:p>
    <w:p w14:paraId="1C0001B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720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model.joblib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– serialized model/pipeline.</w:t>
      </w:r>
    </w:p>
    <w:p w14:paraId="6CEB67DE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720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metadata.json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– model class, timestamp,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features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, and (if possible)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model_params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from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get_params()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.</w:t>
      </w:r>
    </w:p>
    <w:p w14:paraId="554CC253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720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inference_config.json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– minimal config with:</w:t>
      </w:r>
    </w:p>
    <w:p w14:paraId="05161853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960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"model_path"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– absolute path to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model.joblib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.</w:t>
      </w:r>
    </w:p>
    <w:p w14:paraId="377A66AE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960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"features"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– your feature_list.</w:t>
      </w:r>
    </w:p>
    <w:p w14:paraId="52C18EE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141414"/>
        </w:rPr>
        <w:t>Return value</w:t>
      </w:r>
    </w:p>
    <w:p w14:paraId="2E53DDC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1686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A Python dict (also written as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inference_config.json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), e.g.:</w:t>
      </w:r>
    </w:p>
    <w:p w14:paraId="174B19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3" w:lineRule="atLeast"/>
        <w:ind w:left="24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0067021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1686" w:hanging="360"/>
      </w:pPr>
    </w:p>
    <w:p w14:paraId="44CBB1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24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{</w:t>
      </w:r>
    </w:p>
    <w:p w14:paraId="536D241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1686" w:hanging="360"/>
      </w:pPr>
    </w:p>
    <w:p w14:paraId="77FE4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24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"model_path"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"...\saved_models\YourModel_YYYYMMDD_HHMMSS\model.joblib"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,</w:t>
      </w:r>
    </w:p>
    <w:p w14:paraId="5189997D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1686" w:hanging="360"/>
      </w:pPr>
    </w:p>
    <w:p w14:paraId="195DD1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24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"features"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: feature_list</w:t>
      </w:r>
    </w:p>
    <w:p w14:paraId="15ECA15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1686" w:hanging="360"/>
      </w:pPr>
    </w:p>
    <w:p w14:paraId="3CC580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24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}</w:t>
      </w:r>
    </w:p>
    <w:p w14:paraId="11D22911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1686" w:hanging="360"/>
      </w:pPr>
    </w:p>
    <w:p w14:paraId="4DB7A1F0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This dict is what you later feed into Module 6 (via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model_path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).</w:t>
      </w:r>
    </w:p>
    <w:p w14:paraId="07B70D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88C0D0"/>
        <w:spacing w:before="210" w:beforeAutospacing="0" w:after="210" w:afterAutospacing="0" w:line="23" w:lineRule="atLeast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304D8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141414"/>
        </w:rPr>
        <w:t>Module 6 – Predict &amp; Production Inference (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run_on_user_input</w:t>
      </w:r>
      <w:r>
        <w:rPr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141414"/>
        </w:rPr>
        <w:t>)</w:t>
      </w:r>
    </w:p>
    <w:p w14:paraId="51AAC948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Where it is</w:t>
      </w:r>
    </w:p>
    <w:p w14:paraId="74BA8BBF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Implemented in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sz w:val="18"/>
          <w:szCs w:val="18"/>
          <w:bdr w:val="none" w:color="auto" w:sz="0" w:space="0"/>
          <w:shd w:val="clear" w:fill="141414"/>
        </w:rPr>
        <w:t>utils/model_persistence.py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as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run_on_user_input(new_sample_file, model_path)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.</w:t>
      </w:r>
    </w:p>
    <w:p w14:paraId="4F4C6A2E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Wired into the FastAPI app in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sz w:val="18"/>
          <w:szCs w:val="18"/>
          <w:bdr w:val="none" w:color="auto" w:sz="0" w:space="0"/>
          <w:shd w:val="clear" w:fill="141414"/>
        </w:rPr>
        <w:t>main.py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via a new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/predict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endpoint.</w:t>
      </w:r>
    </w:p>
    <w:p w14:paraId="03746455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Core inference function</w:t>
      </w:r>
    </w:p>
    <w:p w14:paraId="203FE0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2DF9A00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utils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model_persistence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run_on_user_input</w:t>
      </w:r>
    </w:p>
    <w:p w14:paraId="1FA98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result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AA0FA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run_on_user_input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new_sample_file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"path/to/new.csv"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,</w:t>
      </w:r>
    </w:p>
    <w:p w14:paraId="45848E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                      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"path/to/model.joblib"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)</w:t>
      </w:r>
    </w:p>
    <w:p w14:paraId="73D832C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141414"/>
        </w:rPr>
        <w:t>Input</w:t>
      </w:r>
    </w:p>
    <w:p w14:paraId="12A0BD63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new_sample_file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 path to CSV / Salmon output for new diagnostic data.</w:t>
      </w:r>
    </w:p>
    <w:p w14:paraId="75A0E926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Loaded via existing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load_and_normalize_data(new_sample_file)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from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utils.data_utils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.</w:t>
      </w:r>
    </w:p>
    <w:p w14:paraId="077825AD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Labels returned by that function are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141414"/>
        </w:rPr>
        <w:t>ignored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; we only use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X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for inference.</w:t>
      </w:r>
    </w:p>
    <w:p w14:paraId="6E274920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model_path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 path to the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.joblib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model from Module 5 (e.g.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inference_config["model_path"]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).</w:t>
      </w:r>
    </w:p>
    <w:p w14:paraId="1C7A05DE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141414"/>
        </w:rPr>
        <w:t>Output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(Python dict, JSON-serializable):</w:t>
      </w:r>
    </w:p>
    <w:p w14:paraId="3E215C84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"Prediction_Result"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 list of predicted labels (from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model.predict(X)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).</w:t>
      </w:r>
    </w:p>
    <w:p w14:paraId="49B50152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"Confidence_Score"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</w:t>
      </w:r>
    </w:p>
    <w:p w14:paraId="79B43FA6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If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predict_proba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exists: max probability per sample.</w:t>
      </w:r>
    </w:p>
    <w:p w14:paraId="612EB6A6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Else, if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decision_function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exists: scores normalized to [0, 1] per sample.</w:t>
      </w:r>
    </w:p>
    <w:p w14:paraId="6EED79EC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72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Else: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None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.</w:t>
      </w:r>
    </w:p>
    <w:p w14:paraId="4C7E2114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"Visualization"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</w:t>
      </w:r>
    </w:p>
    <w:p w14:paraId="17B0F7B7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720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{"label_distribution": {label: count, ...}}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– simple distribution summary you can plot on the frontend.</w:t>
      </w:r>
    </w:p>
    <w:p w14:paraId="67A921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88C0D0"/>
        <w:spacing w:before="210" w:beforeAutospacing="0" w:after="210" w:afterAutospacing="0" w:line="23" w:lineRule="atLeast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BA04C">
      <w:pPr>
        <w:pStyle w:val="2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i w:val="0"/>
          <w:iCs w:val="0"/>
          <w:caps w:val="0"/>
          <w:spacing w:val="0"/>
          <w:sz w:val="24"/>
          <w:szCs w:val="24"/>
          <w:bdr w:val="none" w:color="auto" w:sz="0" w:space="0"/>
          <w:shd w:val="clear" w:fill="141414"/>
        </w:rPr>
        <w:t>FastAPI Production Inference Endpoint – </w:t>
      </w:r>
      <w:r>
        <w:rPr>
          <w:rFonts w:hint="default" w:ascii="Consolas" w:hAnsi="Consolas" w:eastAsia="Consolas" w:cs="Consolas"/>
          <w:b/>
          <w:bCs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/predict</w:t>
      </w:r>
    </w:p>
    <w:p w14:paraId="621FAADB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Where it is</w:t>
      </w:r>
    </w:p>
    <w:p w14:paraId="66E8D59E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Added to </w:t>
      </w:r>
      <w:r>
        <w:rPr>
          <w:rFonts w:hint="default" w:ascii="Consolas" w:hAnsi="Consolas" w:eastAsia="Consolas" w:cs="Consolas"/>
          <w:i w:val="0"/>
          <w:iCs w:val="0"/>
          <w:caps w:val="0"/>
          <w:color w:val="81A1C1"/>
          <w:spacing w:val="0"/>
          <w:sz w:val="18"/>
          <w:szCs w:val="18"/>
          <w:bdr w:val="none" w:color="auto" w:sz="0" w:space="0"/>
          <w:shd w:val="clear" w:fill="141414"/>
        </w:rPr>
        <w:t>main.py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</w:t>
      </w:r>
    </w:p>
    <w:p w14:paraId="3EF045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3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</w:pPr>
    </w:p>
    <w:p w14:paraId="11A0AB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utils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model_persistence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run_on_user_input</w:t>
      </w:r>
    </w:p>
    <w:p w14:paraId="2A4CB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8CC7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@app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8CC7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post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"/predict"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)</w:t>
      </w:r>
    </w:p>
    <w:p w14:paraId="2A3F7E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FB08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predict_for_new_sample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(</w:t>
      </w:r>
    </w:p>
    <w:p w14:paraId="48CE7C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F8C762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: UploadFile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AA0FA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CCCC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,</w:t>
      </w:r>
    </w:p>
    <w:p w14:paraId="21270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F8C762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: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AA0FA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CCCCC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)</w:t>
      </w:r>
    </w:p>
    <w:p w14:paraId="33F5D6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):</w:t>
      </w:r>
    </w:p>
    <w:p w14:paraId="3CAF3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temp_path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"temp_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8C762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file.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F8C762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"</w:t>
      </w:r>
    </w:p>
    <w:p w14:paraId="4D256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FB08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temp_path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E394DC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"wb"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f:</w:t>
      </w:r>
    </w:p>
    <w:p w14:paraId="705F97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    shutil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AA0FA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copyfileobj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(file.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file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f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)</w:t>
      </w:r>
    </w:p>
    <w:p w14:paraId="4C5E0F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result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AAA0FA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run_on_user_input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(</w:t>
      </w:r>
    </w:p>
    <w:p w14:paraId="5FA801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new_sample_file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temp_path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,</w:t>
      </w:r>
    </w:p>
    <w:p w14:paraId="5AF4DA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model_path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model_path</w:t>
      </w:r>
    </w:p>
    <w:p w14:paraId="1416C59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color w:val="D6D6DD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)</w:t>
      </w:r>
    </w:p>
    <w:p w14:paraId="1A8CFE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81818"/>
        <w:spacing w:before="60" w:beforeAutospacing="0" w:after="60" w:afterAutospacing="0" w:line="240" w:lineRule="atLeast"/>
        <w:ind w:left="0" w:right="0" w:firstLine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b w:val="0"/>
          <w:bCs w:val="0"/>
          <w:i/>
          <w:iCs/>
          <w:caps w:val="0"/>
          <w:color w:val="82D2CE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81818"/>
          <w:lang w:val="en-US" w:eastAsia="zh-CN" w:bidi="ar"/>
        </w:rPr>
        <w:t> result</w:t>
      </w:r>
    </w:p>
    <w:p w14:paraId="2B2963CF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How to call it (summary)</w:t>
      </w:r>
    </w:p>
    <w:p w14:paraId="25B9D0A7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141414"/>
        </w:rPr>
        <w:t>HTTP method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POST /predict</w:t>
      </w:r>
    </w:p>
    <w:p w14:paraId="25B3D6D4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141414"/>
        </w:rPr>
        <w:t>Form-data fields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</w:t>
      </w:r>
    </w:p>
    <w:p w14:paraId="5110929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file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 uploaded CSV / Salmon output (same format as training data, labels can be missing/ignored).</w:t>
      </w:r>
    </w:p>
    <w:p w14:paraId="387F0DE9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model_path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 string, path returned from Module 5 (e.g.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"...\\saved_models\\YourModel_...\\model.joblib"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).</w:t>
      </w:r>
    </w:p>
    <w:p w14:paraId="68EA4D0C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240" w:hanging="36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spacing w:val="0"/>
          <w:sz w:val="21"/>
          <w:szCs w:val="21"/>
          <w:shd w:val="clear" w:fill="141414"/>
        </w:rPr>
        <w:t>Response JSON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:</w:t>
      </w:r>
    </w:p>
    <w:p w14:paraId="68AC44D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Prediction_Result</w:t>
      </w:r>
    </w:p>
    <w:p w14:paraId="7C271BCF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Confidence_Score</w:t>
      </w:r>
    </w:p>
    <w:p w14:paraId="5C6717EB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 w:line="23" w:lineRule="atLeast"/>
        <w:ind w:left="482" w:hanging="360"/>
      </w:pPr>
      <w:r>
        <w:rPr>
          <w:rFonts w:hint="default" w:ascii="Consolas" w:hAnsi="Consolas" w:eastAsia="Consolas" w:cs="Consolas"/>
          <w:i w:val="0"/>
          <w:iCs w:val="0"/>
          <w:caps w:val="0"/>
          <w:spacing w:val="0"/>
          <w:sz w:val="18"/>
          <w:szCs w:val="18"/>
          <w:bdr w:val="none" w:color="auto" w:sz="0" w:space="0"/>
          <w:shd w:val="clear" w:fill="141414"/>
        </w:rPr>
        <w:t>Visualization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141414"/>
        </w:rPr>
        <w:t> (label distribution)</w:t>
      </w:r>
    </w:p>
    <w:p w14:paraId="0BC45DAC">
      <w:pPr>
        <w:keepNext w:val="0"/>
        <w:keepLines w:val="0"/>
        <w:widowControl/>
        <w:suppressLineNumbers w:val="0"/>
        <w:jc w:val="left"/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If you’d like, I can also add a helper endpoint to call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exportModule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from a trained model, or show how to integrate </w:t>
      </w:r>
      <w:r>
        <w:rPr>
          <w:rFonts w:hint="default" w:ascii="Consolas" w:hAnsi="Consolas" w:eastAsia="Consolas" w:cs="Consolas"/>
          <w:i w:val="0"/>
          <w:iCs w:val="0"/>
          <w:caps w:val="0"/>
          <w:spacing w:val="0"/>
          <w:kern w:val="0"/>
          <w:sz w:val="18"/>
          <w:szCs w:val="18"/>
          <w:bdr w:val="none" w:color="auto" w:sz="0" w:space="0"/>
          <w:shd w:val="clear" w:fill="141414"/>
          <w:lang w:val="en-US" w:eastAsia="zh-CN" w:bidi="ar"/>
        </w:rPr>
        <w:t>exportModule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kern w:val="0"/>
          <w:sz w:val="21"/>
          <w:szCs w:val="21"/>
          <w:bdr w:val="none" w:color="auto" w:sz="0" w:space="0"/>
          <w:shd w:val="clear" w:fill="141414"/>
          <w:lang w:val="en-US" w:eastAsia="zh-CN" w:bidi="ar"/>
        </w:rPr>
        <w:t> into your training pipeline so that each successful training run automatically writes out an inference package</w:t>
      </w:r>
    </w:p>
    <w:p w14:paraId="00039F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A4F447"/>
    <w:multiLevelType w:val="multilevel"/>
    <w:tmpl w:val="80A4F4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9C29235"/>
    <w:multiLevelType w:val="multilevel"/>
    <w:tmpl w:val="89C292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F1D90EA"/>
    <w:multiLevelType w:val="multilevel"/>
    <w:tmpl w:val="8F1D90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B347EA52"/>
    <w:multiLevelType w:val="multilevel"/>
    <w:tmpl w:val="B347EA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581E799"/>
    <w:multiLevelType w:val="multilevel"/>
    <w:tmpl w:val="B581E7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E52F7C5"/>
    <w:multiLevelType w:val="multilevel"/>
    <w:tmpl w:val="BE52F7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C8B35052"/>
    <w:multiLevelType w:val="multilevel"/>
    <w:tmpl w:val="C8B350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DBED1CE4"/>
    <w:multiLevelType w:val="multilevel"/>
    <w:tmpl w:val="DBED1C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DE7480B0"/>
    <w:multiLevelType w:val="multilevel"/>
    <w:tmpl w:val="DE748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E7199E42"/>
    <w:multiLevelType w:val="multilevel"/>
    <w:tmpl w:val="E7199E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024F6358"/>
    <w:multiLevelType w:val="multilevel"/>
    <w:tmpl w:val="024F63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02681777"/>
    <w:multiLevelType w:val="multilevel"/>
    <w:tmpl w:val="026817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02BE0D98"/>
    <w:multiLevelType w:val="multilevel"/>
    <w:tmpl w:val="02BE0D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05B3A37E"/>
    <w:multiLevelType w:val="multilevel"/>
    <w:tmpl w:val="05B3A3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092FB751"/>
    <w:multiLevelType w:val="multilevel"/>
    <w:tmpl w:val="092FB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0A6B7A5E"/>
    <w:multiLevelType w:val="multilevel"/>
    <w:tmpl w:val="0A6B7A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113C2691"/>
    <w:multiLevelType w:val="multilevel"/>
    <w:tmpl w:val="113C2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1572B104"/>
    <w:multiLevelType w:val="multilevel"/>
    <w:tmpl w:val="1572B1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18C41A50"/>
    <w:multiLevelType w:val="multilevel"/>
    <w:tmpl w:val="18C41A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1D86DC53"/>
    <w:multiLevelType w:val="multilevel"/>
    <w:tmpl w:val="1D86DC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24945CA1"/>
    <w:multiLevelType w:val="multilevel"/>
    <w:tmpl w:val="24945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25AFF4B7"/>
    <w:multiLevelType w:val="multilevel"/>
    <w:tmpl w:val="25AFF4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2812045A"/>
    <w:multiLevelType w:val="multilevel"/>
    <w:tmpl w:val="281204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2C5069E8"/>
    <w:multiLevelType w:val="multilevel"/>
    <w:tmpl w:val="2C5069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2D4E482D"/>
    <w:multiLevelType w:val="multilevel"/>
    <w:tmpl w:val="2D4E48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32C84BB4"/>
    <w:multiLevelType w:val="multilevel"/>
    <w:tmpl w:val="32C84B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34929988"/>
    <w:multiLevelType w:val="multilevel"/>
    <w:tmpl w:val="349299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370C4404"/>
    <w:multiLevelType w:val="multilevel"/>
    <w:tmpl w:val="370C4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4D782FB6"/>
    <w:multiLevelType w:val="multilevel"/>
    <w:tmpl w:val="4D782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4E99C685"/>
    <w:multiLevelType w:val="multilevel"/>
    <w:tmpl w:val="4E99C6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51DAE4FB"/>
    <w:multiLevelType w:val="multilevel"/>
    <w:tmpl w:val="51DAE4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52179022"/>
    <w:multiLevelType w:val="multilevel"/>
    <w:tmpl w:val="521790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531DD960"/>
    <w:multiLevelType w:val="multilevel"/>
    <w:tmpl w:val="531DD9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59D8115A"/>
    <w:multiLevelType w:val="multilevel"/>
    <w:tmpl w:val="59D81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5A2247BA"/>
    <w:multiLevelType w:val="multilevel"/>
    <w:tmpl w:val="5A2247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6AE7B463"/>
    <w:multiLevelType w:val="multilevel"/>
    <w:tmpl w:val="6AE7B4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73537AFC"/>
    <w:multiLevelType w:val="multilevel"/>
    <w:tmpl w:val="73537A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7FFF8314"/>
    <w:multiLevelType w:val="multilevel"/>
    <w:tmpl w:val="7FFF8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4"/>
  </w:num>
  <w:num w:numId="2">
    <w:abstractNumId w:val="37"/>
  </w:num>
  <w:num w:numId="3">
    <w:abstractNumId w:val="5"/>
  </w:num>
  <w:num w:numId="4">
    <w:abstractNumId w:val="6"/>
  </w:num>
  <w:num w:numId="5">
    <w:abstractNumId w:val="23"/>
  </w:num>
  <w:num w:numId="6">
    <w:abstractNumId w:val="12"/>
  </w:num>
  <w:num w:numId="7">
    <w:abstractNumId w:val="24"/>
  </w:num>
  <w:num w:numId="8">
    <w:abstractNumId w:val="17"/>
  </w:num>
  <w:num w:numId="9">
    <w:abstractNumId w:val="35"/>
  </w:num>
  <w:num w:numId="10">
    <w:abstractNumId w:val="10"/>
  </w:num>
  <w:num w:numId="11">
    <w:abstractNumId w:val="9"/>
  </w:num>
  <w:num w:numId="12">
    <w:abstractNumId w:val="7"/>
  </w:num>
  <w:num w:numId="13">
    <w:abstractNumId w:val="26"/>
  </w:num>
  <w:num w:numId="14">
    <w:abstractNumId w:val="29"/>
  </w:num>
  <w:num w:numId="15">
    <w:abstractNumId w:val="31"/>
  </w:num>
  <w:num w:numId="16">
    <w:abstractNumId w:val="14"/>
  </w:num>
  <w:num w:numId="17">
    <w:abstractNumId w:val="33"/>
  </w:num>
  <w:num w:numId="18">
    <w:abstractNumId w:val="3"/>
  </w:num>
  <w:num w:numId="19">
    <w:abstractNumId w:val="25"/>
  </w:num>
  <w:num w:numId="20">
    <w:abstractNumId w:val="13"/>
  </w:num>
  <w:num w:numId="21">
    <w:abstractNumId w:val="34"/>
  </w:num>
  <w:num w:numId="22">
    <w:abstractNumId w:val="15"/>
  </w:num>
  <w:num w:numId="23">
    <w:abstractNumId w:val="11"/>
  </w:num>
  <w:num w:numId="24">
    <w:abstractNumId w:val="2"/>
  </w:num>
  <w:num w:numId="25">
    <w:abstractNumId w:val="8"/>
  </w:num>
  <w:num w:numId="26">
    <w:abstractNumId w:val="21"/>
  </w:num>
  <w:num w:numId="27">
    <w:abstractNumId w:val="18"/>
  </w:num>
  <w:num w:numId="28">
    <w:abstractNumId w:val="1"/>
  </w:num>
  <w:num w:numId="29">
    <w:abstractNumId w:val="28"/>
  </w:num>
  <w:num w:numId="30">
    <w:abstractNumId w:val="36"/>
  </w:num>
  <w:num w:numId="31">
    <w:abstractNumId w:val="32"/>
  </w:num>
  <w:num w:numId="32">
    <w:abstractNumId w:val="19"/>
  </w:num>
  <w:num w:numId="33">
    <w:abstractNumId w:val="16"/>
  </w:num>
  <w:num w:numId="34">
    <w:abstractNumId w:val="27"/>
  </w:num>
  <w:num w:numId="35">
    <w:abstractNumId w:val="0"/>
  </w:num>
  <w:num w:numId="36">
    <w:abstractNumId w:val="30"/>
  </w:num>
  <w:num w:numId="37">
    <w:abstractNumId w:val="22"/>
  </w:num>
  <w:num w:numId="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7837F8"/>
    <w:rsid w:val="61783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2026-03-06T19:35:00Z</dcterms:created>
  <dc:creator>blueher</dc:creator>
  <cp:lastModifiedBy>blueher</cp:lastModifiedBy>
  <dcterms:modified xsi:type="dcterms:W3CDTF">2026-03-06T19:36:26Z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CA63B6FC67934F4E95245CC17D61E837_11</vt:lpwstr>
  </property>
  <property fmtid="{D5CDD505-2E9C-101B-9397-08002B2CF9AE}" pid="4" name="KSOTemplateDocerSaveRecord">
    <vt:lpwstr>eyJoZGlkIjoiODZhOTEwMTBhNmQ2YjBlOTZmMmZjY2E4ZDk4ODM5ODQiLCJ1c2VySWQiOiI1ODY2Njk0MjAifQ==</vt:lpwstr>
  </property>
</Properties>
</file>