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E3BF9">
      <w:pPr>
        <w:rPr>
          <w:rFonts w:hint="default" w:ascii="Times New Roman" w:hAnsi="Times New Roman" w:cs="Times New Roman"/>
          <w:sz w:val="21"/>
          <w:szCs w:val="21"/>
        </w:rPr>
      </w:pPr>
    </w:p>
    <w:p w14:paraId="67621912">
      <w:pPr>
        <w:pStyle w:val="5"/>
        <w:bidi w:val="0"/>
        <w:rPr>
          <w:rFonts w:hint="eastAsia"/>
          <w:lang w:eastAsia="zh-CN"/>
        </w:rPr>
      </w:pPr>
      <w:r>
        <w:t>Project Pseudocode</w:t>
      </w:r>
      <w:r>
        <w:rPr>
          <w:rFonts w:hint="eastAsia"/>
          <w:lang w:eastAsia="zh-CN"/>
        </w:rPr>
        <w:t>：</w:t>
      </w:r>
    </w:p>
    <w:p w14:paraId="5BAFEFF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Module1：load datamatrix and allow users to choose standard label and non-standard label.</w:t>
      </w:r>
    </w:p>
    <w:p w14:paraId="6E67E268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Function= uploaddata() in front_end react jsp</w:t>
      </w:r>
    </w:p>
    <w:p w14:paraId="796964C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Input:Tan Data Set or other dataset with label or not </w:t>
      </w:r>
    </w:p>
    <w:p w14:paraId="0877E4A3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Output:datamatrix to FASTAPI</w:t>
      </w:r>
    </w:p>
    <w:p w14:paraId="2020EE6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Module2：Ask users to choose which machine learning and SubSpace,Fourier transform Function.</w:t>
      </w:r>
    </w:p>
    <w:p w14:paraId="11F12FD3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Function= ModelSelector(),PCASelector(), FourierSelector() in front_end react jsp</w:t>
      </w:r>
    </w:p>
    <w:p w14:paraId="1C7690D6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Input:Multiple Machine Model ,PCA, Fourier as parameters</w:t>
      </w:r>
    </w:p>
    <w:p w14:paraId="1D39501E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Output:parameters String to FASTAPI and Main()</w:t>
      </w:r>
    </w:p>
    <w:p w14:paraId="2E16EC1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Module3：Take dataset to Train Machine Learning Models Programs.</w:t>
      </w:r>
    </w:p>
    <w:p w14:paraId="27F71F57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Function= run_pipeline()</w:t>
      </w:r>
    </w:p>
    <w:p w14:paraId="456E5D92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Input: parameters and dataset matrix as for models_names, data_path, use_pca,         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use_fourier,max_workers=None</w:t>
      </w:r>
    </w:p>
    <w:p w14:paraId="572799EC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Output: Data for result of 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accuracy and ROC</w:t>
      </w:r>
    </w:p>
    <w:p w14:paraId="38916EB8">
      <w:pPr>
        <w:pStyle w:val="6"/>
        <w:bidi w:val="0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Module5：Take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trained machine </w:t>
      </w:r>
      <w:r>
        <w:rPr>
          <w:rFonts w:hint="eastAsia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models packing and persistence</w:t>
      </w:r>
    </w:p>
    <w:p w14:paraId="0A29A982">
      <w:pPr>
        <w:numPr>
          <w:ilvl w:val="0"/>
          <w:numId w:val="4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Function= exportModule()</w:t>
      </w:r>
    </w:p>
    <w:p w14:paraId="27C2A6C6">
      <w:pPr>
        <w:numPr>
          <w:ilvl w:val="0"/>
          <w:numId w:val="4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Input:</w:t>
      </w:r>
      <w:r>
        <w:rPr>
          <w:rFonts w:hint="default" w:ascii="Times New Roman" w:hAnsi="Times New Roman" w:eastAsia="SimSun" w:cs="Times New Roman"/>
          <w:sz w:val="24"/>
          <w:szCs w:val="24"/>
        </w:rPr>
        <w:t>trained_model_object</w:t>
      </w:r>
      <w:r>
        <w:rPr>
          <w:rFonts w:hint="default" w:ascii="Times New Roman" w:hAnsi="Times New Roman" w:cs="Times New Roman"/>
          <w:lang w:val="en-US" w:eastAsia="zh-CN"/>
        </w:rPr>
        <w:t xml:space="preserve">j,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feature_list</w:t>
      </w:r>
    </w:p>
    <w:p w14:paraId="28057CFF">
      <w:pPr>
        <w:numPr>
          <w:ilvl w:val="0"/>
          <w:numId w:val="4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Output: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 xml:space="preserve">Create a new pipeline as for </w:t>
      </w:r>
      <w:r>
        <w:rPr>
          <w:rFonts w:hint="default" w:ascii="Times New Roman" w:hAnsi="Times New Roman" w:eastAsia="SimSun" w:cs="Times New Roman"/>
          <w:sz w:val="24"/>
          <w:szCs w:val="24"/>
        </w:rPr>
        <w:t>inference_config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"model_path"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>"features"</w:t>
      </w:r>
    </w:p>
    <w:p w14:paraId="148C7A8A">
      <w:pPr>
        <w:numPr>
          <w:ilvl w:val="0"/>
          <w:numId w:val="0"/>
        </w:numPr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      Like </w:t>
      </w:r>
      <w:r>
        <w:rPr>
          <w:rFonts w:hint="default" w:ascii="Times New Roman" w:hAnsi="Times New Roman" w:eastAsia="SimSun" w:cs="Times New Roman"/>
          <w:sz w:val="24"/>
          <w:szCs w:val="24"/>
        </w:rPr>
        <w:t>.pkl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.joblib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json file,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metadata.json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for models parameters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</w:p>
    <w:p w14:paraId="09998DE5">
      <w:pPr>
        <w:pStyle w:val="6"/>
        <w:bidi w:val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Module6：Predict and </w:t>
      </w:r>
      <w:r>
        <w:rPr>
          <w:rFonts w:hint="default" w:ascii="Times New Roman" w:hAnsi="Times New Roman" w:eastAsia="SimSun" w:cs="Times New Roman"/>
          <w:sz w:val="24"/>
          <w:szCs w:val="24"/>
        </w:rPr>
        <w:t>Production Inference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for new diagonise data</w:t>
      </w:r>
    </w:p>
    <w:p w14:paraId="1DD0252E">
      <w:pPr>
        <w:numPr>
          <w:ilvl w:val="0"/>
          <w:numId w:val="5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Function= </w:t>
      </w:r>
      <w:r>
        <w:rPr>
          <w:rFonts w:hint="default" w:ascii="Times New Roman" w:hAnsi="Times New Roman" w:eastAsia="SimSun" w:cs="Times New Roman"/>
          <w:sz w:val="24"/>
          <w:szCs w:val="24"/>
        </w:rPr>
        <w:t>run_on_user_input</w:t>
      </w:r>
      <w:r>
        <w:rPr>
          <w:rFonts w:hint="default" w:ascii="Times New Roman" w:hAnsi="Times New Roman" w:cs="Times New Roman"/>
          <w:lang w:val="en-US" w:eastAsia="zh-CN"/>
        </w:rPr>
        <w:t>()</w:t>
      </w:r>
    </w:p>
    <w:p w14:paraId="7FB33A8D">
      <w:pPr>
        <w:numPr>
          <w:ilvl w:val="0"/>
          <w:numId w:val="5"/>
        </w:numPr>
        <w:ind w:firstLine="420" w:firstLineChars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Input: newdataset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using </w:t>
      </w:r>
      <w:r>
        <w:rPr>
          <w:rFonts w:hint="default" w:ascii="Times New Roman" w:hAnsi="Times New Roman" w:eastAsia="SimSun" w:cs="Times New Roman"/>
          <w:sz w:val="24"/>
          <w:szCs w:val="24"/>
        </w:rPr>
        <w:t>load_and_normalize_data(new_sample_file)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with 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unknown labels for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CSV 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Salmon 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output,</w:t>
      </w:r>
      <w:r>
        <w:rPr>
          <w:rFonts w:hint="default" w:ascii="Times New Roman" w:hAnsi="Times New Roman" w:eastAsia="SimSun" w:cs="Times New Roman"/>
          <w:sz w:val="24"/>
          <w:szCs w:val="24"/>
        </w:rPr>
        <w:t>model_path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 from </w:t>
      </w:r>
      <w:r>
        <w:rPr>
          <w:rFonts w:hint="default" w:ascii="Times New Roman" w:hAnsi="Times New Roman" w:cs="Times New Roman"/>
          <w:lang w:val="en-US" w:eastAsia="zh-CN"/>
        </w:rPr>
        <w:t>Module5</w:t>
      </w:r>
    </w:p>
    <w:p w14:paraId="19FD57C9">
      <w:pPr>
        <w:numPr>
          <w:ilvl w:val="0"/>
          <w:numId w:val="5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Output: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Prediction_Result</w:t>
      </w:r>
      <w:r>
        <w:rPr>
          <w:rStyle w:val="10"/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>Confidence_Score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>Visualization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,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@app.post("/predict")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-&gt; 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call for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Module 6 (Inference logic)</w:t>
      </w:r>
    </w:p>
    <w:p w14:paraId="64E680B3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590CF2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9572CB">
      <w:pPr>
        <w:rPr>
          <w:rFonts w:hint="eastAsia"/>
          <w:lang w:val="en-US" w:eastAsia="zh-CN"/>
        </w:rPr>
      </w:pPr>
    </w:p>
    <w:p w14:paraId="33B8F7E3">
      <w:pPr>
        <w:rPr>
          <w:rFonts w:hint="default"/>
          <w:lang w:val="en-US" w:eastAsia="zh-CN"/>
        </w:rPr>
      </w:pPr>
    </w:p>
    <w:p w14:paraId="6DDA5477">
      <w:pPr>
        <w:rPr>
          <w:rFonts w:hint="default"/>
          <w:lang w:val="en-US" w:eastAsia="zh-CN"/>
        </w:rPr>
      </w:pPr>
    </w:p>
    <w:p w14:paraId="18FA9C77">
      <w:pPr>
        <w:pStyle w:val="6"/>
        <w:bidi w:val="0"/>
        <w:rPr>
          <w:rFonts w:hint="eastAsia"/>
          <w:lang w:val="en-US" w:eastAsia="zh-CN"/>
        </w:rPr>
      </w:pPr>
    </w:p>
    <w:p w14:paraId="2B13CEFD">
      <w:pPr>
        <w:rPr>
          <w:rFonts w:hint="default" w:ascii="Times New Roman" w:hAnsi="Times New Roman" w:cs="Times New Roman"/>
          <w:sz w:val="21"/>
          <w:szCs w:val="21"/>
        </w:rPr>
      </w:pPr>
    </w:p>
    <w:p w14:paraId="6DD70FF4">
      <w:pPr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6BA6"/>
    <w:multiLevelType w:val="singleLevel"/>
    <w:tmpl w:val="94946BA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9DEC41E8"/>
    <w:multiLevelType w:val="singleLevel"/>
    <w:tmpl w:val="9DEC41E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FEFCD4ED"/>
    <w:multiLevelType w:val="singleLevel"/>
    <w:tmpl w:val="FEFCD4ED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4848AD57"/>
    <w:multiLevelType w:val="singleLevel"/>
    <w:tmpl w:val="4848AD57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565A8962"/>
    <w:multiLevelType w:val="singleLevel"/>
    <w:tmpl w:val="565A8962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C14DC"/>
    <w:rsid w:val="03BB7FBE"/>
    <w:rsid w:val="15BD48DD"/>
    <w:rsid w:val="177E695D"/>
    <w:rsid w:val="1C3B47AD"/>
    <w:rsid w:val="248D1D1B"/>
    <w:rsid w:val="24AD52A9"/>
    <w:rsid w:val="24ED56A6"/>
    <w:rsid w:val="2A1D07DB"/>
    <w:rsid w:val="2D6C14DC"/>
    <w:rsid w:val="31DA045C"/>
    <w:rsid w:val="32432DA9"/>
    <w:rsid w:val="3E7A0D0D"/>
    <w:rsid w:val="3EEE63B5"/>
    <w:rsid w:val="3F80513D"/>
    <w:rsid w:val="42976F25"/>
    <w:rsid w:val="44AB3597"/>
    <w:rsid w:val="4A1946C3"/>
    <w:rsid w:val="4B707720"/>
    <w:rsid w:val="51C54B6D"/>
    <w:rsid w:val="59151907"/>
    <w:rsid w:val="5D2D5471"/>
    <w:rsid w:val="6E0F2F9F"/>
    <w:rsid w:val="704C6CF1"/>
    <w:rsid w:val="739000B0"/>
    <w:rsid w:val="7B223CE3"/>
    <w:rsid w:val="7DC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</Words>
  <Characters>2263</Characters>
  <Lines>0</Lines>
  <Paragraphs>0</Paragraphs>
  <TotalTime>84</TotalTime>
  <ScaleCrop>false</ScaleCrop>
  <LinksUpToDate>false</LinksUpToDate>
  <CharactersWithSpaces>2624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2026-03-04T19:46:00Z</dcterms:created>
  <dc:creator>blueher</dc:creator>
  <cp:lastModifiedBy>blueher</cp:lastModifiedBy>
  <dcterms:modified xsi:type="dcterms:W3CDTF">2026-03-15T16:10:59Z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C3BE6AA126AE415381C57A4893EEA281_11</vt:lpwstr>
  </property>
  <property fmtid="{D5CDD505-2E9C-101B-9397-08002B2CF9AE}" pid="4" name="KSOTemplateDocerSaveRecord">
    <vt:lpwstr>eyJoZGlkIjoiODZhOTEwMTBhNmQ2YjBlOTZmMmZjY2E4ZDk4ODM5ODQiLCJ1c2VySWQiOiI1ODY2Njk0MjAifQ==</vt:lpwstr>
  </property>
</Properties>
</file>