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648D">
      <w:pPr>
        <w:rPr>
          <w:lang w:val="pl-PL"/>
        </w:rPr>
      </w:pPr>
      <w:r>
        <w:rPr>
          <w:lang w:val="pl-PL"/>
        </w:rPr>
        <w:t>Generator Poissona: lambda=4</w:t>
      </w:r>
      <w:r w:rsidR="008A0541">
        <w:rPr>
          <w:lang w:val="pl-PL"/>
        </w:rPr>
        <w:t>; 232575 pakietów</w:t>
      </w:r>
    </w:p>
    <w:p w:rsidR="0039648D" w:rsidRDefault="008F71DC">
      <w:pPr>
        <w:rPr>
          <w:lang w:val="pl-PL"/>
        </w:rPr>
      </w:pPr>
      <w:r>
        <w:rPr>
          <w:noProof/>
        </w:rPr>
        <w:drawing>
          <wp:inline distT="0" distB="0" distL="0" distR="0">
            <wp:extent cx="5972810" cy="2622791"/>
            <wp:effectExtent l="1905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DC" w:rsidRDefault="008F71DC">
      <w:pPr>
        <w:rPr>
          <w:lang w:val="pl-PL"/>
        </w:rPr>
      </w:pPr>
    </w:p>
    <w:p w:rsidR="008F71DC" w:rsidRDefault="008F71DC">
      <w:pPr>
        <w:rPr>
          <w:lang w:val="pl-PL"/>
        </w:rPr>
      </w:pPr>
      <w:r>
        <w:rPr>
          <w:lang w:val="pl-PL"/>
        </w:rPr>
        <w:t>Generator wykładniczy: lambda= 1.5</w:t>
      </w:r>
      <w:r w:rsidR="008A0541">
        <w:rPr>
          <w:lang w:val="pl-PL"/>
        </w:rPr>
        <w:t>; 243839 pakietów</w:t>
      </w:r>
    </w:p>
    <w:p w:rsidR="008F71DC" w:rsidRDefault="008A0541">
      <w:pPr>
        <w:rPr>
          <w:lang w:val="pl-PL"/>
        </w:rPr>
      </w:pPr>
      <w:r>
        <w:rPr>
          <w:noProof/>
        </w:rPr>
        <w:drawing>
          <wp:inline distT="0" distB="0" distL="0" distR="0">
            <wp:extent cx="5972810" cy="2622791"/>
            <wp:effectExtent l="1905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41" w:rsidRDefault="008A0541" w:rsidP="008A0541"/>
    <w:p w:rsidR="007B0870" w:rsidRDefault="007B0870">
      <w:r>
        <w:br w:type="page"/>
      </w:r>
    </w:p>
    <w:p w:rsidR="008F71DC" w:rsidRDefault="008A0541" w:rsidP="008A0541">
      <w:r w:rsidRPr="008A0541">
        <w:lastRenderedPageBreak/>
        <w:t>Generator on/off: lamda=</w:t>
      </w:r>
      <w:r>
        <w:t xml:space="preserve">lambda = 4; minChangeTime = 50; </w:t>
      </w:r>
      <w:r w:rsidRPr="008A0541">
        <w:t>maxChangeTime = 100</w:t>
      </w:r>
      <w:r>
        <w:t xml:space="preserve">; </w:t>
      </w:r>
      <w:r w:rsidR="007B0870">
        <w:t xml:space="preserve">300287 </w:t>
      </w:r>
      <w:r>
        <w:t>pakietów</w:t>
      </w:r>
    </w:p>
    <w:p w:rsidR="008A0541" w:rsidRDefault="008A0541" w:rsidP="008A0541">
      <w:r>
        <w:rPr>
          <w:noProof/>
        </w:rPr>
        <w:drawing>
          <wp:inline distT="0" distB="0" distL="0" distR="0">
            <wp:extent cx="5972810" cy="2622791"/>
            <wp:effectExtent l="1905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41" w:rsidRPr="008A0541" w:rsidRDefault="008A0541" w:rsidP="008A0541"/>
    <w:p w:rsidR="00642C83" w:rsidRDefault="003554C0">
      <w:r>
        <w:t>Generator mmpp: lambda=4; 303103</w:t>
      </w:r>
    </w:p>
    <w:p w:rsidR="003554C0" w:rsidRDefault="003554C0">
      <w:r>
        <w:rPr>
          <w:noProof/>
        </w:rPr>
        <w:drawing>
          <wp:inline distT="0" distB="0" distL="0" distR="0">
            <wp:extent cx="5972810" cy="2622791"/>
            <wp:effectExtent l="1905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C0" w:rsidRPr="008A0541" w:rsidRDefault="003554C0"/>
    <w:sectPr w:rsidR="003554C0" w:rsidRPr="008A054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9648D"/>
    <w:rsid w:val="003554C0"/>
    <w:rsid w:val="0039648D"/>
    <w:rsid w:val="00642C83"/>
    <w:rsid w:val="007B0870"/>
    <w:rsid w:val="008A0541"/>
    <w:rsid w:val="008F7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F7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7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zubek</dc:creator>
  <cp:keywords/>
  <dc:description/>
  <cp:lastModifiedBy>zubek</cp:lastModifiedBy>
  <cp:revision>5</cp:revision>
  <dcterms:created xsi:type="dcterms:W3CDTF">2013-05-30T16:28:00Z</dcterms:created>
  <dcterms:modified xsi:type="dcterms:W3CDTF">2013-05-30T16:54:00Z</dcterms:modified>
</cp:coreProperties>
</file>