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1 - Unit 1, Lecture 2 - World Health Organization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Arithmetical operations. Functions sqrt and abs.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use R help.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save variables, and how to name them.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see all the variables created in the current session.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vectors. Getting an element from a vector. Creating sequencies.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data frames. Adding new variables and new observations to a existing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Changing the working directory. Getting the current working directory.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read .csv documents in R.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get the structure and the summary from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Understanding the structure and the summary from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Dividing the dataset. Subset function.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Saving .csv files from data frames in R.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Removing unnecessary variables.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access to a variable contained in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calculate the mean and standard desviation of a variable.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find where the maximum and minimum values of a variable in a data frame are.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create a basic plot.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visualize only some of the variables contained in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create histograms and boxplots, how to interpretate them, and how to label them.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use the table function.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use the tapply function. Removing observations with missing values from tapply.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create and save an R Script.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2 - Unit 1, Recitation - Nutritional Education with Data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Changing the working directory and reading a .csv file.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Structure and summary functions review.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Finding where the maximum value of a variable contained in a data frame is.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use the function names.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subset.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find a name in a vector with the match function. How to find a value in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basic plots. Labelling the axis and the plot.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Changing the colour of a plot.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Histograms. Creating x-axis limits in a plot. How to break the cells in an histogram.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Boxplots.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logical variable. Changing a logical variable (FALSE - TRUE) into numbers (0 - 1).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Adding new variables to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Tables with 1 and 2 arguments and tapply function.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3 - Unit 1, Homework 1 - An Analytical Detective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Reading a .csv file.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structure and the summary from the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Using tables (1 and 2 arguments). Sorting values from tables.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Converting a variable into dates (as.Date function).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Extracting months and weekdays from a date.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Histograms and Boxplots.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Remmoving unnecessary categories from a variable.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4 - Unit 1, Homework 2 - Stock Dynamics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Reading a .csv file.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Converting variables into dates.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structure and the summary from the data. Calculating a standard desviation.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Drawing line plots. Adding new lines to a line plot. Adding vertical lines to a plot.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y-axis limits in a plot. Selecting the data which data we want to plot in the graph.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Calculating the mean. Using tapply function. Extracting months from dates.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5 - Unit 1, Homework 3 - Demographics and Employment in the US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Reading a .csv file. Getting the structure and the summary from the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table (1 argument) and sorting it.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table (2 arguments).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Counting NA values with the is.na function. Using a tapply function with logical variables.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Merging data frames on two variables from two different data frames.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6 - Unit 1, Homework 4 (O) - Internet Privacy Poll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Reading a .csv file. Getting the structure and the summary from the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tables (1 and 2 arguments).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subset.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histograms.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Adding a small amount of random noise to certain values.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Using the tapply function.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7 - Unit 2, Lecture 1 - The Statistical Sommelier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Learning what one variable linear regression is.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Measuring the errors. SSE, SST, RMSE,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Multiple linear regression. What "overfitting" is.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one variable linear regression in R. Getting a summary from the model.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Coefficients in a model. Multiple and adjusted R-squared.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Computing SSE and SST.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multiple linear regressions.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Understanding the model. Selecting variables: "t value", "Pr &gt; (|t|)", the star coding scheme.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What are correlation and multicollinearity.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Testing correlation in R. Dealing with multicollinearity in the models.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Training data and testing data. Out-of-sample accuracy.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Computing out-of-sample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8 - Unit 2, Lecture 2 - Moneyball: The Power of Sports Analytics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Dividing a data frame into a training set and a testing set.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one variable linear regressions.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multivariable regressions.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summaries from the models.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Testing correlation in R.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adding variables into a data frame, creating basic plots.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9 - Unit 2, Recitation - Playing Moneyball in the NBA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one variable linear regression. Getting a summary from the model.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multivariable regressions.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Computing SSE and RMSE.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Computing out-of-sample RMSE and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adding variables into a data frame, tables (2 arguments), creating basic plots.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10 - Unit 2, Homework 1 - Climate Change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Dividing a data frame into a training set and a testing set.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multivariable linear regression. Getting a summary from the model.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Testing correlation in R.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Finding automatically a good compromise of model simplicity and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The step function.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Computing out-of-sample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11 - Unit 2, Homework 2 - Reading Test Scores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Removing observations with missing values.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Dealing with factor variables.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Setting reference values in unordered factors.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linear model using all the variables in the data frame (except the dependient one).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from the model.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RMSE from the model.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Calculating SSE, RMSE and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in the testing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tapply function.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12 - Unit 2, Homework 3 - Detecting Flu Epidemics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Dealing with skewed variables. Using logarithms and exponential functions.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linear model with one independient variable.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from the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when we use the logarithm of the dependient variable.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Finding test in a data frame. Using the match function.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Calculating SSE and RMSE in the testing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time series model with two independient variables. Lagging observations.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finding where maximum values are, histograms, basic plots.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13 - Unit 2, Homework 4 (O) - State Data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Using datasets that R has built in.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multivariable linear models and getting their summary.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the training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basic plot, tapply, boxplot, subset, finding where minimum and maximum values are.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14 - Unit 2, Homework 5 (O) - Forecasting Elantra Sales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Splitting the data into a training set and a testing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multivariable linear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Converting numeric variables into factor variables. Building a model with factor variables.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Testing correlations of more than two variables.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Computing out-of-sample SSE, RMSE and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finding maximum values.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15 - Unit 3, Lecture 1 - D2Hawkeye (Modelling an Expert)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Categorical and binary variables.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Logistic Regression: concept. Odds and Logit.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Splitting randomly a dataset. Setting a seed.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two variables logistic regression model.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a summary and interpreting the model. The AIC index.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with logistical regressions on the training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Thresold values. Classification (or confusion) matrix. True and false positives and negatives.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Comparing with baseline models.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Sensitivity and specificity. ROC curve. Generating ROC curves in R.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Area under the ROC curve (AUC) and accuracy. Computing AUC in R.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table, tapply.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16 - Unit 3, Lecture 2 - The Framingham Heart Study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Splitting randomly a dataset in a classification problem. Setting a seed.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logistic model using all the variables in the frame (except the dependient one).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and interpreting the model.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the test set.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Comparing with baseline models. Creating a confusion matrix in R. Calculating the accuracy.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Calculating specificity and sensitivity.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Understanding the importance of external validation.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17 - Unit 3, Recitacion - Election Forecasting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Filling missing points (NA vaules) with average values.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Dealing with multicollinearity.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logistic with one independient variable. Getting the summary.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the training set and comparing with a smart baseline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two variable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the testing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table, searching where data are.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splitting a data frame into a training set and a testing set. Testing correlations.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18 - Unit 3, Homework 1 - Popularity of Music Records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Removing variables from a data frame.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logistic model with all the variables in the frame (except the independient one).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of the model and interpreting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Dealing with multicollinearity. Removing variables before building a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Testing the model in the testing set. Making predictions.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Calculating accuracy, sensitivity and specificity.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creating subsets, searching where data are, table, finding maximums.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dividing a data frame into a training set and a testing set. Testing correlations in R.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19 - Unit 3, Homework 2 - Predicting Parole Violators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Splitting randomly a dataset in a classification problem. Setting a seed.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logistic model with all the variables in the frame (except the independient one).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of the model and interpreting it, specially its coefficients.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Odds and probabilities.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Calculating accuracy, sensitivity and specificity.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Calculating the AUC.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converting variables into factors.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20 - Unit 3, Homework 3 - Predicting Loan Repayment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Setting a random seed. Filling missing points with average values.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Splitting randomly a dataset in a classification problem.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logistic model with all the variables in the frame (except the independient one).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of the model and interpreting it. Calculating the AUC.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Calculating accuracy.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smart baseline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table, subset.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8B - Unit 3, Homework 4 (O) - Predicting World Series Chamption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Converting a variable into characters.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logistic models, getting their summary and interpreting them.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table, subset, converting logical variables into numerical variables.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testing correlations.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21 - Unit 4, Lecture 1 - Predicting Supreme Court Decissions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Classification tree concept.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CART model in R. The "minbucket" argument.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Plotting and interpreting trees. Making predictions in unseen data.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Drawing ROC curves and computing the AUC in classification tree models.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Random forests. Implemeting them into R. Making predictions with random forests.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Complexity parameter concept. </w:t>
      </w:r>
    </w:p>
    <w:p w:rsidR="00000000" w:rsidDel="00000000" w:rsidP="00000000" w:rsidRDefault="00000000" w:rsidRPr="00000000">
      <w:pPr>
        <w:tabs>
          <w:tab w:val="left" w:pos="2253"/>
          <w:tab w:val="left" w:pos="666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Using the cross validation method in R and selecting the best cp value.</w:t>
      </w:r>
    </w:p>
    <w:p w:rsidR="00000000" w:rsidDel="00000000" w:rsidP="00000000" w:rsidRDefault="00000000" w:rsidRPr="00000000">
      <w:pPr>
        <w:tabs>
          <w:tab w:val="left" w:pos="2253"/>
          <w:tab w:val="left" w:pos="666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CART model using cp instead of minbucket.</w:t>
      </w:r>
    </w:p>
    <w:p w:rsidR="00000000" w:rsidDel="00000000" w:rsidP="00000000" w:rsidRDefault="00000000" w:rsidRPr="00000000">
      <w:pPr>
        <w:tabs>
          <w:tab w:val="left" w:pos="2253"/>
          <w:tab w:val="left" w:pos="666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converting a variable into a factor variable.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splitting randomly data into a training set and a testing set. Setting a random seed. Confusion matrices. Calculating accuracy.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22 - Unit 4, Lecture 2 - The D2Hawkeye Story. Health Costs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Penalty error concept. Penalty matrixes.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matrices in R. Converting tables into matrices.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Multipling matrices element by element.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CART model in R in classification problems with more than 2 cattegories.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Plotting a tree.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Including penalty matrices in the models.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Predicting values in unseen data.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splitting randomly data into a training set and a testing set. Setting a random seed. Confusion matrices. Calculating accuracy.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23 - Unit 4, Recitation - Housing Data</w:t>
      </w:r>
    </w:p>
    <w:p w:rsidR="00000000" w:rsidDel="00000000" w:rsidP="00000000" w:rsidRDefault="00000000" w:rsidRPr="00000000">
      <w:pPr>
        <w:spacing w:line="288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Regression tree concept.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Colouring subsets of points in a basic plot.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regression tree model. Plotting it and making predictions.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Parameters: </w:t>
      </w:r>
      <w:r w:rsidDel="00000000" w:rsidR="00000000" w:rsidRPr="00000000">
        <w:rPr>
          <w:rtl w:val="0"/>
        </w:rPr>
        <w:t xml:space="preserve">λ, RSS, cp. Relationships between them.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Optimizing the tree (cross validation). Building the optimal tree and testing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basic plots.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creating a linear regression. Adding vertical and horizontal lines to a plot.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splitting randomly data into a training set and a testing set. Setting a random seed. 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24 - Unit 4, Homework 1 - Why People Vote</w:t>
      </w:r>
    </w:p>
    <w:p w:rsidR="00000000" w:rsidDel="00000000" w:rsidP="00000000" w:rsidRDefault="00000000" w:rsidRPr="00000000">
      <w:pPr>
        <w:spacing w:line="288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regression trees. Plotting them.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on unseen data.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table, tapply, creating a data frame.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creating a logistic regression model and making predictions with it. Classification matrices. Computing the AUC value.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25 - Unit 4, Homework 2 - Letter Recognition</w:t>
      </w:r>
    </w:p>
    <w:p w:rsidR="00000000" w:rsidDel="00000000" w:rsidP="00000000" w:rsidRDefault="00000000" w:rsidRPr="00000000">
      <w:pPr>
        <w:spacing w:line="288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classification tree,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classification random forest,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multi-classification tree,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multi-classification random forest,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dealing with factor variables.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splitting randomly a data set into a training and a testing set. Setting a random seed. creating a logistic regression model and making predictions with it. Classification matrices. </w:t>
      </w:r>
    </w:p>
    <w:p w:rsidR="00000000" w:rsidDel="00000000" w:rsidP="00000000" w:rsidRDefault="00000000" w:rsidRPr="00000000">
      <w:pPr>
        <w:spacing w:line="288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26 - Unit 4, Homework 3 - Predicting Earnings from Census</w:t>
      </w:r>
    </w:p>
    <w:p w:rsidR="00000000" w:rsidDel="00000000" w:rsidP="00000000" w:rsidRDefault="00000000" w:rsidRPr="00000000">
      <w:pPr>
        <w:spacing w:line="288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classification trees,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Plotting trees.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Drawing ROC curves and computing the AUC in classification tree models.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Taking a sample from a data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classification random forest,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Finding ways to interpret random forest models.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Cross validation method to optimize the tree. Making predicitons.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splitting randomly a data set into a training and a testing set. Setting a random seed. creating a logistic regression model and making predictions with it. Classification matrices. Plotting ROC curves and calculating their AUC.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13B - Unit 4, Homework 4 (O) - State Data Revisited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regression trees. Changing their parameters and making predictions on unseen data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- Computing SSE in problems with regression trees.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Plotting trees. Applying cross validation to optimize the tree.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Using datasets that R has built in. Creating a linear model. Evaluating it. Making predictions. Computing SSE. Getting correlations.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27 - Unit 5, Lecture 1 - Turning Tweets into Knowledge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Introduction to text analytics.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Bag of words concept.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How to clean up irregularities, to remove stop words and stem the words. Limitations of these approaches.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Setting the language to default. Reading .csv documents when text analytics has to be applied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a corpus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Pre-processing the text in R: cleaning up irregularities, removing stop words and stemming them. Getting the content from any element contained in the corpus.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frequencies of each word. Finding the most popular words. Removing terms that don't appear very often from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frequencies matrices in data frames. Pre-processing variable names.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 Creating new variables.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a data set into a training set and a testing set. Setting a random seed. Computing a classification matrix and calculating accuracy. Logistic regressions.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4: Classification trees, and plotting them. Random forests.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28 - Unit 5, Recitation - Text Analytics into the Courtroom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Setting the language to default. Reading .csv documents when text analytics has to be applied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a corpus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Pre-processing the text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frequencies of each word. Finding the most popular words. Removing terms that don't appear very often from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frequencies matrices in data frames.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 Creating new variables.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a data set into a training set and a testing set. Setting a random seed. Computing a classification matrix and calculating accuracy. Plotting the ROC curve and computing the AUC.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4: Classification trees, and plotting them.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29 - Unit 5, Homework 1 - Detecting vandalism on Wikipedia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Setting the language to default. Reading .csv documents when text analytics has to be applied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a corpus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Pre-processing the text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frequency matrices. Removing terms that don't appear very often from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frequencies matrices in data frames. Modificating variable names.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Searching text in a data frame. Creating a variable associated with the text searched.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the row sums from a matrix.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Tables. Converting variables into factors. Combining two data frames. Adding new variables into a data frame.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the data into a training and a testing set. Creating a classification matrix. Calculating accuracies.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4: Building a classification tree. Making predictions with it. Plotting it.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30 - Unit 5, Homework 2 - Automating Reviews in Medicine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Setting the language to default. Reading .csv documents when text analytics has to be applied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Counting the number of characters in a text.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Pre-processing the text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frequency matrices. Removing terms that don't appear very often from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frequencies matrices in data frames.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the column sums from a matrix. Pre-processing variable names.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Tables. Finding minimums/maximums. Combining two data frames. Adding new variables.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the data into a training and a testing set. Creating a classification matrix. Calculating accuracies, sensitivities and specifities.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4: Building a classification tree and plotting it. Making predictions with it. Calculating the AUC of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31 - Unit 5, Homework 3 + 4 (O) - Separating Spam from Ham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Setting the language to default. Reading .csv documents when text analytics has to be applied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Counting the number of characters in a text.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Pre-processing the text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frequency matrices. Removing terms that don't appear very often from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frequencies matrices in data frames.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the column sums from a matrix. Pre-processing variable names.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Predicting probabilities with a random forest.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row sums.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Tables. Finding minimums/maximums. Histograms. Boxplots.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2: Dealing with skewed variables.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the data into a training and a testing set. Creating a logistic regression model. Making predictions with it. Creating a classification matrix. Calculating accuracies. Calculating the AUC.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4: Building a classification tree and a random forest model. Plotting the tree. Making predictions with the tree. Calculating accuracy and the AUC of the tree. Calculating accuracy and AUC of the forest.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32 - Unit 6, Lecture 1 - Movies Recommendations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Concepts of collaborative filtering and content filtering. Concept of clustering.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Concept of distance.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Hierachical clustering and dendrograms.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data into R from .txt files. Naming variables. Removing variables from a data frame.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Deleting duplicate entries from a data set.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Computing distances in R. Doing hierachical clustering in R. Plotting a dendrogram.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Cutting the data set into a particular number of clusters.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Labelling the data points according to what cluster they belong.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Searching in which cluster is a element from the data set. Searching which elements are contained into a cluster.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Finding the cluster centroids when a lot of variables are involved.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 Tapply.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33 - Unit 6, Recitation - Segmenting Images to Create Data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Reading data corresponding to images into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a data frame into a matrix, and a matrix into a vector.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Computing distances in R. Doing hierachical clustering in R. Plotting a dendrogram.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Cutting the data set into a particular number of clusters.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Visualizing the cluster cuts in the dendrogram.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Changing the dimension of an object.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Outputting images from a matrix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K-means clustering method concept.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Running the K-means algorithm in R. Testing a K-means algorithm.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Revising and comparing all the methods learnt through the course until this moment.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Tapply.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34 - Unit 6, Homework 1 - Document Clustering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Computing distances in R. Doing hierachical clustering in R. Plotting a dendrogram.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Cutting the data set into a particular number of clusters.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Finding maximum values in each cluster.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Running the K-means algorithm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35 - Unit 6, Homework 2 - Market Segmentation for Airlines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Normalising data, which is very useful when dealing with variables with different scales.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Computing distances in R. Doing hierachical clustering in R. Plotting a dendrogram.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Cutting the data set into a particular number of clusters.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Finding where the centroids of every cluster are.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Running the K-means algorithm in R. Finding the new centroids.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36 - Unit 6, Homework 3 - Predicting Stock Returns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the means from every column.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Removing variables from a data frame. Normalising data.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Running the K-means algorithm in R. Testing the K-means algorithm.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Making predictions with the cluster-then-predict method.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 Combining vectors.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2: Getting correlations.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the data into a training and a testing set. Creating a logistic regression model. Making predictions with it. Creating a classification matrix. Calculating accuracies.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40" w:w="11900"/>
      <w:pgMar w:bottom="1417" w:top="1417" w:left="1276" w:right="1276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