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7823" w14:textId="0908C4FD" w:rsidR="004F3E59" w:rsidRDefault="004F3E59" w:rsidP="004F3E59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AF597A">
        <w:rPr>
          <w:rFonts w:ascii="微軟正黑體" w:eastAsia="微軟正黑體" w:hAnsi="微軟正黑體" w:hint="eastAsia"/>
        </w:rPr>
        <w:t>3_bonus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69DEA3DC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AF597A"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 w:hint="eastAsia"/>
        </w:rPr>
        <w:t>：</w:t>
      </w:r>
      <w:r w:rsidR="00F607AC" w:rsidRPr="00F607AC">
        <w:rPr>
          <w:rFonts w:ascii="微軟正黑體" w:eastAsia="微軟正黑體" w:hAnsi="微軟正黑體" w:hint="eastAsia"/>
        </w:rPr>
        <w:t>3 bits 乘 4 bits 乘法器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5EE3DCF5">
            <wp:extent cx="4261756" cy="2486025"/>
            <wp:effectExtent l="0" t="0" r="5715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75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73C6C5F3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電路設計截圖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2BAE75A4">
            <wp:extent cx="4470257" cy="2569210"/>
            <wp:effectExtent l="0" t="0" r="6985" b="254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57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5D24AC7B" w14:textId="706F303D" w:rsidR="00AF597A" w:rsidRDefault="00AF597A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658BAFF3" w14:textId="77777777" w:rsidR="00AF597A" w:rsidRDefault="00AF597A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089095D" wp14:editId="4C066070">
            <wp:extent cx="4261756" cy="2175075"/>
            <wp:effectExtent l="0" t="0" r="5715" b="0"/>
            <wp:docPr id="18208972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97272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756" cy="21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6B4" w14:textId="4040EB6E" w:rsidR="00AF597A" w:rsidRDefault="00AF597A" w:rsidP="00AF597A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一位元全加器電路設計截圖</w:t>
      </w:r>
    </w:p>
    <w:p w14:paraId="3A4450AC" w14:textId="77777777" w:rsidR="00AF597A" w:rsidRDefault="00AF597A" w:rsidP="00AF597A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494C8051" wp14:editId="08269A9E">
            <wp:extent cx="4423049" cy="2569210"/>
            <wp:effectExtent l="0" t="0" r="0" b="2540"/>
            <wp:docPr id="16336274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27429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49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79B2" w14:textId="1A995A36" w:rsidR="00AF597A" w:rsidRDefault="00AF597A" w:rsidP="00AF597A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四位元全加器電路設計截圖</w:t>
      </w:r>
    </w:p>
    <w:p w14:paraId="749A7BC8" w14:textId="77777777" w:rsidR="004F3E59" w:rsidRPr="00AF597A" w:rsidRDefault="004F3E59" w:rsidP="00716E91">
      <w:pPr>
        <w:widowControl/>
        <w:rPr>
          <w:rFonts w:ascii="微軟正黑體" w:eastAsia="微軟正黑體" w:hAnsi="微軟正黑體"/>
          <w:sz w:val="20"/>
          <w:szCs w:val="20"/>
        </w:rPr>
      </w:pPr>
    </w:p>
    <w:sectPr w:rsidR="004F3E59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4F3E59"/>
    <w:rsid w:val="00716E91"/>
    <w:rsid w:val="00847174"/>
    <w:rsid w:val="00AF597A"/>
    <w:rsid w:val="00F6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5</cp:revision>
  <dcterms:created xsi:type="dcterms:W3CDTF">2024-02-23T08:39:00Z</dcterms:created>
  <dcterms:modified xsi:type="dcterms:W3CDTF">2024-03-08T07:49:00Z</dcterms:modified>
</cp:coreProperties>
</file>